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BAC" w:rsidRPr="00982BAC" w:rsidRDefault="00982BAC" w:rsidP="00982BAC">
      <w:pPr>
        <w:rPr>
          <w:sz w:val="28"/>
          <w:szCs w:val="28"/>
        </w:rPr>
      </w:pPr>
      <w:bookmarkStart w:id="0" w:name="_GoBack"/>
      <w:bookmarkEnd w:id="0"/>
      <w:r w:rsidRPr="00982BAC">
        <w:rPr>
          <w:sz w:val="28"/>
          <w:szCs w:val="28"/>
        </w:rPr>
        <w:t>Rom, generální guvernér, Jan Novák,Habsburkové, kočka Máca,  Panna Marie, ochránce lidských práv,  Karel Čtvrtý, Ferda Mravenec, Rožmberkové z Růže, Ultračech, Ostravan, brněnští obyvatelé,  Červená K/karkulka, Mnich sázavský, ježíšek-nadílka, Sázavský mnich, indiáni, Proevropan, doktor, Přemyslovci, Francouz, Eskymák, střední Čechy, Zeus, arcivévoda habsburský, Buddha, buddhista, Středočech, Pán Bůh, kůň Železník, kočka domácí, Sněhurka, sparťan, Čapkův román, liška Ryška, brouk Pytlík, Vaše Veličenstvo,</w:t>
      </w:r>
      <w:r>
        <w:rPr>
          <w:sz w:val="28"/>
          <w:szCs w:val="28"/>
        </w:rPr>
        <w:t xml:space="preserve"> běloch, </w:t>
      </w:r>
      <w:r w:rsidRPr="00982BAC">
        <w:rPr>
          <w:sz w:val="28"/>
          <w:szCs w:val="28"/>
        </w:rPr>
        <w:t xml:space="preserve"> Klárčin bratr, čapkovský styl, Sparta, apoštol Jidáš, </w:t>
      </w:r>
      <w:r>
        <w:rPr>
          <w:sz w:val="28"/>
          <w:szCs w:val="28"/>
        </w:rPr>
        <w:t>katolík,</w:t>
      </w:r>
      <w:r w:rsidRPr="00982BAC">
        <w:rPr>
          <w:sz w:val="28"/>
          <w:szCs w:val="28"/>
        </w:rPr>
        <w:t xml:space="preserve"> Ježíšek-Štědrý večer</w:t>
      </w:r>
    </w:p>
    <w:p w:rsidR="0066152E" w:rsidRDefault="0066152E"/>
    <w:sectPr w:rsidR="0066152E" w:rsidSect="006518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AC"/>
    <w:rsid w:val="0065187E"/>
    <w:rsid w:val="0066152E"/>
    <w:rsid w:val="00982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7A921-1EF6-412F-A8EB-467B267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2BA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5187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1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518</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Jirka</dc:creator>
  <cp:keywords/>
  <dc:description/>
  <cp:lastModifiedBy>Janoušová</cp:lastModifiedBy>
  <cp:revision>2</cp:revision>
  <cp:lastPrinted>2016-10-17T13:54:00Z</cp:lastPrinted>
  <dcterms:created xsi:type="dcterms:W3CDTF">2016-10-17T13:57:00Z</dcterms:created>
  <dcterms:modified xsi:type="dcterms:W3CDTF">2016-10-17T13:57:00Z</dcterms:modified>
</cp:coreProperties>
</file>