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1" w:rsidRPr="00095701" w:rsidRDefault="00040D70" w:rsidP="00095701">
      <w:pPr>
        <w:jc w:val="center"/>
        <w:rPr>
          <w:b/>
          <w:sz w:val="24"/>
          <w:u w:val="single"/>
        </w:rPr>
      </w:pPr>
      <w:proofErr w:type="gramStart"/>
      <w:r w:rsidRPr="00095701">
        <w:rPr>
          <w:b/>
          <w:sz w:val="24"/>
          <w:u w:val="single"/>
        </w:rPr>
        <w:t>Cvičení  z </w:t>
      </w:r>
      <w:proofErr w:type="spellStart"/>
      <w:r w:rsidRPr="00095701">
        <w:rPr>
          <w:b/>
          <w:sz w:val="24"/>
          <w:u w:val="single"/>
        </w:rPr>
        <w:t>geoinformatiky</w:t>
      </w:r>
      <w:proofErr w:type="spellEnd"/>
      <w:proofErr w:type="gramEnd"/>
      <w:r w:rsidRPr="00095701">
        <w:rPr>
          <w:b/>
          <w:sz w:val="24"/>
          <w:u w:val="single"/>
        </w:rPr>
        <w:t xml:space="preserve"> pro geografy  Ze 0006, podzim 201</w:t>
      </w:r>
      <w:r w:rsidR="007D2274">
        <w:rPr>
          <w:b/>
          <w:sz w:val="24"/>
          <w:u w:val="single"/>
        </w:rPr>
        <w:t>6</w:t>
      </w:r>
    </w:p>
    <w:p w:rsidR="00630C68" w:rsidRPr="00095701" w:rsidRDefault="00630C68" w:rsidP="00095701">
      <w:pPr>
        <w:jc w:val="center"/>
        <w:rPr>
          <w:b/>
          <w:sz w:val="24"/>
          <w:u w:val="single"/>
        </w:rPr>
      </w:pPr>
      <w:proofErr w:type="gramStart"/>
      <w:r w:rsidRPr="00095701">
        <w:rPr>
          <w:b/>
          <w:sz w:val="24"/>
          <w:u w:val="single"/>
        </w:rPr>
        <w:t xml:space="preserve">pracovní </w:t>
      </w:r>
      <w:r w:rsidR="00095701" w:rsidRPr="00095701">
        <w:rPr>
          <w:b/>
          <w:sz w:val="24"/>
          <w:u w:val="single"/>
        </w:rPr>
        <w:t xml:space="preserve"> a obsahový</w:t>
      </w:r>
      <w:proofErr w:type="gramEnd"/>
      <w:r w:rsidR="00095701" w:rsidRPr="00095701">
        <w:rPr>
          <w:b/>
          <w:sz w:val="24"/>
          <w:u w:val="single"/>
        </w:rPr>
        <w:t xml:space="preserve"> harmonogram  </w:t>
      </w:r>
      <w:r w:rsidRPr="00095701">
        <w:rPr>
          <w:b/>
          <w:sz w:val="24"/>
          <w:u w:val="single"/>
        </w:rPr>
        <w:t>cvičení</w:t>
      </w:r>
    </w:p>
    <w:p w:rsidR="00095701" w:rsidRPr="00095701" w:rsidRDefault="00630C68" w:rsidP="00630C68">
      <w:pPr>
        <w:rPr>
          <w:b/>
          <w:u w:val="single"/>
        </w:rPr>
      </w:pPr>
      <w:r w:rsidRPr="00095701">
        <w:rPr>
          <w:b/>
          <w:u w:val="single"/>
        </w:rPr>
        <w:t>Podmínky udělení zápočtu:</w:t>
      </w:r>
      <w:r w:rsidR="00095701" w:rsidRPr="00095701">
        <w:rPr>
          <w:b/>
          <w:u w:val="single"/>
        </w:rPr>
        <w:t xml:space="preserve">  </w:t>
      </w:r>
    </w:p>
    <w:p w:rsidR="00630C68" w:rsidRDefault="00095701" w:rsidP="00630C68">
      <w:r w:rsidRPr="00905582">
        <w:t xml:space="preserve">účast v prezenční části (max. jedna neúčast), odevzdání </w:t>
      </w:r>
      <w:r w:rsidR="00630C68" w:rsidRPr="00905582">
        <w:t>prot</w:t>
      </w:r>
      <w:r w:rsidR="00630C68">
        <w:t>okol</w:t>
      </w:r>
      <w:r>
        <w:t>ů ke cvičením v požadovaném termínu, maximálně jedna oprava konkrétního protokolu)</w:t>
      </w:r>
      <w:r w:rsidR="00EB31B0">
        <w:t>, předložení vyvázaného kompletu protokolů</w:t>
      </w:r>
      <w:bookmarkStart w:id="0" w:name="_GoBack"/>
      <w:bookmarkEnd w:id="0"/>
      <w:r w:rsidR="00EB31B0">
        <w:t xml:space="preserve"> před udělením zápočtu – příprava pro   </w:t>
      </w:r>
      <w:proofErr w:type="spellStart"/>
      <w:r w:rsidR="00EB31B0">
        <w:t>portofilo</w:t>
      </w:r>
      <w:proofErr w:type="spellEnd"/>
      <w:r w:rsidR="00EB31B0">
        <w:t xml:space="preserve"> studenta k </w:t>
      </w:r>
      <w:proofErr w:type="spellStart"/>
      <w:r w:rsidR="00EB31B0">
        <w:t>bc</w:t>
      </w:r>
      <w:proofErr w:type="spellEnd"/>
      <w:r w:rsidR="00EB31B0">
        <w:t>. zkoušce</w:t>
      </w:r>
    </w:p>
    <w:p w:rsidR="00095701" w:rsidRDefault="00095701" w:rsidP="00630C68">
      <w:r w:rsidRPr="00095701">
        <w:rPr>
          <w:b/>
          <w:u w:val="single"/>
        </w:rPr>
        <w:t xml:space="preserve"> Vyučující:</w:t>
      </w:r>
      <w:r>
        <w:t xml:space="preserve"> Doc. Dr. Hana Svatoňová, Ph.D., Mgr. </w:t>
      </w:r>
      <w:r w:rsidR="00DC7851">
        <w:t>Radek Durna</w:t>
      </w:r>
    </w:p>
    <w:p w:rsidR="00095701" w:rsidRDefault="00095701" w:rsidP="00630C68">
      <w:r w:rsidRPr="00095701">
        <w:rPr>
          <w:b/>
          <w:u w:val="single"/>
        </w:rPr>
        <w:t xml:space="preserve"> Obsahový plán</w:t>
      </w:r>
      <w:r>
        <w:t>: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>Hodnocení mapových portálů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 xml:space="preserve">Práce s portálem veřejné správy 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</w:p>
    <w:p w:rsidR="006D7A3D" w:rsidRPr="00907545" w:rsidRDefault="00040D70" w:rsidP="006D7A3D">
      <w:pPr>
        <w:pStyle w:val="Odstavecseseznamem"/>
        <w:numPr>
          <w:ilvl w:val="0"/>
          <w:numId w:val="2"/>
        </w:numPr>
        <w:rPr>
          <w:strike/>
        </w:rPr>
      </w:pPr>
      <w:r w:rsidRPr="00907545">
        <w:rPr>
          <w:strike/>
        </w:rPr>
        <w:t>Družicové snímky</w:t>
      </w:r>
      <w:r w:rsidR="00907545">
        <w:rPr>
          <w:strike/>
        </w:rPr>
        <w:t xml:space="preserve"> </w:t>
      </w:r>
      <w:proofErr w:type="spellStart"/>
      <w:r w:rsidR="00907545" w:rsidRPr="00907545">
        <w:t>ArcGIS</w:t>
      </w:r>
      <w:proofErr w:type="spellEnd"/>
      <w:r w:rsidR="00907545" w:rsidRPr="00907545">
        <w:t xml:space="preserve"> ONLINE</w:t>
      </w:r>
    </w:p>
    <w:p w:rsidR="00ED70B7" w:rsidRDefault="006D7A3D" w:rsidP="00ED70B7">
      <w:pPr>
        <w:pStyle w:val="Odstavecseseznamem"/>
        <w:numPr>
          <w:ilvl w:val="0"/>
          <w:numId w:val="2"/>
        </w:numPr>
      </w:pPr>
      <w:r w:rsidRPr="006D7A3D">
        <w:t xml:space="preserve"> </w:t>
      </w:r>
      <w:r w:rsidR="00ED70B7">
        <w:t>Aplikace pro tablety a mobilní telefony</w:t>
      </w:r>
    </w:p>
    <w:p w:rsidR="006D7A3D" w:rsidRPr="00907545" w:rsidRDefault="006D7A3D" w:rsidP="006D7A3D">
      <w:pPr>
        <w:pStyle w:val="Odstavecseseznamem"/>
        <w:numPr>
          <w:ilvl w:val="0"/>
          <w:numId w:val="2"/>
        </w:numPr>
        <w:rPr>
          <w:strike/>
        </w:rPr>
      </w:pPr>
      <w:proofErr w:type="spellStart"/>
      <w:r w:rsidRPr="00907545">
        <w:rPr>
          <w:strike/>
        </w:rPr>
        <w:t>ArcGIS</w:t>
      </w:r>
      <w:proofErr w:type="spellEnd"/>
      <w:r w:rsidRPr="00907545">
        <w:rPr>
          <w:strike/>
        </w:rPr>
        <w:t xml:space="preserve"> ON-LINE</w:t>
      </w:r>
      <w:r w:rsidR="00907545">
        <w:rPr>
          <w:strike/>
        </w:rPr>
        <w:t xml:space="preserve"> </w:t>
      </w:r>
      <w:r w:rsidR="00907545" w:rsidRPr="00907545">
        <w:t>Družicové snímky</w:t>
      </w:r>
    </w:p>
    <w:p w:rsidR="00095701" w:rsidRPr="00095701" w:rsidRDefault="00095701" w:rsidP="00040D70">
      <w:pPr>
        <w:rPr>
          <w:b/>
          <w:u w:val="single"/>
        </w:rPr>
      </w:pPr>
      <w:r w:rsidRPr="00095701">
        <w:rPr>
          <w:b/>
          <w:u w:val="single"/>
        </w:rPr>
        <w:t>Podklady</w:t>
      </w:r>
      <w:r>
        <w:rPr>
          <w:b/>
          <w:u w:val="single"/>
        </w:rPr>
        <w:t>, zadání, materiály</w:t>
      </w:r>
      <w:r w:rsidRPr="00095701">
        <w:rPr>
          <w:b/>
          <w:u w:val="single"/>
        </w:rPr>
        <w:t>:</w:t>
      </w:r>
    </w:p>
    <w:p w:rsidR="00095701" w:rsidRPr="00095701" w:rsidRDefault="00095701" w:rsidP="00040D70">
      <w:r w:rsidRPr="00095701">
        <w:t>Materiály ve studijních materiálech k předmětu</w:t>
      </w:r>
      <w:r>
        <w:t>.</w:t>
      </w:r>
    </w:p>
    <w:p w:rsidR="00040D70" w:rsidRDefault="00040D70" w:rsidP="00040D70">
      <w:pPr>
        <w:rPr>
          <w:b/>
          <w:u w:val="single"/>
        </w:rPr>
      </w:pPr>
      <w:r w:rsidRPr="00095701">
        <w:rPr>
          <w:b/>
          <w:u w:val="single"/>
        </w:rPr>
        <w:t>Časový harmonogram cvičení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76"/>
        <w:gridCol w:w="730"/>
        <w:gridCol w:w="621"/>
        <w:gridCol w:w="3544"/>
        <w:gridCol w:w="3402"/>
      </w:tblGrid>
      <w:tr w:rsidR="000C0455" w:rsidRPr="000C0455" w:rsidTr="000C0455">
        <w:trPr>
          <w:trHeight w:val="27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  <w:t>Týden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  <w:t>Datum</w:t>
            </w:r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  <w:t>Skupina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  <w:t>Náplň cvičení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cs-CZ"/>
              </w:rPr>
              <w:t>Poznámka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38.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19.9.2016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nekoná se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děkan. </w:t>
            </w: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volno</w:t>
            </w:r>
            <w:proofErr w:type="gramEnd"/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21.9.2016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1. mapové portály 1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39.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26.9.2016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1. mapové portály 1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40.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3.10.2016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CV. 1. + 2. mapové portály 1 +2 (náhrada za </w:t>
            </w: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19. 9. )</w:t>
            </w:r>
            <w:proofErr w:type="gramEnd"/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5.10.2016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2. mapové portály 2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41.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10.10.2016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2. mapové portály 2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42.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17.10.2016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CV. 3.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Google</w:t>
            </w:r>
            <w:proofErr w:type="spellEnd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Earth</w:t>
            </w:r>
            <w:proofErr w:type="spellEnd"/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1 a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19.10.2016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CV. 3.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Google</w:t>
            </w:r>
            <w:proofErr w:type="spellEnd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Earth</w:t>
            </w:r>
            <w:proofErr w:type="spellEnd"/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1 a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43.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24.10.2016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CV. 3.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Google</w:t>
            </w:r>
            <w:proofErr w:type="spellEnd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Earth</w:t>
            </w:r>
            <w:proofErr w:type="spellEnd"/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1 a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44.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31.10.2016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CV. 4. Družicové snímky</w:t>
            </w:r>
            <w:r w:rsidR="00D767D8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ArcGIS</w:t>
            </w:r>
            <w:proofErr w:type="spellEnd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Online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3, opravy 1,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CV. 4. Družicové snímky</w:t>
            </w:r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ArcGIS</w:t>
            </w:r>
            <w:proofErr w:type="spellEnd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Online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3, opravy 1,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45.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7.11.2016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CV. 4. Družicové snímky</w:t>
            </w:r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ArcGIS</w:t>
            </w:r>
            <w:proofErr w:type="spellEnd"/>
            <w:r w:rsidR="00D767D8"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Online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(odevzdání 3, opravy 1, 2)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46.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14.11.2016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5. Aplikace pro mobilní telefony a tablety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(odevzdat 4, opravy 3)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16.11.2016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5. Aplikace pro mobilní telefony a tablety IMATRIKULACE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Imatrikualce</w:t>
            </w:r>
            <w:proofErr w:type="spellEnd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(odevzdat 4, opravy 3, po domluvě s</w:t>
            </w:r>
            <w:r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 </w:t>
            </w: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vyučujícími</w:t>
            </w:r>
            <w:r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47.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21.11.2016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CV. 5. Aplikace pro mobilní telefony a tablety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(odevzdat 4, opravy 3)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48.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28.11.2016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CV. 6. </w:t>
            </w:r>
            <w:proofErr w:type="spellStart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ArcGIS</w:t>
            </w:r>
            <w:proofErr w:type="spellEnd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 Online</w:t>
            </w:r>
            <w:r w:rsid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 </w:t>
            </w:r>
            <w:r w:rsidR="00D767D8" w:rsidRPr="00D767D8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Družicové snímky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(odevzdat 5, opravy 4)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30.11.2016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CV. 6. </w:t>
            </w:r>
            <w:proofErr w:type="spellStart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ArcGIS</w:t>
            </w:r>
            <w:proofErr w:type="spellEnd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 Online </w:t>
            </w:r>
            <w:r w:rsidRPr="00D767D8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+ aplikace</w:t>
            </w:r>
            <w:r w:rsidR="00D767D8" w:rsidRPr="00D767D8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 Družicové snímky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prezenčně (Aplikace připravit formou </w:t>
            </w:r>
            <w:proofErr w:type="spell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samost</w:t>
            </w:r>
            <w:proofErr w:type="spellEnd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. práce) 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49.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5.12.2016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D767D8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</w:pPr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CV. 6. </w:t>
            </w:r>
            <w:proofErr w:type="spellStart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>ArcGIS</w:t>
            </w:r>
            <w:proofErr w:type="spellEnd"/>
            <w:r w:rsidRP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 Online</w:t>
            </w:r>
            <w:r w:rsidR="00D767D8">
              <w:rPr>
                <w:rFonts w:ascii="Arial" w:eastAsia="Times New Roman" w:hAnsi="Arial" w:cs="Arial"/>
                <w:strike/>
                <w:sz w:val="11"/>
                <w:szCs w:val="11"/>
                <w:lang w:eastAsia="cs-CZ"/>
              </w:rPr>
              <w:t xml:space="preserve"> </w:t>
            </w:r>
            <w:r w:rsidR="00D767D8" w:rsidRPr="00D767D8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Družicové snímky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prezenčně (odevzdat 5, opravy 4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50.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12.12.2016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zápočet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odevzdání kompletní sady 1–6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14.12.2016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i/>
                <w:iCs/>
                <w:sz w:val="11"/>
                <w:szCs w:val="11"/>
                <w:lang w:eastAsia="cs-CZ"/>
              </w:rPr>
              <w:t>2, 3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zápočet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6B8AF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odevzdání kompletní sady 1–6</w:t>
            </w:r>
          </w:p>
        </w:tc>
      </w:tr>
      <w:tr w:rsidR="000C0455" w:rsidRPr="000C0455" w:rsidTr="000C0455">
        <w:trPr>
          <w:trHeight w:val="24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 xml:space="preserve">51. </w:t>
            </w:r>
          </w:p>
        </w:tc>
        <w:tc>
          <w:tcPr>
            <w:tcW w:w="7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proofErr w:type="gramStart"/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19.12.2016</w:t>
            </w:r>
            <w:proofErr w:type="gramEnd"/>
          </w:p>
        </w:tc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zápočet</w:t>
            </w:r>
          </w:p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0C0455" w:rsidRPr="000C0455" w:rsidRDefault="000C0455" w:rsidP="000C0455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cs-CZ"/>
              </w:rPr>
            </w:pPr>
            <w:r w:rsidRPr="000C0455">
              <w:rPr>
                <w:rFonts w:ascii="Arial" w:eastAsia="Times New Roman" w:hAnsi="Arial" w:cs="Arial"/>
                <w:sz w:val="11"/>
                <w:szCs w:val="11"/>
                <w:lang w:eastAsia="cs-CZ"/>
              </w:rPr>
              <w:t>odevzdání kompletní sady 1–6</w:t>
            </w:r>
          </w:p>
        </w:tc>
      </w:tr>
    </w:tbl>
    <w:p w:rsidR="00040D70" w:rsidRDefault="00040D70" w:rsidP="00040D70"/>
    <w:sectPr w:rsidR="00040D70" w:rsidSect="00B5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A50"/>
    <w:multiLevelType w:val="hybridMultilevel"/>
    <w:tmpl w:val="2904E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46B30"/>
    <w:multiLevelType w:val="hybridMultilevel"/>
    <w:tmpl w:val="3F62E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D70"/>
    <w:rsid w:val="00040D70"/>
    <w:rsid w:val="00095701"/>
    <w:rsid w:val="000C0455"/>
    <w:rsid w:val="00312A50"/>
    <w:rsid w:val="00413A4A"/>
    <w:rsid w:val="005128B3"/>
    <w:rsid w:val="00630C68"/>
    <w:rsid w:val="0064177F"/>
    <w:rsid w:val="00642BE1"/>
    <w:rsid w:val="006D7A3D"/>
    <w:rsid w:val="0074420E"/>
    <w:rsid w:val="00762900"/>
    <w:rsid w:val="007D2274"/>
    <w:rsid w:val="007E3AB9"/>
    <w:rsid w:val="007E7A1B"/>
    <w:rsid w:val="00871FE9"/>
    <w:rsid w:val="00877144"/>
    <w:rsid w:val="008F4389"/>
    <w:rsid w:val="00905582"/>
    <w:rsid w:val="00907545"/>
    <w:rsid w:val="00956576"/>
    <w:rsid w:val="00B1729A"/>
    <w:rsid w:val="00B21DC3"/>
    <w:rsid w:val="00B4507F"/>
    <w:rsid w:val="00B5619D"/>
    <w:rsid w:val="00BD105B"/>
    <w:rsid w:val="00D767D8"/>
    <w:rsid w:val="00DC7851"/>
    <w:rsid w:val="00DF516F"/>
    <w:rsid w:val="00EB31B0"/>
    <w:rsid w:val="00ED70B7"/>
    <w:rsid w:val="00F86296"/>
    <w:rsid w:val="00F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70"/>
    <w:pPr>
      <w:ind w:left="720"/>
      <w:contextualSpacing/>
    </w:pPr>
  </w:style>
  <w:style w:type="table" w:styleId="Mkatabulky">
    <w:name w:val="Table Grid"/>
    <w:basedOn w:val="Normlntabulka"/>
    <w:uiPriority w:val="59"/>
    <w:rsid w:val="0004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Svatonova</dc:creator>
  <cp:lastModifiedBy>Radek Durna</cp:lastModifiedBy>
  <cp:revision>3</cp:revision>
  <cp:lastPrinted>2015-10-01T07:03:00Z</cp:lastPrinted>
  <dcterms:created xsi:type="dcterms:W3CDTF">2016-10-24T09:28:00Z</dcterms:created>
  <dcterms:modified xsi:type="dcterms:W3CDTF">2016-11-07T12:13:00Z</dcterms:modified>
</cp:coreProperties>
</file>