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CAB" w:rsidRPr="00627FE5" w:rsidRDefault="00360CAB" w:rsidP="00627FE5">
      <w:pPr>
        <w:pStyle w:val="Nadpis1"/>
        <w:jc w:val="center"/>
        <w:rPr>
          <w:rFonts w:asciiTheme="minorHAnsi" w:hAnsiTheme="minorHAnsi"/>
        </w:rPr>
      </w:pPr>
      <w:r w:rsidRPr="00627FE5">
        <w:rPr>
          <w:rFonts w:asciiTheme="minorHAnsi" w:hAnsiTheme="minorHAnsi"/>
        </w:rPr>
        <w:t>Halogeny</w:t>
      </w:r>
    </w:p>
    <w:p w:rsidR="00360CAB" w:rsidRPr="00627FE5" w:rsidRDefault="00360CAB" w:rsidP="00627FE5">
      <w:pPr>
        <w:jc w:val="both"/>
      </w:pPr>
      <w:r w:rsidRPr="00627FE5">
        <w:t>N</w:t>
      </w:r>
      <w:r w:rsidRPr="00627FE5">
        <w:t xml:space="preserve">ázev </w:t>
      </w:r>
      <w:r w:rsidRPr="00627FE5">
        <w:t xml:space="preserve">vznikl </w:t>
      </w:r>
      <w:r w:rsidRPr="00627FE5">
        <w:t xml:space="preserve">od řeckého </w:t>
      </w:r>
      <w:r w:rsidRPr="00627FE5">
        <w:t xml:space="preserve">slova </w:t>
      </w:r>
      <w:proofErr w:type="spellStart"/>
      <w:r w:rsidRPr="00627FE5">
        <w:t>hals</w:t>
      </w:r>
      <w:proofErr w:type="spellEnd"/>
      <w:r w:rsidRPr="00627FE5">
        <w:t xml:space="preserve"> = sůl</w:t>
      </w:r>
      <w:r w:rsidRPr="00627FE5">
        <w:t xml:space="preserve"> a </w:t>
      </w:r>
      <w:proofErr w:type="spellStart"/>
      <w:r w:rsidRPr="00627FE5">
        <w:t>gennaó</w:t>
      </w:r>
      <w:proofErr w:type="spellEnd"/>
      <w:r w:rsidRPr="00627FE5">
        <w:t xml:space="preserve"> = tvořit - </w:t>
      </w:r>
      <w:r w:rsidRPr="00627FE5">
        <w:t>pro jejich sc</w:t>
      </w:r>
      <w:r w:rsidRPr="00627FE5">
        <w:t>hopnost tvořit velkou řadu solí.</w:t>
      </w:r>
    </w:p>
    <w:p w:rsidR="00360CAB" w:rsidRPr="00627FE5" w:rsidRDefault="00360CAB" w:rsidP="00627FE5">
      <w:pPr>
        <w:jc w:val="both"/>
      </w:pPr>
      <w:r w:rsidRPr="00627FE5">
        <w:t xml:space="preserve">Jedná se o </w:t>
      </w:r>
      <w:r w:rsidRPr="00627FE5">
        <w:t>prvky 17. skupiny</w:t>
      </w:r>
      <w:r w:rsidRPr="00627FE5">
        <w:t>,</w:t>
      </w:r>
      <w:r w:rsidRPr="00627FE5">
        <w:t xml:space="preserve"> mají sedm valenčních elektronů</w:t>
      </w:r>
      <w:r w:rsidR="00542090" w:rsidRPr="00627FE5">
        <w:t>. Halogeny tvoří dvouatomové molekuly.</w:t>
      </w:r>
    </w:p>
    <w:p w:rsidR="00542090" w:rsidRPr="00627FE5" w:rsidRDefault="00542090" w:rsidP="00627FE5">
      <w:pPr>
        <w:jc w:val="both"/>
      </w:pPr>
      <w:r w:rsidRPr="00627FE5">
        <w:t>J</w:t>
      </w:r>
      <w:r w:rsidR="00360CAB" w:rsidRPr="00627FE5">
        <w:t>s</w:t>
      </w:r>
      <w:r w:rsidRPr="00627FE5">
        <w:t xml:space="preserve">ou jedovaté s dráždivými účinky. Jsou </w:t>
      </w:r>
      <w:r w:rsidR="00360CAB" w:rsidRPr="00627FE5">
        <w:t>dobře rozpustné ve vodě, krom</w:t>
      </w:r>
      <w:r w:rsidRPr="00627FE5">
        <w:t>ě jodu, který se rozpouští v KI. M</w:t>
      </w:r>
      <w:r w:rsidR="00360CAB" w:rsidRPr="00627FE5">
        <w:t>ají vysokou elektronegativitu</w:t>
      </w:r>
      <w:r w:rsidRPr="00627FE5">
        <w:t xml:space="preserve"> a</w:t>
      </w:r>
      <w:r w:rsidR="00360CAB" w:rsidRPr="00627FE5">
        <w:t xml:space="preserve"> jsou mimořádně reaktivní</w:t>
      </w:r>
      <w:r w:rsidRPr="00627FE5">
        <w:t>. M</w:t>
      </w:r>
      <w:r w:rsidR="00360CAB" w:rsidRPr="00627FE5">
        <w:t xml:space="preserve">ohou nabývat hodnot </w:t>
      </w:r>
      <w:proofErr w:type="gramStart"/>
      <w:r w:rsidR="00360CAB" w:rsidRPr="00627FE5">
        <w:t>od –I do</w:t>
      </w:r>
      <w:proofErr w:type="gramEnd"/>
      <w:r w:rsidR="00360CAB" w:rsidRPr="00627FE5">
        <w:t xml:space="preserve"> VII (kromě fluoru)</w:t>
      </w:r>
      <w:r w:rsidRPr="00627FE5">
        <w:t>.</w:t>
      </w:r>
    </w:p>
    <w:p w:rsidR="00542090" w:rsidRPr="00627FE5" w:rsidRDefault="00542090" w:rsidP="00627FE5">
      <w:pPr>
        <w:jc w:val="both"/>
      </w:pPr>
      <w:r w:rsidRPr="00627FE5">
        <w:t>P</w:t>
      </w:r>
      <w:r w:rsidR="00360CAB" w:rsidRPr="00627FE5">
        <w:t>oužívají se na výrobu PVC, teflonu, freonů</w:t>
      </w:r>
      <w:r w:rsidRPr="00627FE5">
        <w:t xml:space="preserve">, </w:t>
      </w:r>
      <w:r w:rsidR="00360CAB" w:rsidRPr="00627FE5">
        <w:t>stříbrné halogenidy se využ</w:t>
      </w:r>
      <w:r w:rsidRPr="00627FE5">
        <w:t>ívají ve fotografickém průmyslu.</w:t>
      </w:r>
    </w:p>
    <w:p w:rsidR="00542090" w:rsidRPr="00627FE5" w:rsidRDefault="00360CAB" w:rsidP="00627FE5">
      <w:pPr>
        <w:pStyle w:val="Nadpis2"/>
        <w:jc w:val="both"/>
        <w:rPr>
          <w:rFonts w:asciiTheme="minorHAnsi" w:hAnsiTheme="minorHAnsi"/>
        </w:rPr>
      </w:pPr>
      <w:r w:rsidRPr="00627FE5">
        <w:rPr>
          <w:rFonts w:asciiTheme="minorHAnsi" w:hAnsiTheme="minorHAnsi"/>
        </w:rPr>
        <w:t>Fluor</w:t>
      </w:r>
      <w:r w:rsidR="00542090" w:rsidRPr="00627FE5">
        <w:rPr>
          <w:rFonts w:asciiTheme="minorHAnsi" w:hAnsiTheme="minorHAnsi"/>
        </w:rPr>
        <w:t>:</w:t>
      </w:r>
      <w:r w:rsidR="00805F31" w:rsidRPr="00627FE5">
        <w:rPr>
          <w:rFonts w:asciiTheme="minorHAnsi" w:hAnsiTheme="minorHAnsi"/>
        </w:rPr>
        <w:t xml:space="preserve"> </w:t>
      </w:r>
      <w:r w:rsidRPr="00627FE5">
        <w:rPr>
          <w:rFonts w:asciiTheme="minorHAnsi" w:hAnsiTheme="minorHAnsi"/>
        </w:rPr>
        <w:t>elektronová konfigurace: [</w:t>
      </w:r>
      <w:r w:rsidRPr="00627FE5">
        <w:rPr>
          <w:rFonts w:asciiTheme="minorHAnsi" w:hAnsiTheme="minorHAnsi"/>
          <w:vertAlign w:val="subscript"/>
        </w:rPr>
        <w:t>2</w:t>
      </w:r>
      <w:r w:rsidRPr="00627FE5">
        <w:rPr>
          <w:rFonts w:asciiTheme="minorHAnsi" w:hAnsiTheme="minorHAnsi"/>
        </w:rPr>
        <w:t>He] 2s</w:t>
      </w:r>
      <w:r w:rsidRPr="00627FE5">
        <w:rPr>
          <w:rFonts w:asciiTheme="minorHAnsi" w:hAnsiTheme="minorHAnsi"/>
          <w:vertAlign w:val="superscript"/>
        </w:rPr>
        <w:t>2</w:t>
      </w:r>
      <w:r w:rsidRPr="00627FE5">
        <w:rPr>
          <w:rFonts w:asciiTheme="minorHAnsi" w:hAnsiTheme="minorHAnsi"/>
        </w:rPr>
        <w:t xml:space="preserve"> 2p</w:t>
      </w:r>
      <w:r w:rsidRPr="00627FE5">
        <w:rPr>
          <w:rFonts w:asciiTheme="minorHAnsi" w:hAnsiTheme="minorHAnsi"/>
          <w:vertAlign w:val="superscript"/>
        </w:rPr>
        <w:t>5</w:t>
      </w:r>
    </w:p>
    <w:p w:rsidR="00542090" w:rsidRPr="00627FE5" w:rsidRDefault="00542090" w:rsidP="00627FE5">
      <w:pPr>
        <w:jc w:val="both"/>
      </w:pPr>
      <w:r w:rsidRPr="00627FE5">
        <w:t xml:space="preserve">Fluor je </w:t>
      </w:r>
      <w:proofErr w:type="spellStart"/>
      <w:r w:rsidRPr="00627FE5">
        <w:t>nejelektronegativnější</w:t>
      </w:r>
      <w:proofErr w:type="spellEnd"/>
      <w:r w:rsidRPr="00627FE5">
        <w:t xml:space="preserve"> prvek tabulky, má vždy oxidační </w:t>
      </w:r>
      <w:proofErr w:type="gramStart"/>
      <w:r w:rsidRPr="00627FE5">
        <w:t>číslo –I.</w:t>
      </w:r>
      <w:proofErr w:type="gramEnd"/>
    </w:p>
    <w:p w:rsidR="00542090" w:rsidRPr="00627FE5" w:rsidRDefault="00542090" w:rsidP="00627FE5">
      <w:pPr>
        <w:jc w:val="both"/>
      </w:pPr>
      <w:r w:rsidRPr="00627FE5">
        <w:t xml:space="preserve">Fluor je </w:t>
      </w:r>
      <w:r w:rsidR="00360CAB" w:rsidRPr="00627FE5">
        <w:t>nekovový prvek</w:t>
      </w:r>
      <w:r w:rsidRPr="00627FE5">
        <w:t xml:space="preserve">, </w:t>
      </w:r>
      <w:r w:rsidRPr="00627FE5">
        <w:t xml:space="preserve">zelenožlutý plyn </w:t>
      </w:r>
      <w:r w:rsidRPr="00627FE5">
        <w:t xml:space="preserve">s charakteristickým zápachem, </w:t>
      </w:r>
      <w:r w:rsidR="00360CAB" w:rsidRPr="00627FE5">
        <w:t>značně toxický</w:t>
      </w:r>
      <w:r w:rsidRPr="00627FE5">
        <w:t xml:space="preserve">, </w:t>
      </w:r>
      <w:r w:rsidR="00360CAB" w:rsidRPr="00627FE5">
        <w:t>těkavý</w:t>
      </w:r>
      <w:r w:rsidRPr="00627FE5">
        <w:t xml:space="preserve">, </w:t>
      </w:r>
      <w:r w:rsidR="00360CAB" w:rsidRPr="00627FE5">
        <w:t>chemicky mimořádně reaktivní</w:t>
      </w:r>
      <w:r w:rsidRPr="00627FE5">
        <w:t xml:space="preserve">. Je </w:t>
      </w:r>
      <w:r w:rsidR="00360CAB" w:rsidRPr="00627FE5">
        <w:t>nejlehčí prvek z řady halogenů</w:t>
      </w:r>
      <w:r w:rsidRPr="00627FE5">
        <w:t>.</w:t>
      </w:r>
    </w:p>
    <w:p w:rsidR="00542090" w:rsidRPr="00627FE5" w:rsidRDefault="00542090" w:rsidP="00627FE5">
      <w:pPr>
        <w:jc w:val="both"/>
      </w:pPr>
      <w:r w:rsidRPr="00627FE5">
        <w:t>N</w:t>
      </w:r>
      <w:r w:rsidR="00360CAB" w:rsidRPr="00627FE5">
        <w:t>a Zemi se vyskytuje pouze ve sloučeninách v nevelkém množství</w:t>
      </w:r>
      <w:r w:rsidRPr="00627FE5">
        <w:t>. J</w:t>
      </w:r>
      <w:r w:rsidR="00360CAB" w:rsidRPr="00627FE5">
        <w:t>e obsažen ve formě fluoridových aniontů v zubních pastách na posílení zubní skloviny</w:t>
      </w:r>
      <w:r w:rsidRPr="00627FE5">
        <w:t>.</w:t>
      </w:r>
    </w:p>
    <w:p w:rsidR="00805F31" w:rsidRPr="00627FE5" w:rsidRDefault="00805F31" w:rsidP="00627FE5">
      <w:pPr>
        <w:spacing w:after="0"/>
        <w:jc w:val="both"/>
        <w:rPr>
          <w:u w:val="single"/>
        </w:rPr>
      </w:pPr>
      <w:r w:rsidRPr="00627FE5">
        <w:rPr>
          <w:u w:val="single"/>
        </w:rPr>
        <w:t>P</w:t>
      </w:r>
      <w:r w:rsidR="00360CAB" w:rsidRPr="00627FE5">
        <w:rPr>
          <w:u w:val="single"/>
        </w:rPr>
        <w:t xml:space="preserve">říprava a výroba: </w:t>
      </w:r>
    </w:p>
    <w:p w:rsidR="00805F31" w:rsidRPr="00627FE5" w:rsidRDefault="00805F31" w:rsidP="00627FE5">
      <w:pPr>
        <w:jc w:val="both"/>
      </w:pPr>
      <w:r w:rsidRPr="00627FE5">
        <w:t xml:space="preserve">Fluor se vyrábí </w:t>
      </w:r>
      <w:r w:rsidR="00360CAB" w:rsidRPr="00627FE5">
        <w:t>elektrolýzou taveniny KF</w:t>
      </w:r>
      <w:r w:rsidR="001821C1" w:rsidRPr="00627FE5">
        <w:t>*</w:t>
      </w:r>
      <w:proofErr w:type="spellStart"/>
      <w:r w:rsidR="00360CAB" w:rsidRPr="00627FE5">
        <w:t>nHF</w:t>
      </w:r>
      <w:proofErr w:type="spellEnd"/>
      <w:r w:rsidR="00360CAB" w:rsidRPr="00627FE5">
        <w:t xml:space="preserve"> (n=1,2,3) v ocelových reaktorech vyložených tzv. </w:t>
      </w:r>
      <w:proofErr w:type="spellStart"/>
      <w:r w:rsidR="00360CAB" w:rsidRPr="00627FE5">
        <w:t>Monelovým</w:t>
      </w:r>
      <w:proofErr w:type="spellEnd"/>
      <w:r w:rsidR="00360CAB" w:rsidRPr="00627FE5">
        <w:t xml:space="preserve"> kovem (</w:t>
      </w:r>
      <w:r w:rsidR="001821C1" w:rsidRPr="00627FE5">
        <w:t xml:space="preserve">= </w:t>
      </w:r>
      <w:r w:rsidR="00360CAB" w:rsidRPr="00627FE5">
        <w:t xml:space="preserve">slitina Ni, </w:t>
      </w:r>
      <w:proofErr w:type="spellStart"/>
      <w:r w:rsidR="00360CAB" w:rsidRPr="00627FE5">
        <w:t>Cu</w:t>
      </w:r>
      <w:proofErr w:type="spellEnd"/>
      <w:r w:rsidR="00360CAB" w:rsidRPr="00627FE5">
        <w:t xml:space="preserve"> a st</w:t>
      </w:r>
      <w:r w:rsidRPr="00627FE5">
        <w:t xml:space="preserve">opy </w:t>
      </w:r>
      <w:proofErr w:type="spellStart"/>
      <w:r w:rsidRPr="00627FE5">
        <w:t>Mn</w:t>
      </w:r>
      <w:proofErr w:type="spellEnd"/>
      <w:r w:rsidRPr="00627FE5">
        <w:t xml:space="preserve"> a </w:t>
      </w:r>
      <w:proofErr w:type="spellStart"/>
      <w:r w:rsidRPr="00627FE5">
        <w:t>Fe</w:t>
      </w:r>
      <w:proofErr w:type="spellEnd"/>
      <w:r w:rsidRPr="00627FE5">
        <w:t>), anoda je grafitov</w:t>
      </w:r>
      <w:r w:rsidR="001821C1" w:rsidRPr="00627FE5">
        <w:t>á</w:t>
      </w:r>
      <w:r w:rsidR="00360CAB" w:rsidRPr="00627FE5">
        <w:t xml:space="preserve"> – na ní se vylučuje fluor,</w:t>
      </w:r>
      <w:r w:rsidRPr="00627FE5">
        <w:t xml:space="preserve"> katoda je nádoba reaktoru.</w:t>
      </w:r>
    </w:p>
    <w:p w:rsidR="00542090" w:rsidRPr="00627FE5" w:rsidRDefault="001821C1" w:rsidP="00627FE5">
      <w:pPr>
        <w:jc w:val="both"/>
      </w:pPr>
      <w:r w:rsidRPr="00627FE5">
        <w:t>P</w:t>
      </w:r>
      <w:r w:rsidRPr="00627FE5">
        <w:t>ro svou vysokou toxicitu a reaktivitu</w:t>
      </w:r>
      <w:r w:rsidRPr="00627FE5">
        <w:t xml:space="preserve"> s f</w:t>
      </w:r>
      <w:r w:rsidR="00805F31" w:rsidRPr="00627FE5">
        <w:t xml:space="preserve">luor </w:t>
      </w:r>
      <w:r w:rsidR="00360CAB" w:rsidRPr="00627FE5">
        <w:t xml:space="preserve">v laboratoři </w:t>
      </w:r>
      <w:r w:rsidR="00805F31" w:rsidRPr="00627FE5">
        <w:t>prakticky nepřipravuje.</w:t>
      </w:r>
    </w:p>
    <w:p w:rsidR="00805F31" w:rsidRPr="00627FE5" w:rsidRDefault="00805F31" w:rsidP="00627FE5">
      <w:pPr>
        <w:pStyle w:val="Nadpis2"/>
        <w:jc w:val="both"/>
        <w:rPr>
          <w:rFonts w:asciiTheme="minorHAnsi" w:hAnsiTheme="minorHAnsi"/>
        </w:rPr>
      </w:pPr>
      <w:r w:rsidRPr="00627FE5">
        <w:rPr>
          <w:rFonts w:asciiTheme="minorHAnsi" w:hAnsiTheme="minorHAnsi"/>
        </w:rPr>
        <w:t>Chlor:</w:t>
      </w:r>
      <w:r w:rsidR="00360CAB" w:rsidRPr="00627FE5">
        <w:rPr>
          <w:rFonts w:asciiTheme="minorHAnsi" w:hAnsiTheme="minorHAnsi"/>
        </w:rPr>
        <w:t xml:space="preserve"> elektronová konfigurace: [</w:t>
      </w:r>
      <w:r w:rsidR="00360CAB" w:rsidRPr="00627FE5">
        <w:rPr>
          <w:rFonts w:asciiTheme="minorHAnsi" w:hAnsiTheme="minorHAnsi"/>
          <w:vertAlign w:val="subscript"/>
        </w:rPr>
        <w:t>10</w:t>
      </w:r>
      <w:r w:rsidR="00360CAB" w:rsidRPr="00627FE5">
        <w:rPr>
          <w:rFonts w:asciiTheme="minorHAnsi" w:hAnsiTheme="minorHAnsi"/>
        </w:rPr>
        <w:t>Ne] 3s</w:t>
      </w:r>
      <w:r w:rsidR="00360CAB" w:rsidRPr="00627FE5">
        <w:rPr>
          <w:rFonts w:asciiTheme="minorHAnsi" w:hAnsiTheme="minorHAnsi"/>
          <w:vertAlign w:val="superscript"/>
        </w:rPr>
        <w:t>2</w:t>
      </w:r>
      <w:r w:rsidR="00360CAB" w:rsidRPr="00627FE5">
        <w:rPr>
          <w:rFonts w:asciiTheme="minorHAnsi" w:hAnsiTheme="minorHAnsi"/>
        </w:rPr>
        <w:t xml:space="preserve"> 3p</w:t>
      </w:r>
      <w:r w:rsidR="00360CAB" w:rsidRPr="00627FE5">
        <w:rPr>
          <w:rFonts w:asciiTheme="minorHAnsi" w:hAnsiTheme="minorHAnsi"/>
          <w:vertAlign w:val="superscript"/>
        </w:rPr>
        <w:t>5</w:t>
      </w:r>
      <w:r w:rsidR="00360CAB" w:rsidRPr="00627FE5">
        <w:rPr>
          <w:rFonts w:asciiTheme="minorHAnsi" w:hAnsiTheme="minorHAnsi"/>
        </w:rPr>
        <w:t xml:space="preserve"> </w:t>
      </w:r>
    </w:p>
    <w:p w:rsidR="00805F31" w:rsidRPr="00627FE5" w:rsidRDefault="00805F31" w:rsidP="00627FE5">
      <w:pPr>
        <w:jc w:val="both"/>
      </w:pPr>
      <w:r w:rsidRPr="00627FE5">
        <w:t xml:space="preserve">Chlor je </w:t>
      </w:r>
      <w:r w:rsidRPr="00627FE5">
        <w:t>nekovový prvek</w:t>
      </w:r>
      <w:r w:rsidRPr="00627FE5">
        <w:t>,</w:t>
      </w:r>
      <w:r w:rsidRPr="00627FE5">
        <w:t xml:space="preserve"> </w:t>
      </w:r>
      <w:r w:rsidRPr="00627FE5">
        <w:t xml:space="preserve">zelenožlutý plyn s </w:t>
      </w:r>
      <w:r w:rsidRPr="00627FE5">
        <w:t>charakteristický</w:t>
      </w:r>
      <w:r w:rsidRPr="00627FE5">
        <w:t>m</w:t>
      </w:r>
      <w:r w:rsidRPr="00627FE5">
        <w:t xml:space="preserve"> zápach</w:t>
      </w:r>
      <w:r w:rsidRPr="00627FE5">
        <w:t xml:space="preserve">em, je </w:t>
      </w:r>
      <w:r w:rsidR="00360CAB" w:rsidRPr="00627FE5">
        <w:t>toxický</w:t>
      </w:r>
      <w:r w:rsidRPr="00627FE5">
        <w:t xml:space="preserve">, </w:t>
      </w:r>
      <w:r w:rsidR="00360CAB" w:rsidRPr="00627FE5">
        <w:t>chemicky mimořádně reaktivní</w:t>
      </w:r>
      <w:r w:rsidRPr="00627FE5">
        <w:t>.</w:t>
      </w:r>
    </w:p>
    <w:p w:rsidR="001821C1" w:rsidRPr="00627FE5" w:rsidRDefault="00805F31" w:rsidP="00627FE5">
      <w:pPr>
        <w:spacing w:after="0"/>
        <w:jc w:val="both"/>
      </w:pPr>
      <w:r w:rsidRPr="00627FE5">
        <w:t>N</w:t>
      </w:r>
      <w:r w:rsidR="00360CAB" w:rsidRPr="00627FE5">
        <w:t>a Zemi se vysk</w:t>
      </w:r>
      <w:r w:rsidRPr="00627FE5">
        <w:t xml:space="preserve">ytuje pouze ve formě sloučenin - </w:t>
      </w:r>
      <w:r w:rsidR="00360CAB" w:rsidRPr="00627FE5">
        <w:t>většina z nich rozpuštěna v mořské vodě a v některých jezerech</w:t>
      </w:r>
      <w:r w:rsidRPr="00627FE5">
        <w:t>. P</w:t>
      </w:r>
      <w:r w:rsidR="00360CAB" w:rsidRPr="00627FE5">
        <w:t>oužívá se k dezinfekci vody:</w:t>
      </w:r>
    </w:p>
    <w:p w:rsidR="001821C1" w:rsidRPr="00627FE5" w:rsidRDefault="001821C1" w:rsidP="00627FE5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+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O →HCl + HClO</m:t>
          </m:r>
        </m:oMath>
      </m:oMathPara>
    </w:p>
    <w:p w:rsidR="00805F31" w:rsidRPr="00627FE5" w:rsidRDefault="00360CAB" w:rsidP="00627FE5">
      <w:pPr>
        <w:jc w:val="both"/>
        <w:rPr>
          <w:rFonts w:eastAsiaTheme="minorEastAsia"/>
        </w:rPr>
      </w:pPr>
      <w:proofErr w:type="spellStart"/>
      <w:r w:rsidRPr="00627FE5">
        <w:t>HClO</w:t>
      </w:r>
      <w:proofErr w:type="spellEnd"/>
      <w:r w:rsidRPr="00627FE5">
        <w:t xml:space="preserve"> je nestabilní a rozpadá se na</w:t>
      </w:r>
      <w:r w:rsidR="001821C1" w:rsidRPr="00627FE5">
        <w:t xml:space="preserve"> </w:t>
      </w:r>
      <w:proofErr w:type="spellStart"/>
      <w:r w:rsidR="001821C1" w:rsidRPr="00627FE5">
        <w:t>HCl</w:t>
      </w:r>
      <w:proofErr w:type="spellEnd"/>
      <w:r w:rsidR="001821C1" w:rsidRPr="00627FE5">
        <w:t xml:space="preserve"> + O. O ničí mikroorganismy.</w:t>
      </w:r>
    </w:p>
    <w:p w:rsidR="00805F31" w:rsidRPr="00627FE5" w:rsidRDefault="00805F31" w:rsidP="00627FE5">
      <w:pPr>
        <w:spacing w:after="0"/>
        <w:jc w:val="both"/>
        <w:rPr>
          <w:u w:val="single"/>
        </w:rPr>
      </w:pPr>
      <w:r w:rsidRPr="00627FE5">
        <w:rPr>
          <w:u w:val="single"/>
        </w:rPr>
        <w:t>P</w:t>
      </w:r>
      <w:r w:rsidR="00360CAB" w:rsidRPr="00627FE5">
        <w:rPr>
          <w:u w:val="single"/>
        </w:rPr>
        <w:t xml:space="preserve">říprava a výroba: </w:t>
      </w:r>
    </w:p>
    <w:p w:rsidR="00805F31" w:rsidRPr="00627FE5" w:rsidRDefault="00805F31" w:rsidP="00627FE5">
      <w:pPr>
        <w:jc w:val="both"/>
      </w:pPr>
      <w:r w:rsidRPr="00627FE5">
        <w:t xml:space="preserve">Chlor se </w:t>
      </w:r>
      <w:r w:rsidR="00360CAB" w:rsidRPr="00627FE5">
        <w:t xml:space="preserve">vyrábí elektrolýzou nasyceného vodného roztoku </w:t>
      </w:r>
      <w:proofErr w:type="spellStart"/>
      <w:r w:rsidR="00360CAB" w:rsidRPr="00627FE5">
        <w:t>NaCl</w:t>
      </w:r>
      <w:proofErr w:type="spellEnd"/>
      <w:r w:rsidR="00360CAB" w:rsidRPr="00627FE5">
        <w:t xml:space="preserve"> (získáme </w:t>
      </w:r>
      <w:proofErr w:type="spellStart"/>
      <w:r w:rsidR="00360CAB" w:rsidRPr="00627FE5">
        <w:t>NaOH</w:t>
      </w:r>
      <w:proofErr w:type="spellEnd"/>
      <w:r w:rsidR="00360CAB" w:rsidRPr="00627FE5">
        <w:t>, H2 a Cl2) nebo elektrolýz</w:t>
      </w:r>
      <w:r w:rsidRPr="00627FE5">
        <w:t>ou taveniny (získáme Na a Cl2).</w:t>
      </w:r>
    </w:p>
    <w:p w:rsidR="00805F31" w:rsidRPr="00627FE5" w:rsidRDefault="00805F31" w:rsidP="00627FE5">
      <w:pPr>
        <w:spacing w:after="0"/>
        <w:jc w:val="both"/>
      </w:pPr>
      <w:r w:rsidRPr="00627FE5">
        <w:t>V</w:t>
      </w:r>
      <w:r w:rsidR="00360CAB" w:rsidRPr="00627FE5">
        <w:t xml:space="preserve"> laboratoři se vyrábí reakcí kyseliny chlor</w:t>
      </w:r>
      <w:r w:rsidRPr="00627FE5">
        <w:t>ovodíkové s oxidačním činid</w:t>
      </w:r>
      <w:r w:rsidR="001821C1" w:rsidRPr="00627FE5">
        <w:t>lem, burelem nebo manganistanem:</w:t>
      </w:r>
    </w:p>
    <w:p w:rsidR="001821C1" w:rsidRPr="00627FE5" w:rsidRDefault="001821C1" w:rsidP="00627FE5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16HCl+2KMn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2MnCl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+2KCl+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5Cl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+8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O</m:t>
          </m:r>
        </m:oMath>
      </m:oMathPara>
    </w:p>
    <w:p w:rsidR="00805F31" w:rsidRPr="00627FE5" w:rsidRDefault="00805F31" w:rsidP="00627FE5">
      <w:pPr>
        <w:pStyle w:val="Nadpis2"/>
        <w:jc w:val="both"/>
        <w:rPr>
          <w:rFonts w:asciiTheme="minorHAnsi" w:hAnsiTheme="minorHAnsi"/>
        </w:rPr>
      </w:pPr>
      <w:r w:rsidRPr="00627FE5">
        <w:rPr>
          <w:rFonts w:asciiTheme="minorHAnsi" w:hAnsiTheme="minorHAnsi"/>
        </w:rPr>
        <w:t>Brom:</w:t>
      </w:r>
      <w:r w:rsidR="00360CAB" w:rsidRPr="00627FE5">
        <w:rPr>
          <w:rFonts w:asciiTheme="minorHAnsi" w:hAnsiTheme="minorHAnsi"/>
        </w:rPr>
        <w:t xml:space="preserve"> elektronová konfigurace: [</w:t>
      </w:r>
      <w:r w:rsidR="00360CAB" w:rsidRPr="00627FE5">
        <w:rPr>
          <w:rFonts w:asciiTheme="minorHAnsi" w:hAnsiTheme="minorHAnsi"/>
          <w:vertAlign w:val="subscript"/>
        </w:rPr>
        <w:t>18</w:t>
      </w:r>
      <w:r w:rsidR="00360CAB" w:rsidRPr="00627FE5">
        <w:rPr>
          <w:rFonts w:asciiTheme="minorHAnsi" w:hAnsiTheme="minorHAnsi"/>
        </w:rPr>
        <w:t>Ar] 3d</w:t>
      </w:r>
      <w:r w:rsidR="00360CAB" w:rsidRPr="00627FE5">
        <w:rPr>
          <w:rFonts w:asciiTheme="minorHAnsi" w:hAnsiTheme="minorHAnsi"/>
          <w:vertAlign w:val="superscript"/>
        </w:rPr>
        <w:t>10</w:t>
      </w:r>
      <w:r w:rsidR="00360CAB" w:rsidRPr="00627FE5">
        <w:rPr>
          <w:rFonts w:asciiTheme="minorHAnsi" w:hAnsiTheme="minorHAnsi"/>
        </w:rPr>
        <w:t xml:space="preserve"> 4s</w:t>
      </w:r>
      <w:r w:rsidR="00360CAB" w:rsidRPr="00627FE5">
        <w:rPr>
          <w:rFonts w:asciiTheme="minorHAnsi" w:hAnsiTheme="minorHAnsi"/>
          <w:vertAlign w:val="superscript"/>
        </w:rPr>
        <w:t>2</w:t>
      </w:r>
      <w:r w:rsidR="00360CAB" w:rsidRPr="00627FE5">
        <w:rPr>
          <w:rFonts w:asciiTheme="minorHAnsi" w:hAnsiTheme="minorHAnsi"/>
        </w:rPr>
        <w:t xml:space="preserve"> 4p</w:t>
      </w:r>
      <w:r w:rsidR="00360CAB" w:rsidRPr="00627FE5">
        <w:rPr>
          <w:rFonts w:asciiTheme="minorHAnsi" w:hAnsiTheme="minorHAnsi"/>
          <w:vertAlign w:val="superscript"/>
        </w:rPr>
        <w:t>5</w:t>
      </w:r>
    </w:p>
    <w:p w:rsidR="00805F31" w:rsidRPr="00627FE5" w:rsidRDefault="00805F31" w:rsidP="00627FE5">
      <w:pPr>
        <w:jc w:val="both"/>
      </w:pPr>
      <w:r w:rsidRPr="00627FE5">
        <w:t xml:space="preserve">Brom je nekovový prvek, </w:t>
      </w:r>
      <w:r w:rsidRPr="00627FE5">
        <w:t>červenohnědá kapalina</w:t>
      </w:r>
      <w:r w:rsidRPr="00627FE5">
        <w:t xml:space="preserve">. Je těkavý, </w:t>
      </w:r>
      <w:r w:rsidRPr="00627FE5">
        <w:t>chemicky mimořádně reaktivní</w:t>
      </w:r>
      <w:r w:rsidRPr="00627FE5">
        <w:t>, značně toxický.</w:t>
      </w:r>
    </w:p>
    <w:p w:rsidR="004E133E" w:rsidRPr="00627FE5" w:rsidRDefault="00805F31" w:rsidP="00627FE5">
      <w:pPr>
        <w:jc w:val="both"/>
      </w:pPr>
      <w:r w:rsidRPr="00627FE5">
        <w:t>N</w:t>
      </w:r>
      <w:r w:rsidR="00360CAB" w:rsidRPr="00627FE5">
        <w:t>a Zemi se vysk</w:t>
      </w:r>
      <w:r w:rsidR="004E133E" w:rsidRPr="00627FE5">
        <w:t>ytuje pouze ve formě sloučenin -</w:t>
      </w:r>
      <w:r w:rsidR="00627FE5">
        <w:t xml:space="preserve"> </w:t>
      </w:r>
      <w:r w:rsidR="004E133E" w:rsidRPr="00627FE5">
        <w:t>biogenní prvek, který se</w:t>
      </w:r>
      <w:r w:rsidR="00360CAB" w:rsidRPr="00627FE5">
        <w:t xml:space="preserve"> nachází v mořské vodě a je součástí chaluh</w:t>
      </w:r>
      <w:r w:rsidR="004E133E" w:rsidRPr="00627FE5">
        <w:t>.</w:t>
      </w:r>
    </w:p>
    <w:p w:rsidR="004E133E" w:rsidRPr="00627FE5" w:rsidRDefault="004E133E" w:rsidP="00627FE5">
      <w:pPr>
        <w:spacing w:after="0"/>
        <w:jc w:val="both"/>
        <w:rPr>
          <w:u w:val="single"/>
        </w:rPr>
      </w:pPr>
      <w:r w:rsidRPr="00627FE5">
        <w:rPr>
          <w:u w:val="single"/>
        </w:rPr>
        <w:lastRenderedPageBreak/>
        <w:t>V</w:t>
      </w:r>
      <w:r w:rsidR="00360CAB" w:rsidRPr="00627FE5">
        <w:rPr>
          <w:u w:val="single"/>
        </w:rPr>
        <w:t>ýroba a příprava</w:t>
      </w:r>
      <w:r w:rsidRPr="00627FE5">
        <w:rPr>
          <w:u w:val="single"/>
        </w:rPr>
        <w:t>:</w:t>
      </w:r>
    </w:p>
    <w:p w:rsidR="00542090" w:rsidRPr="00627FE5" w:rsidRDefault="00627FE5" w:rsidP="00627FE5">
      <w:pPr>
        <w:jc w:val="both"/>
      </w:pPr>
      <w:r>
        <w:t>O</w:t>
      </w:r>
      <w:r w:rsidR="00360CAB" w:rsidRPr="00627FE5">
        <w:t xml:space="preserve">xidací halogenidů chlorem </w:t>
      </w:r>
    </w:p>
    <w:p w:rsidR="00805F31" w:rsidRPr="00627FE5" w:rsidRDefault="00805F31" w:rsidP="00627FE5">
      <w:pPr>
        <w:pStyle w:val="Nadpis2"/>
        <w:jc w:val="both"/>
        <w:rPr>
          <w:rFonts w:asciiTheme="minorHAnsi" w:hAnsiTheme="minorHAnsi"/>
        </w:rPr>
      </w:pPr>
      <w:r w:rsidRPr="00627FE5">
        <w:rPr>
          <w:rFonts w:asciiTheme="minorHAnsi" w:hAnsiTheme="minorHAnsi"/>
        </w:rPr>
        <w:t>Jod:</w:t>
      </w:r>
      <w:r w:rsidR="00360CAB" w:rsidRPr="00627FE5">
        <w:rPr>
          <w:rFonts w:asciiTheme="minorHAnsi" w:hAnsiTheme="minorHAnsi"/>
        </w:rPr>
        <w:t xml:space="preserve"> elektronová konfigurace: [</w:t>
      </w:r>
      <w:r w:rsidR="00360CAB" w:rsidRPr="00627FE5">
        <w:rPr>
          <w:rFonts w:asciiTheme="minorHAnsi" w:hAnsiTheme="minorHAnsi"/>
          <w:vertAlign w:val="subscript"/>
        </w:rPr>
        <w:t>36</w:t>
      </w:r>
      <w:r w:rsidR="00360CAB" w:rsidRPr="00627FE5">
        <w:rPr>
          <w:rFonts w:asciiTheme="minorHAnsi" w:hAnsiTheme="minorHAnsi"/>
        </w:rPr>
        <w:t>Kr] 4d</w:t>
      </w:r>
      <w:r w:rsidR="00360CAB" w:rsidRPr="00627FE5">
        <w:rPr>
          <w:rFonts w:asciiTheme="minorHAnsi" w:hAnsiTheme="minorHAnsi"/>
          <w:vertAlign w:val="superscript"/>
        </w:rPr>
        <w:t>10</w:t>
      </w:r>
      <w:r w:rsidR="00360CAB" w:rsidRPr="00627FE5">
        <w:rPr>
          <w:rFonts w:asciiTheme="minorHAnsi" w:hAnsiTheme="minorHAnsi"/>
        </w:rPr>
        <w:t xml:space="preserve"> 5s</w:t>
      </w:r>
      <w:r w:rsidR="00360CAB" w:rsidRPr="00627FE5">
        <w:rPr>
          <w:rFonts w:asciiTheme="minorHAnsi" w:hAnsiTheme="minorHAnsi"/>
          <w:vertAlign w:val="superscript"/>
        </w:rPr>
        <w:t>2</w:t>
      </w:r>
      <w:r w:rsidR="00360CAB" w:rsidRPr="00627FE5">
        <w:rPr>
          <w:rFonts w:asciiTheme="minorHAnsi" w:hAnsiTheme="minorHAnsi"/>
        </w:rPr>
        <w:t xml:space="preserve"> 5p</w:t>
      </w:r>
      <w:r w:rsidR="00360CAB" w:rsidRPr="00627FE5">
        <w:rPr>
          <w:rFonts w:asciiTheme="minorHAnsi" w:hAnsiTheme="minorHAnsi"/>
          <w:vertAlign w:val="superscript"/>
        </w:rPr>
        <w:t>5</w:t>
      </w:r>
    </w:p>
    <w:p w:rsidR="004E133E" w:rsidRPr="00627FE5" w:rsidRDefault="004E133E" w:rsidP="00627FE5">
      <w:pPr>
        <w:jc w:val="both"/>
      </w:pPr>
      <w:r w:rsidRPr="00627FE5">
        <w:t xml:space="preserve">Jod je </w:t>
      </w:r>
      <w:r w:rsidR="00360CAB" w:rsidRPr="00627FE5">
        <w:t xml:space="preserve">nekovový prvek </w:t>
      </w:r>
      <w:r w:rsidRPr="00627FE5">
        <w:t xml:space="preserve">tvořící </w:t>
      </w:r>
      <w:r w:rsidRPr="00627FE5">
        <w:t>fialové krystalky kovového lesku</w:t>
      </w:r>
      <w:r w:rsidRPr="00627FE5">
        <w:t xml:space="preserve">, </w:t>
      </w:r>
      <w:r w:rsidRPr="00627FE5">
        <w:t>které snadno sublimují</w:t>
      </w:r>
      <w:r w:rsidRPr="00627FE5">
        <w:t xml:space="preserve">. </w:t>
      </w:r>
      <w:r w:rsidR="00D526FA" w:rsidRPr="00627FE5">
        <w:t>Jod</w:t>
      </w:r>
      <w:r w:rsidRPr="00627FE5">
        <w:t xml:space="preserve"> je toxický, chemicky mimořádně reaktivní.</w:t>
      </w:r>
    </w:p>
    <w:p w:rsidR="004E133E" w:rsidRPr="00627FE5" w:rsidRDefault="004E133E" w:rsidP="00627FE5">
      <w:pPr>
        <w:jc w:val="both"/>
      </w:pPr>
      <w:r w:rsidRPr="00627FE5">
        <w:t>N</w:t>
      </w:r>
      <w:r w:rsidR="00360CAB" w:rsidRPr="00627FE5">
        <w:t xml:space="preserve">a Zemi se vyskytuje pouze ve formě sloučenin </w:t>
      </w:r>
      <w:r w:rsidRPr="00627FE5">
        <w:t>-</w:t>
      </w:r>
      <w:r w:rsidR="00D526FA" w:rsidRPr="00627FE5">
        <w:t xml:space="preserve"> </w:t>
      </w:r>
      <w:r w:rsidRPr="00627FE5">
        <w:t>biogenní prvek, který se</w:t>
      </w:r>
      <w:r w:rsidR="00360CAB" w:rsidRPr="00627FE5">
        <w:t xml:space="preserve"> nachází v mořské vodě a j</w:t>
      </w:r>
      <w:r w:rsidRPr="00627FE5">
        <w:t>e součástí hormonů štítné žlázy. Pěti procentní</w:t>
      </w:r>
      <w:r w:rsidR="00360CAB" w:rsidRPr="00627FE5">
        <w:t xml:space="preserve"> roztok I</w:t>
      </w:r>
      <w:r w:rsidR="00360CAB" w:rsidRPr="00627FE5">
        <w:rPr>
          <w:vertAlign w:val="subscript"/>
        </w:rPr>
        <w:t>2</w:t>
      </w:r>
      <w:r w:rsidR="00D526FA" w:rsidRPr="00627FE5">
        <w:t xml:space="preserve"> v </w:t>
      </w:r>
      <w:proofErr w:type="spellStart"/>
      <w:r w:rsidR="00D526FA" w:rsidRPr="00627FE5">
        <w:t>ethanolu</w:t>
      </w:r>
      <w:proofErr w:type="spellEnd"/>
      <w:r w:rsidR="00D526FA" w:rsidRPr="00627FE5">
        <w:t xml:space="preserve"> se označuje jako</w:t>
      </w:r>
      <w:r w:rsidR="00360CAB" w:rsidRPr="00627FE5">
        <w:t xml:space="preserve"> jodová tinktura</w:t>
      </w:r>
      <w:r w:rsidR="00D526FA" w:rsidRPr="00627FE5">
        <w:t>, která se využív</w:t>
      </w:r>
      <w:r w:rsidR="00360CAB" w:rsidRPr="00627FE5">
        <w:t>á k</w:t>
      </w:r>
      <w:r w:rsidR="00D526FA" w:rsidRPr="00627FE5">
        <w:t> </w:t>
      </w:r>
      <w:r w:rsidR="00360CAB" w:rsidRPr="00627FE5">
        <w:t>desinfekci</w:t>
      </w:r>
      <w:r w:rsidR="00D526FA" w:rsidRPr="00627FE5">
        <w:t xml:space="preserve">. </w:t>
      </w:r>
      <w:r w:rsidR="00D34FF7" w:rsidRPr="00627FE5">
        <w:t xml:space="preserve">Roztok I2 v KI se nazývá </w:t>
      </w:r>
      <w:r w:rsidR="00360CAB" w:rsidRPr="00627FE5">
        <w:t xml:space="preserve"> </w:t>
      </w:r>
      <w:proofErr w:type="spellStart"/>
      <w:r w:rsidR="00360CAB" w:rsidRPr="00627FE5">
        <w:t>Lugolův</w:t>
      </w:r>
      <w:proofErr w:type="spellEnd"/>
      <w:r w:rsidR="00360CAB" w:rsidRPr="00627FE5">
        <w:t xml:space="preserve"> roztok</w:t>
      </w:r>
      <w:r w:rsidR="00D34FF7" w:rsidRPr="00627FE5">
        <w:t xml:space="preserve">, který se </w:t>
      </w:r>
      <w:r w:rsidR="00D34FF7" w:rsidRPr="00627FE5">
        <w:rPr>
          <w:rFonts w:cs="Arial"/>
          <w:sz w:val="21"/>
          <w:szCs w:val="21"/>
          <w:shd w:val="clear" w:color="auto" w:fill="FFFFFF"/>
        </w:rPr>
        <w:t>používá jako</w:t>
      </w:r>
      <w:r w:rsidR="00D34FF7" w:rsidRPr="00627FE5">
        <w:rPr>
          <w:rStyle w:val="apple-converted-space"/>
          <w:rFonts w:cs="Arial"/>
          <w:sz w:val="21"/>
          <w:szCs w:val="21"/>
          <w:shd w:val="clear" w:color="auto" w:fill="FFFFFF"/>
        </w:rPr>
        <w:t> </w:t>
      </w:r>
      <w:r w:rsidR="00D34FF7" w:rsidRPr="00627FE5">
        <w:rPr>
          <w:rFonts w:cs="Arial"/>
          <w:sz w:val="21"/>
          <w:szCs w:val="21"/>
          <w:shd w:val="clear" w:color="auto" w:fill="FFFFFF"/>
        </w:rPr>
        <w:t>antiseptikum</w:t>
      </w:r>
      <w:r w:rsidR="00D34FF7" w:rsidRPr="00627FE5">
        <w:rPr>
          <w:rStyle w:val="apple-converted-space"/>
          <w:rFonts w:cs="Arial"/>
          <w:sz w:val="21"/>
          <w:szCs w:val="21"/>
          <w:shd w:val="clear" w:color="auto" w:fill="FFFFFF"/>
        </w:rPr>
        <w:t> </w:t>
      </w:r>
      <w:r w:rsidR="00D34FF7" w:rsidRPr="00627FE5">
        <w:rPr>
          <w:rFonts w:cs="Arial"/>
          <w:sz w:val="21"/>
          <w:szCs w:val="21"/>
          <w:shd w:val="clear" w:color="auto" w:fill="FFFFFF"/>
        </w:rPr>
        <w:t>a</w:t>
      </w:r>
      <w:r w:rsidR="00D34FF7" w:rsidRPr="00627FE5">
        <w:rPr>
          <w:rStyle w:val="apple-converted-space"/>
          <w:rFonts w:cs="Arial"/>
          <w:sz w:val="21"/>
          <w:szCs w:val="21"/>
          <w:shd w:val="clear" w:color="auto" w:fill="FFFFFF"/>
        </w:rPr>
        <w:t> </w:t>
      </w:r>
      <w:r w:rsidR="00D34FF7" w:rsidRPr="00627FE5">
        <w:rPr>
          <w:rFonts w:cs="Arial"/>
          <w:sz w:val="21"/>
          <w:szCs w:val="21"/>
          <w:shd w:val="clear" w:color="auto" w:fill="FFFFFF"/>
        </w:rPr>
        <w:t>dezinfekce</w:t>
      </w:r>
      <w:r w:rsidR="00D34FF7" w:rsidRPr="00627FE5">
        <w:rPr>
          <w:rFonts w:cs="Arial"/>
          <w:sz w:val="21"/>
          <w:szCs w:val="21"/>
          <w:shd w:val="clear" w:color="auto" w:fill="FFFFFF"/>
        </w:rPr>
        <w:t>, pro nouzovou dezinfekci</w:t>
      </w:r>
      <w:r w:rsidR="00D34FF7" w:rsidRPr="00627FE5">
        <w:rPr>
          <w:rStyle w:val="apple-converted-space"/>
          <w:rFonts w:cs="Arial"/>
          <w:sz w:val="21"/>
          <w:szCs w:val="21"/>
          <w:shd w:val="clear" w:color="auto" w:fill="FFFFFF"/>
        </w:rPr>
        <w:t> </w:t>
      </w:r>
      <w:r w:rsidR="00D34FF7" w:rsidRPr="00627FE5">
        <w:rPr>
          <w:rFonts w:cs="Arial"/>
          <w:sz w:val="21"/>
          <w:szCs w:val="21"/>
          <w:shd w:val="clear" w:color="auto" w:fill="FFFFFF"/>
        </w:rPr>
        <w:t>pitné vody.</w:t>
      </w:r>
    </w:p>
    <w:p w:rsidR="004E133E" w:rsidRPr="00627FE5" w:rsidRDefault="004E133E" w:rsidP="00627FE5">
      <w:pPr>
        <w:spacing w:after="0"/>
        <w:jc w:val="both"/>
        <w:rPr>
          <w:u w:val="single"/>
        </w:rPr>
      </w:pPr>
      <w:r w:rsidRPr="00627FE5">
        <w:rPr>
          <w:u w:val="single"/>
        </w:rPr>
        <w:t>V</w:t>
      </w:r>
      <w:r w:rsidR="00360CAB" w:rsidRPr="00627FE5">
        <w:rPr>
          <w:u w:val="single"/>
        </w:rPr>
        <w:t>ýroba a příprava</w:t>
      </w:r>
      <w:r w:rsidRPr="00627FE5">
        <w:rPr>
          <w:u w:val="single"/>
        </w:rPr>
        <w:t>:</w:t>
      </w:r>
    </w:p>
    <w:p w:rsidR="004E133E" w:rsidRPr="00627FE5" w:rsidRDefault="004E133E" w:rsidP="00627FE5">
      <w:pPr>
        <w:jc w:val="both"/>
      </w:pPr>
      <w:r w:rsidRPr="00627FE5">
        <w:t xml:space="preserve">Obdobně jako u </w:t>
      </w:r>
      <w:r w:rsidR="00360CAB" w:rsidRPr="00627FE5">
        <w:t>chlor</w:t>
      </w:r>
      <w:r w:rsidRPr="00627FE5">
        <w:t>u o oxidací halogenidů chlorem.</w:t>
      </w:r>
    </w:p>
    <w:p w:rsidR="004E133E" w:rsidRPr="00627FE5" w:rsidRDefault="00360CAB" w:rsidP="00627FE5">
      <w:pPr>
        <w:pStyle w:val="Nadpis2"/>
        <w:jc w:val="both"/>
        <w:rPr>
          <w:rFonts w:asciiTheme="minorHAnsi" w:hAnsiTheme="minorHAnsi"/>
        </w:rPr>
      </w:pPr>
      <w:r w:rsidRPr="00627FE5">
        <w:rPr>
          <w:rFonts w:asciiTheme="minorHAnsi" w:hAnsiTheme="minorHAnsi"/>
        </w:rPr>
        <w:t xml:space="preserve">Astat </w:t>
      </w:r>
    </w:p>
    <w:p w:rsidR="004E133E" w:rsidRPr="00627FE5" w:rsidRDefault="004E133E" w:rsidP="00627FE5">
      <w:pPr>
        <w:jc w:val="both"/>
      </w:pPr>
      <w:r w:rsidRPr="00627FE5">
        <w:t xml:space="preserve">Astat je </w:t>
      </w:r>
      <w:r w:rsidR="00360CAB" w:rsidRPr="00627FE5">
        <w:t xml:space="preserve">radioaktivní pevná látka </w:t>
      </w:r>
      <w:r w:rsidRPr="00627FE5">
        <w:t xml:space="preserve">s </w:t>
      </w:r>
      <w:r w:rsidR="00360CAB" w:rsidRPr="00627FE5">
        <w:t>krátký</w:t>
      </w:r>
      <w:r w:rsidRPr="00627FE5">
        <w:t>m</w:t>
      </w:r>
      <w:r w:rsidR="00360CAB" w:rsidRPr="00627FE5">
        <w:t xml:space="preserve"> poločas</w:t>
      </w:r>
      <w:r w:rsidRPr="00627FE5">
        <w:t xml:space="preserve">em rozpadu – cca 8,3 hod. Jeho </w:t>
      </w:r>
      <w:r w:rsidR="00360CAB" w:rsidRPr="00627FE5">
        <w:t xml:space="preserve">nejstabilnější </w:t>
      </w:r>
      <w:r w:rsidRPr="00627FE5">
        <w:t xml:space="preserve">izotop </w:t>
      </w:r>
      <w:r w:rsidR="00360CAB" w:rsidRPr="00627FE5">
        <w:t>je izotop At</w:t>
      </w:r>
      <w:r w:rsidR="00360CAB" w:rsidRPr="00627FE5">
        <w:rPr>
          <w:vertAlign w:val="superscript"/>
        </w:rPr>
        <w:t>210</w:t>
      </w:r>
      <w:r w:rsidRPr="00627FE5">
        <w:t>.</w:t>
      </w:r>
    </w:p>
    <w:p w:rsidR="00A03A47" w:rsidRPr="00627FE5" w:rsidRDefault="00360CAB" w:rsidP="00627FE5">
      <w:pPr>
        <w:pStyle w:val="Nadpis1"/>
        <w:jc w:val="both"/>
        <w:rPr>
          <w:rFonts w:asciiTheme="minorHAnsi" w:hAnsiTheme="minorHAnsi"/>
        </w:rPr>
      </w:pPr>
      <w:r w:rsidRPr="00627FE5">
        <w:rPr>
          <w:rFonts w:asciiTheme="minorHAnsi" w:hAnsiTheme="minorHAnsi"/>
        </w:rPr>
        <w:t>Sloučeniny</w:t>
      </w:r>
      <w:r w:rsidR="00A03A47" w:rsidRPr="00627FE5">
        <w:rPr>
          <w:rFonts w:asciiTheme="minorHAnsi" w:hAnsiTheme="minorHAnsi"/>
        </w:rPr>
        <w:t xml:space="preserve"> halogenů</w:t>
      </w:r>
    </w:p>
    <w:p w:rsidR="00FF3850" w:rsidRPr="00627FE5" w:rsidRDefault="00360CAB" w:rsidP="00627FE5">
      <w:pPr>
        <w:pStyle w:val="Nadpis2"/>
        <w:numPr>
          <w:ilvl w:val="0"/>
          <w:numId w:val="2"/>
        </w:numPr>
        <w:jc w:val="both"/>
        <w:rPr>
          <w:rFonts w:asciiTheme="minorHAnsi" w:hAnsiTheme="minorHAnsi"/>
        </w:rPr>
      </w:pPr>
      <w:proofErr w:type="spellStart"/>
      <w:r w:rsidRPr="00627FE5">
        <w:rPr>
          <w:rFonts w:asciiTheme="minorHAnsi" w:hAnsiTheme="minorHAnsi"/>
        </w:rPr>
        <w:t>Halogenovodíky</w:t>
      </w:r>
      <w:proofErr w:type="spellEnd"/>
      <w:r w:rsidRPr="00627FE5">
        <w:rPr>
          <w:rFonts w:asciiTheme="minorHAnsi" w:hAnsiTheme="minorHAnsi"/>
        </w:rPr>
        <w:t xml:space="preserve"> HX</w:t>
      </w:r>
    </w:p>
    <w:p w:rsidR="00FF3850" w:rsidRPr="00627FE5" w:rsidRDefault="00FF3850" w:rsidP="00627FE5">
      <w:pPr>
        <w:ind w:left="45"/>
        <w:jc w:val="both"/>
      </w:pPr>
      <w:r w:rsidRPr="00627FE5">
        <w:t xml:space="preserve">Halogeny vytvářejí s vodíkem binární sloučeniny HF, </w:t>
      </w:r>
      <w:proofErr w:type="spellStart"/>
      <w:r w:rsidRPr="00627FE5">
        <w:t>HCl</w:t>
      </w:r>
      <w:proofErr w:type="spellEnd"/>
      <w:r w:rsidRPr="00627FE5">
        <w:t xml:space="preserve">, </w:t>
      </w:r>
      <w:proofErr w:type="spellStart"/>
      <w:r w:rsidRPr="00627FE5">
        <w:t>HBr</w:t>
      </w:r>
      <w:proofErr w:type="spellEnd"/>
      <w:r w:rsidRPr="00627FE5">
        <w:t xml:space="preserve"> a HI. Všechny čtyři </w:t>
      </w:r>
      <w:proofErr w:type="spellStart"/>
      <w:r w:rsidRPr="00627FE5">
        <w:t>halogenovodíky</w:t>
      </w:r>
      <w:proofErr w:type="spellEnd"/>
      <w:r w:rsidRPr="00627FE5">
        <w:t xml:space="preserve"> jsou </w:t>
      </w:r>
      <w:r w:rsidR="00D526FA" w:rsidRPr="00627FE5">
        <w:t xml:space="preserve">bezbarvé plynné látky, </w:t>
      </w:r>
      <w:r w:rsidR="00D526FA" w:rsidRPr="00627FE5">
        <w:t xml:space="preserve">ostře páchnoucí, které leptají sliznici. </w:t>
      </w:r>
      <w:r w:rsidR="00D526FA" w:rsidRPr="00627FE5">
        <w:t>M</w:t>
      </w:r>
      <w:r w:rsidRPr="00627FE5">
        <w:t xml:space="preserve">ají nízkomolekulární charakter (HF má bod varu 19,5°C, </w:t>
      </w:r>
      <w:proofErr w:type="spellStart"/>
      <w:r w:rsidRPr="00627FE5">
        <w:t>HCl</w:t>
      </w:r>
      <w:proofErr w:type="spellEnd"/>
      <w:r w:rsidRPr="00627FE5">
        <w:t xml:space="preserve"> – 85°C, </w:t>
      </w:r>
      <w:proofErr w:type="spellStart"/>
      <w:r w:rsidRPr="00627FE5">
        <w:t>HBr</w:t>
      </w:r>
      <w:proofErr w:type="spellEnd"/>
      <w:r w:rsidRPr="00627FE5">
        <w:t xml:space="preserve"> – 67°C a HI – 36°C) a patří do skupiny kovalentních binárních sloučenin vodíku. Halogenvodíky jsou silné kyseliny. Nejslabší je HF, nejsilnější HI.</w:t>
      </w:r>
    </w:p>
    <w:p w:rsidR="00FF3850" w:rsidRPr="00627FE5" w:rsidRDefault="00FF3850" w:rsidP="00627FE5">
      <w:pPr>
        <w:ind w:left="45"/>
        <w:jc w:val="both"/>
      </w:pPr>
      <w:r w:rsidRPr="00627FE5">
        <w:t>HF je</w:t>
      </w:r>
      <w:r w:rsidRPr="00627FE5">
        <w:t xml:space="preserve"> nebezpečná, jedovatá látka</w:t>
      </w:r>
      <w:r w:rsidRPr="00627FE5">
        <w:t>, která</w:t>
      </w:r>
      <w:r w:rsidR="00D526FA" w:rsidRPr="00627FE5">
        <w:t xml:space="preserve"> způsobuje poleptání pokožky. Taktéž </w:t>
      </w:r>
      <w:r w:rsidRPr="00627FE5">
        <w:t>leptá sklo</w:t>
      </w:r>
      <w:r w:rsidR="00D526FA" w:rsidRPr="00627FE5">
        <w:t xml:space="preserve">, proto se </w:t>
      </w:r>
      <w:r w:rsidRPr="00627FE5">
        <w:t>uchovává se v</w:t>
      </w:r>
      <w:r w:rsidR="00D526FA" w:rsidRPr="00627FE5">
        <w:t> </w:t>
      </w:r>
      <w:r w:rsidRPr="00627FE5">
        <w:t>plastu</w:t>
      </w:r>
      <w:r w:rsidR="00D526FA" w:rsidRPr="00627FE5">
        <w:t>.</w:t>
      </w:r>
      <w:r w:rsidRPr="00627FE5">
        <w:t xml:space="preserve"> </w:t>
      </w:r>
    </w:p>
    <w:p w:rsidR="00FF3850" w:rsidRPr="00627FE5" w:rsidRDefault="00FF3850" w:rsidP="00627FE5">
      <w:pPr>
        <w:ind w:left="45"/>
        <w:jc w:val="both"/>
      </w:pPr>
      <w:proofErr w:type="spellStart"/>
      <w:r w:rsidRPr="00627FE5">
        <w:t>HCl</w:t>
      </w:r>
      <w:proofErr w:type="spellEnd"/>
      <w:r w:rsidRPr="00627FE5">
        <w:t xml:space="preserve"> je</w:t>
      </w:r>
      <w:r w:rsidRPr="00627FE5">
        <w:t xml:space="preserve"> silná kyselina</w:t>
      </w:r>
      <w:r w:rsidRPr="00627FE5">
        <w:t>. Její</w:t>
      </w:r>
      <w:r w:rsidRPr="00627FE5">
        <w:t xml:space="preserve"> starší název </w:t>
      </w:r>
      <w:r w:rsidRPr="00627FE5">
        <w:t xml:space="preserve">je </w:t>
      </w:r>
      <w:r w:rsidRPr="00627FE5">
        <w:t>kyselina solná</w:t>
      </w:r>
      <w:r w:rsidRPr="00627FE5">
        <w:t>. Je to</w:t>
      </w:r>
      <w:r w:rsidRPr="00627FE5">
        <w:t xml:space="preserve"> jedna z nejdůležitějších chemikálií</w:t>
      </w:r>
      <w:r w:rsidRPr="00627FE5">
        <w:t>. J</w:t>
      </w:r>
      <w:r w:rsidRPr="00627FE5">
        <w:t>e obsažena v</w:t>
      </w:r>
      <w:r w:rsidRPr="00627FE5">
        <w:t xml:space="preserve"> žaludečních šťávách.</w:t>
      </w:r>
    </w:p>
    <w:p w:rsidR="00FF3850" w:rsidRPr="00627FE5" w:rsidRDefault="00FF3850" w:rsidP="00627FE5">
      <w:pPr>
        <w:spacing w:after="0"/>
        <w:ind w:left="45"/>
        <w:jc w:val="both"/>
        <w:rPr>
          <w:u w:val="single"/>
        </w:rPr>
      </w:pPr>
      <w:r w:rsidRPr="00627FE5">
        <w:rPr>
          <w:u w:val="single"/>
        </w:rPr>
        <w:t>Příprava</w:t>
      </w:r>
      <w:r w:rsidR="00360CAB" w:rsidRPr="00627FE5">
        <w:rPr>
          <w:u w:val="single"/>
        </w:rPr>
        <w:t xml:space="preserve">: </w:t>
      </w:r>
    </w:p>
    <w:p w:rsidR="00FF3850" w:rsidRPr="00627FE5" w:rsidRDefault="00FF3850" w:rsidP="00627FE5">
      <w:pPr>
        <w:rPr>
          <w:rFonts w:eastAsiaTheme="minorEastAsia"/>
        </w:rPr>
      </w:pPr>
      <w:r w:rsidRPr="00627FE5">
        <w:t xml:space="preserve">Vyrábí se přímou syntézou z prvků: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→</m:t>
          </m:r>
          <m:r>
            <m:rPr>
              <m:sty m:val="p"/>
            </m:rPr>
            <w:rPr>
              <w:rFonts w:ascii="Cambria Math" w:hAnsi="Cambria Math"/>
            </w:rPr>
            <m:t>2HX (X=F, Cl, Br, I)</m:t>
          </m:r>
        </m:oMath>
      </m:oMathPara>
    </w:p>
    <w:p w:rsidR="00FF3850" w:rsidRPr="00627FE5" w:rsidRDefault="00360CAB" w:rsidP="00627FE5">
      <w:pPr>
        <w:spacing w:after="0"/>
        <w:ind w:left="45"/>
        <w:jc w:val="both"/>
      </w:pPr>
      <w:r w:rsidRPr="00627FE5">
        <w:t xml:space="preserve">HF a </w:t>
      </w:r>
      <w:proofErr w:type="spellStart"/>
      <w:r w:rsidRPr="00627FE5">
        <w:t>HCl</w:t>
      </w:r>
      <w:proofErr w:type="spellEnd"/>
      <w:r w:rsidRPr="00627FE5">
        <w:t xml:space="preserve"> se v laboratoři připravují reakcí h</w:t>
      </w:r>
      <w:r w:rsidR="00FF3850" w:rsidRPr="00627FE5">
        <w:t>alogenidu se silnější kyselinou:</w:t>
      </w:r>
    </w:p>
    <w:p w:rsidR="00FF3850" w:rsidRPr="00627FE5" w:rsidRDefault="00FF3850" w:rsidP="00627FE5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CaF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SO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→</m:t>
          </m:r>
          <m:r>
            <m:rPr>
              <m:sty m:val="p"/>
            </m:rPr>
            <w:rPr>
              <w:rFonts w:ascii="Cambria Math" w:hAnsi="Cambria Math"/>
            </w:rPr>
            <m:t>2HF 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CaSO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</m:oMath>
      </m:oMathPara>
    </w:p>
    <w:p w:rsidR="00FF3850" w:rsidRPr="00627FE5" w:rsidRDefault="00FF3850" w:rsidP="00627FE5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NaCl+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SO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→</m:t>
          </m:r>
          <m:r>
            <m:rPr>
              <m:sty m:val="p"/>
            </m:rPr>
            <w:rPr>
              <w:rFonts w:ascii="Cambria Math" w:hAnsi="Cambria Math"/>
            </w:rPr>
            <m:t>HCl+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NaHSO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</m:oMath>
      </m:oMathPara>
    </w:p>
    <w:p w:rsidR="00D34FF7" w:rsidRPr="00627FE5" w:rsidRDefault="00360CAB" w:rsidP="00627FE5">
      <w:pPr>
        <w:spacing w:after="0"/>
        <w:ind w:left="45"/>
        <w:jc w:val="both"/>
      </w:pPr>
      <w:proofErr w:type="spellStart"/>
      <w:r w:rsidRPr="00627FE5">
        <w:t>HBr</w:t>
      </w:r>
      <w:proofErr w:type="spellEnd"/>
      <w:r w:rsidRPr="00627FE5">
        <w:t xml:space="preserve"> a HI se připravují hydrolýzou bromidu nebo jodidu fosforitého</w:t>
      </w:r>
      <w:r w:rsidR="00D34FF7" w:rsidRPr="00627FE5">
        <w:t>:</w:t>
      </w:r>
    </w:p>
    <w:p w:rsidR="00D34FF7" w:rsidRPr="00627FE5" w:rsidRDefault="00D34FF7" w:rsidP="00627FE5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PBr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3H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O</m:t>
          </m:r>
          <m:r>
            <m:rPr>
              <m:sty m:val="p"/>
            </m:rP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+3HBr</m:t>
          </m:r>
        </m:oMath>
      </m:oMathPara>
    </w:p>
    <w:p w:rsidR="00FF3850" w:rsidRPr="00627FE5" w:rsidRDefault="00D34FF7" w:rsidP="00627FE5">
      <w:pPr>
        <w:ind w:left="405"/>
        <w:jc w:val="both"/>
      </w:pPr>
      <w:r w:rsidRPr="00627FE5">
        <w:t>Nemohou</w:t>
      </w:r>
      <w:r w:rsidR="00360CAB" w:rsidRPr="00627FE5">
        <w:t xml:space="preserve"> reagovat s kyselinou sírovou, protože koncentrovaná </w:t>
      </w:r>
      <w:r w:rsidRPr="00627FE5">
        <w:t xml:space="preserve">kyselina </w:t>
      </w:r>
      <w:r w:rsidR="00360CAB" w:rsidRPr="00627FE5">
        <w:t>zoxiduje bromovodík a jo</w:t>
      </w:r>
      <w:r w:rsidRPr="00627FE5">
        <w:t>dovodík až na elementární prvky.</w:t>
      </w:r>
      <w:r w:rsidR="00360CAB" w:rsidRPr="00627FE5">
        <w:t xml:space="preserve"> </w:t>
      </w:r>
    </w:p>
    <w:p w:rsidR="00FF3850" w:rsidRPr="00627FE5" w:rsidRDefault="00360CAB" w:rsidP="00627FE5">
      <w:pPr>
        <w:pStyle w:val="Nadpis2"/>
        <w:numPr>
          <w:ilvl w:val="0"/>
          <w:numId w:val="2"/>
        </w:numPr>
        <w:jc w:val="both"/>
        <w:rPr>
          <w:rFonts w:asciiTheme="minorHAnsi" w:hAnsiTheme="minorHAnsi"/>
        </w:rPr>
      </w:pPr>
      <w:r w:rsidRPr="00627FE5">
        <w:rPr>
          <w:rFonts w:asciiTheme="minorHAnsi" w:hAnsiTheme="minorHAnsi"/>
        </w:rPr>
        <w:t>Halogenidy</w:t>
      </w:r>
    </w:p>
    <w:p w:rsidR="00271C60" w:rsidRPr="00627FE5" w:rsidRDefault="00D34FF7" w:rsidP="00627FE5">
      <w:pPr>
        <w:jc w:val="both"/>
      </w:pPr>
      <w:r w:rsidRPr="00627FE5">
        <w:t xml:space="preserve">Jako halogenidy označujeme binární sloučeniny halogenů se všemi prvky s výjimkou vodíku, kyslíku a dusíku. </w:t>
      </w:r>
      <w:bookmarkStart w:id="0" w:name="_GoBack"/>
      <w:bookmarkEnd w:id="0"/>
      <w:r w:rsidRPr="00627FE5">
        <w:t>Dle charakteru vazby rozlišujeme halogenidy iontové</w:t>
      </w:r>
      <w:r w:rsidR="00271C60" w:rsidRPr="00627FE5">
        <w:t xml:space="preserve"> </w:t>
      </w:r>
      <w:r w:rsidRPr="00627FE5">
        <w:t>a halogenidy kovalentní.</w:t>
      </w:r>
    </w:p>
    <w:p w:rsidR="00271C60" w:rsidRPr="00627FE5" w:rsidRDefault="00271C60" w:rsidP="00627FE5">
      <w:pPr>
        <w:jc w:val="both"/>
      </w:pPr>
      <w:r w:rsidRPr="00627FE5">
        <w:lastRenderedPageBreak/>
        <w:t>Do skupiny iontových halogenidů patří halogenidy alkalických kovů, hořčíku, kovu alkalických zemin, lanthanoidu a některých dalších elektropozitivních kovů. Typickými vlastnostmi jsou malá těkavost, křehkost jejich krystalů a elektrická vodivost jejich tavenin.</w:t>
      </w:r>
    </w:p>
    <w:p w:rsidR="00271C60" w:rsidRPr="00627FE5" w:rsidRDefault="00271C60" w:rsidP="00627FE5">
      <w:pPr>
        <w:jc w:val="both"/>
      </w:pPr>
      <w:r w:rsidRPr="00627FE5">
        <w:t xml:space="preserve">Kovalentní halogenidy vytvářejí některé ušlechtilejší kovy a prvky nekovové. Některé kovalentní halogenidy jsou nízkomolekulární (halogenidy kovů ve vyšších oxidačních stavech, např. TiCl4, UF5, WF6 a halogenidy všech nekovů a polokovů např. SF6, AsF3, SiF4. Jiné jsou vysokomolekulární látky např.: AlCl3, CuBr2, BiI3). </w:t>
      </w:r>
    </w:p>
    <w:p w:rsidR="00271C60" w:rsidRPr="00627FE5" w:rsidRDefault="00271C60" w:rsidP="00627FE5">
      <w:pPr>
        <w:jc w:val="both"/>
      </w:pPr>
      <w:r w:rsidRPr="00627FE5">
        <w:t xml:space="preserve">Společným znakem všech halogenidů je to, že halogeny se v nich vyskytují v oxidačním </w:t>
      </w:r>
      <w:proofErr w:type="gramStart"/>
      <w:r w:rsidRPr="00627FE5">
        <w:t>stavu –I.</w:t>
      </w:r>
      <w:proofErr w:type="gramEnd"/>
      <w:r w:rsidRPr="00627FE5">
        <w:t xml:space="preserve"> Přitom platí, že vazba v halogenidech je tím </w:t>
      </w:r>
      <w:proofErr w:type="spellStart"/>
      <w:r w:rsidRPr="00627FE5">
        <w:t>iontovější</w:t>
      </w:r>
      <w:proofErr w:type="spellEnd"/>
      <w:r w:rsidRPr="00627FE5">
        <w:t xml:space="preserve">, čím větší je rozdíl elektronegativit zúčastněných prvků a čím nižší je oxidační stav elektropozitivního prvku ve sloučenině. Proto klesá </w:t>
      </w:r>
      <w:proofErr w:type="spellStart"/>
      <w:r w:rsidRPr="00627FE5">
        <w:t>intovost</w:t>
      </w:r>
      <w:proofErr w:type="spellEnd"/>
      <w:r w:rsidRPr="00627FE5">
        <w:t xml:space="preserve"> např. v této řadě sloučenin: </w:t>
      </w:r>
      <w:proofErr w:type="spellStart"/>
      <w:r w:rsidRPr="00627FE5">
        <w:t>NaF</w:t>
      </w:r>
      <w:proofErr w:type="spellEnd"/>
      <w:r w:rsidRPr="00627FE5">
        <w:t xml:space="preserve"> &gt; </w:t>
      </w:r>
      <w:proofErr w:type="spellStart"/>
      <w:r w:rsidRPr="00627FE5">
        <w:t>NaCl</w:t>
      </w:r>
      <w:proofErr w:type="spellEnd"/>
      <w:r w:rsidRPr="00627FE5">
        <w:t xml:space="preserve"> &gt; </w:t>
      </w:r>
      <w:proofErr w:type="spellStart"/>
      <w:r w:rsidRPr="00627FE5">
        <w:t>NaBr</w:t>
      </w:r>
      <w:proofErr w:type="spellEnd"/>
      <w:r w:rsidRPr="00627FE5">
        <w:t xml:space="preserve"> &gt; </w:t>
      </w:r>
      <w:proofErr w:type="spellStart"/>
      <w:r w:rsidRPr="00627FE5">
        <w:t>NaI</w:t>
      </w:r>
      <w:proofErr w:type="spellEnd"/>
    </w:p>
    <w:p w:rsidR="00271C60" w:rsidRPr="00627FE5" w:rsidRDefault="00271C60" w:rsidP="00627FE5">
      <w:pPr>
        <w:spacing w:after="0"/>
        <w:jc w:val="both"/>
        <w:rPr>
          <w:u w:val="single"/>
        </w:rPr>
      </w:pPr>
      <w:r w:rsidRPr="00627FE5">
        <w:rPr>
          <w:u w:val="single"/>
        </w:rPr>
        <w:t>Př</w:t>
      </w:r>
      <w:r w:rsidR="0033551F" w:rsidRPr="00627FE5">
        <w:rPr>
          <w:u w:val="single"/>
        </w:rPr>
        <w:t>í</w:t>
      </w:r>
      <w:r w:rsidRPr="00627FE5">
        <w:rPr>
          <w:u w:val="single"/>
        </w:rPr>
        <w:t>prava:</w:t>
      </w:r>
    </w:p>
    <w:p w:rsidR="00271C60" w:rsidRPr="00627FE5" w:rsidRDefault="00271C60" w:rsidP="00627FE5">
      <w:pPr>
        <w:pStyle w:val="Odstavecseseznamem"/>
        <w:numPr>
          <w:ilvl w:val="0"/>
          <w:numId w:val="3"/>
        </w:numPr>
        <w:spacing w:after="0"/>
        <w:ind w:left="360"/>
        <w:jc w:val="both"/>
      </w:pPr>
      <w:r w:rsidRPr="00627FE5">
        <w:t>Syntéza přímým sloučením prvků:</w:t>
      </w:r>
    </w:p>
    <w:p w:rsidR="00271C60" w:rsidRPr="00627FE5" w:rsidRDefault="00271C60" w:rsidP="00627FE5">
      <w:pPr>
        <w:spacing w:after="0"/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Ti+2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→</m:t>
          </m:r>
          <m:r>
            <m:rPr>
              <m:sty m:val="p"/>
            </m:rPr>
            <w:rPr>
              <w:rFonts w:ascii="Cambria Math" w:hAnsi="Cambria Math"/>
            </w:rPr>
            <m:t>Ti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</m:oMath>
      </m:oMathPara>
    </w:p>
    <w:p w:rsidR="00271C60" w:rsidRPr="00627FE5" w:rsidRDefault="00271C60" w:rsidP="00627FE5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S+3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→</m:t>
          </m:r>
          <m:r>
            <m:rPr>
              <m:sty m:val="p"/>
            </m:rPr>
            <w:rPr>
              <w:rFonts w:ascii="Cambria Math" w:eastAsiaTheme="minorEastAsia" w:hAnsi="Cambria Math"/>
            </w:rPr>
            <m:t>S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6</m:t>
              </m:r>
            </m:sub>
          </m:sSub>
        </m:oMath>
      </m:oMathPara>
    </w:p>
    <w:p w:rsidR="00271C60" w:rsidRPr="00627FE5" w:rsidRDefault="00271C60" w:rsidP="00627FE5">
      <w:pPr>
        <w:pStyle w:val="Odstavecseseznamem"/>
        <w:numPr>
          <w:ilvl w:val="0"/>
          <w:numId w:val="3"/>
        </w:numPr>
        <w:ind w:left="360"/>
        <w:jc w:val="both"/>
      </w:pPr>
      <w:r w:rsidRPr="00627FE5">
        <w:t>Reakcí málo ušlechtilých kovů s halogenvodíky:</w:t>
      </w:r>
    </w:p>
    <w:p w:rsidR="00271C60" w:rsidRPr="00627FE5" w:rsidRDefault="00271C60" w:rsidP="00627FE5">
      <w:pPr>
        <w:pStyle w:val="Odstavecseseznamem"/>
        <w:ind w:left="360"/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Ca+2HBr</m:t>
          </m:r>
          <m:r>
            <m:rPr>
              <m:sty m:val="p"/>
            </m:rP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CaBr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271C60" w:rsidRPr="00627FE5" w:rsidRDefault="00271C60" w:rsidP="00627FE5">
      <w:pPr>
        <w:pStyle w:val="Odstavecseseznamem"/>
        <w:numPr>
          <w:ilvl w:val="0"/>
          <w:numId w:val="3"/>
        </w:numPr>
        <w:ind w:left="360"/>
        <w:jc w:val="both"/>
      </w:pPr>
      <w:r w:rsidRPr="00627FE5">
        <w:t>Rozpuštěním oxidů, hydroxidů či uhličitanů kovů v </w:t>
      </w:r>
      <w:proofErr w:type="spellStart"/>
      <w:r w:rsidRPr="00627FE5">
        <w:t>halogenvodíkových</w:t>
      </w:r>
      <w:proofErr w:type="spellEnd"/>
      <w:r w:rsidRPr="00627FE5">
        <w:t xml:space="preserve"> kyselinách:</w:t>
      </w:r>
    </w:p>
    <w:p w:rsidR="00271C60" w:rsidRPr="00627FE5" w:rsidRDefault="00271C60" w:rsidP="00627FE5">
      <w:pPr>
        <w:pStyle w:val="Odstavecseseznamem"/>
        <w:ind w:left="360"/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MgO+2HCl</m:t>
          </m:r>
          <m:r>
            <m:rPr>
              <m:sty m:val="p"/>
            </m:rPr>
            <w:rPr>
              <w:rFonts w:ascii="Cambria Math" w:hAnsi="Cambria Math"/>
            </w:rPr>
            <m:t>→</m:t>
          </m:r>
          <m:r>
            <m:rPr>
              <m:sty m:val="p"/>
            </m:rPr>
            <w:rPr>
              <w:rFonts w:ascii="Cambria Math" w:hAnsi="Cambria Math"/>
            </w:rPr>
            <m:t>Mg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O</m:t>
          </m:r>
        </m:oMath>
      </m:oMathPara>
    </w:p>
    <w:p w:rsidR="00271C60" w:rsidRPr="00627FE5" w:rsidRDefault="00271C60" w:rsidP="00627FE5">
      <w:pPr>
        <w:pStyle w:val="Odstavecseseznamem"/>
        <w:ind w:left="360"/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KOH+HI</m:t>
          </m:r>
          <m:r>
            <m:rPr>
              <m:sty m:val="p"/>
            </m:rPr>
            <w:rPr>
              <w:rFonts w:ascii="Cambria Math" w:eastAsiaTheme="minorEastAsia" w:hAnsi="Cambria Math"/>
            </w:rPr>
            <m:t>→</m:t>
          </m:r>
          <m:r>
            <m:rPr>
              <m:sty m:val="p"/>
            </m:rPr>
            <w:rPr>
              <w:rFonts w:ascii="Cambria Math" w:eastAsiaTheme="minorEastAsia" w:hAnsi="Cambria Math"/>
            </w:rPr>
            <m:t>KI+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O</m:t>
          </m:r>
        </m:oMath>
      </m:oMathPara>
    </w:p>
    <w:p w:rsidR="00271C60" w:rsidRPr="00627FE5" w:rsidRDefault="00271C60" w:rsidP="00627FE5">
      <w:pPr>
        <w:pStyle w:val="Odstavecseseznamem"/>
        <w:numPr>
          <w:ilvl w:val="0"/>
          <w:numId w:val="3"/>
        </w:numPr>
        <w:ind w:left="360"/>
        <w:jc w:val="both"/>
        <w:rPr>
          <w:rFonts w:eastAsiaTheme="minorEastAsia"/>
        </w:rPr>
      </w:pPr>
      <w:r w:rsidRPr="00627FE5">
        <w:rPr>
          <w:rFonts w:eastAsiaTheme="minorEastAsia"/>
        </w:rPr>
        <w:t>Srážecími reakcemi (u málo rozpustných halogenidů)</w:t>
      </w:r>
    </w:p>
    <w:p w:rsidR="00271C60" w:rsidRPr="00627FE5" w:rsidRDefault="00271C60" w:rsidP="00627FE5">
      <w:pPr>
        <w:pStyle w:val="Odstavecseseznamem"/>
        <w:ind w:left="360"/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Ag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NO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+NaCl</m:t>
          </m:r>
          <m:r>
            <m:rPr>
              <m:sty m:val="p"/>
            </m:rPr>
            <w:rPr>
              <w:rFonts w:ascii="Cambria Math" w:eastAsiaTheme="minorEastAsia" w:hAnsi="Cambria Math"/>
            </w:rPr>
            <m:t>→</m:t>
          </m:r>
          <m:r>
            <m:rPr>
              <m:sty m:val="p"/>
            </m:rPr>
            <w:rPr>
              <w:rFonts w:ascii="Cambria Math" w:eastAsiaTheme="minorEastAsia" w:hAnsi="Cambria Math"/>
            </w:rPr>
            <m:t>AgCl+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NaNO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3</m:t>
              </m:r>
            </m:sub>
          </m:sSub>
        </m:oMath>
      </m:oMathPara>
    </w:p>
    <w:p w:rsidR="00271C60" w:rsidRPr="00627FE5" w:rsidRDefault="00271C60" w:rsidP="00627FE5">
      <w:pPr>
        <w:pStyle w:val="Odstavecseseznamem"/>
        <w:numPr>
          <w:ilvl w:val="0"/>
          <w:numId w:val="3"/>
        </w:numPr>
        <w:ind w:left="360"/>
        <w:jc w:val="both"/>
        <w:rPr>
          <w:rFonts w:eastAsiaTheme="minorEastAsia"/>
        </w:rPr>
      </w:pPr>
      <w:r w:rsidRPr="00627FE5">
        <w:rPr>
          <w:rFonts w:eastAsiaTheme="minorEastAsia"/>
        </w:rPr>
        <w:t>Technicky významná je příprava halogenidů (nejčastěji chloridů) z oxidu kovů tzv. redukční halogenací při zvýšených teplotách:</w:t>
      </w:r>
    </w:p>
    <w:p w:rsidR="00271C60" w:rsidRPr="00627FE5" w:rsidRDefault="00271C60" w:rsidP="00627FE5">
      <w:pPr>
        <w:pStyle w:val="Odstavecseseznamem"/>
        <w:ind w:left="360"/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Si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+2C+2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Cl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→</m:t>
          </m:r>
          <m:r>
            <m:rPr>
              <m:sty m:val="p"/>
            </m:rPr>
            <w:rPr>
              <w:rFonts w:ascii="Cambria Math" w:eastAsiaTheme="minorEastAsia" w:hAnsi="Cambria Math"/>
            </w:rPr>
            <m:t>Si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Cl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+2CO</m:t>
          </m:r>
        </m:oMath>
      </m:oMathPara>
    </w:p>
    <w:p w:rsidR="00271C60" w:rsidRPr="00627FE5" w:rsidRDefault="00271C60" w:rsidP="00627FE5">
      <w:pPr>
        <w:pStyle w:val="Nadpis2"/>
        <w:numPr>
          <w:ilvl w:val="0"/>
          <w:numId w:val="2"/>
        </w:numPr>
        <w:jc w:val="both"/>
        <w:rPr>
          <w:rFonts w:asciiTheme="minorHAnsi" w:eastAsiaTheme="minorEastAsia" w:hAnsiTheme="minorHAnsi"/>
        </w:rPr>
      </w:pPr>
      <w:bookmarkStart w:id="1" w:name="_Toc467268490"/>
      <w:proofErr w:type="spellStart"/>
      <w:r w:rsidRPr="00627FE5">
        <w:rPr>
          <w:rFonts w:asciiTheme="minorHAnsi" w:eastAsiaTheme="minorEastAsia" w:hAnsiTheme="minorHAnsi"/>
        </w:rPr>
        <w:t>Interhalogeny</w:t>
      </w:r>
      <w:bookmarkEnd w:id="1"/>
      <w:proofErr w:type="spellEnd"/>
    </w:p>
    <w:p w:rsidR="00271C60" w:rsidRPr="00627FE5" w:rsidRDefault="00271C60" w:rsidP="00627FE5">
      <w:pPr>
        <w:jc w:val="both"/>
      </w:pPr>
      <w:r w:rsidRPr="00627FE5">
        <w:t xml:space="preserve">Výrazná chemická příbuznost halogenů se odráží v jejich schopnosti tvořit binární sloučeniny vzájemně mezi sebou. Těmto látkám říkáme </w:t>
      </w:r>
      <w:proofErr w:type="spellStart"/>
      <w:r w:rsidRPr="00627FE5">
        <w:t>interhalogeny</w:t>
      </w:r>
      <w:proofErr w:type="spellEnd"/>
      <w:r w:rsidRPr="00627FE5">
        <w:t xml:space="preserve"> nebo</w:t>
      </w:r>
      <w:r w:rsidR="0078182A" w:rsidRPr="00627FE5">
        <w:t xml:space="preserve"> též </w:t>
      </w:r>
      <w:proofErr w:type="spellStart"/>
      <w:r w:rsidR="0078182A" w:rsidRPr="00627FE5">
        <w:t>interhalogenové</w:t>
      </w:r>
      <w:proofErr w:type="spellEnd"/>
      <w:r w:rsidR="0078182A" w:rsidRPr="00627FE5">
        <w:t xml:space="preserve"> sloučeniny</w:t>
      </w:r>
      <w:r w:rsidRPr="00627FE5">
        <w:t>. Dosud byla zjištěna existence čtyř typů těchto sloučenin: YZ, YZ</w:t>
      </w:r>
      <w:r w:rsidRPr="00627FE5">
        <w:rPr>
          <w:vertAlign w:val="subscript"/>
        </w:rPr>
        <w:t>3</w:t>
      </w:r>
      <w:r w:rsidRPr="00627FE5">
        <w:t>, YZ</w:t>
      </w:r>
      <w:r w:rsidRPr="00627FE5">
        <w:rPr>
          <w:vertAlign w:val="subscript"/>
        </w:rPr>
        <w:t>5</w:t>
      </w:r>
      <w:r w:rsidRPr="00627FE5">
        <w:t>, YZ</w:t>
      </w:r>
      <w:r w:rsidRPr="00627FE5">
        <w:rPr>
          <w:vertAlign w:val="subscript"/>
        </w:rPr>
        <w:t>7.</w:t>
      </w:r>
    </w:p>
    <w:p w:rsidR="00271C60" w:rsidRPr="00627FE5" w:rsidRDefault="00271C60" w:rsidP="00627FE5">
      <w:pPr>
        <w:spacing w:after="0"/>
        <w:jc w:val="both"/>
        <w:rPr>
          <w:rFonts w:eastAsiaTheme="minorEastAsia"/>
        </w:rPr>
      </w:pPr>
      <w:r w:rsidRPr="00627FE5">
        <w:rPr>
          <w:rFonts w:eastAsiaTheme="minorEastAsia"/>
        </w:rPr>
        <w:t xml:space="preserve">Všechny </w:t>
      </w:r>
      <w:proofErr w:type="spellStart"/>
      <w:r w:rsidRPr="00627FE5">
        <w:rPr>
          <w:rFonts w:eastAsiaTheme="minorEastAsia"/>
        </w:rPr>
        <w:t>interhalogenové</w:t>
      </w:r>
      <w:proofErr w:type="spellEnd"/>
      <w:r w:rsidRPr="00627FE5">
        <w:rPr>
          <w:rFonts w:eastAsiaTheme="minorEastAsia"/>
        </w:rPr>
        <w:t xml:space="preserve"> sloučeniny jsou nízkomolekulární látky, jsou velmi těkavé a zbarveny jsou žlutě, červeně nebo hnědočerveně, některé jsou však bezbarvé. Stejně jako elementární halogeny jsou značně reaktivní. </w:t>
      </w:r>
      <w:r w:rsidRPr="00627FE5">
        <w:rPr>
          <w:rFonts w:eastAsiaTheme="minorEastAsia"/>
        </w:rPr>
        <w:tab/>
      </w:r>
    </w:p>
    <w:p w:rsidR="00271C60" w:rsidRPr="00627FE5" w:rsidRDefault="00271C60" w:rsidP="00627FE5">
      <w:pPr>
        <w:spacing w:after="0"/>
        <w:jc w:val="both"/>
        <w:rPr>
          <w:rFonts w:eastAsiaTheme="minorEastAsia"/>
        </w:rPr>
      </w:pPr>
      <w:r w:rsidRPr="00627FE5">
        <w:rPr>
          <w:rFonts w:eastAsiaTheme="minorEastAsia"/>
        </w:rPr>
        <w:t xml:space="preserve">S vodou reagují tak, že se tvoří </w:t>
      </w:r>
      <w:proofErr w:type="spellStart"/>
      <w:r w:rsidRPr="00627FE5">
        <w:rPr>
          <w:rFonts w:eastAsiaTheme="minorEastAsia"/>
        </w:rPr>
        <w:t>halogenovodík</w:t>
      </w:r>
      <w:proofErr w:type="spellEnd"/>
      <w:r w:rsidRPr="00627FE5">
        <w:rPr>
          <w:rFonts w:eastAsiaTheme="minorEastAsia"/>
        </w:rPr>
        <w:t xml:space="preserve"> HZ a příslušná kyslíkatá kyselina se středovým atomem Y, např.:</w:t>
      </w:r>
    </w:p>
    <w:p w:rsidR="00271C60" w:rsidRPr="00627FE5" w:rsidRDefault="00271C60" w:rsidP="00627FE5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ClF+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O</m:t>
          </m:r>
          <m:r>
            <m:rPr>
              <m:sty m:val="p"/>
            </m:rPr>
            <w:rPr>
              <w:rFonts w:ascii="Cambria Math" w:eastAsiaTheme="minorEastAsia" w:hAnsi="Cambria Math"/>
            </w:rPr>
            <m:t>→</m:t>
          </m:r>
          <m:r>
            <m:rPr>
              <m:sty m:val="p"/>
            </m:rPr>
            <w:rPr>
              <w:rFonts w:ascii="Cambria Math" w:eastAsiaTheme="minorEastAsia" w:hAnsi="Cambria Math"/>
            </w:rPr>
            <m:t>HClO+HF</m:t>
          </m:r>
        </m:oMath>
      </m:oMathPara>
    </w:p>
    <w:p w:rsidR="0033551F" w:rsidRPr="00627FE5" w:rsidRDefault="0033551F" w:rsidP="00627FE5">
      <w:pPr>
        <w:pStyle w:val="Nadpis2"/>
        <w:numPr>
          <w:ilvl w:val="0"/>
          <w:numId w:val="2"/>
        </w:numPr>
        <w:jc w:val="both"/>
        <w:rPr>
          <w:rFonts w:asciiTheme="minorHAnsi" w:eastAsiaTheme="minorEastAsia" w:hAnsiTheme="minorHAnsi"/>
        </w:rPr>
      </w:pPr>
      <w:bookmarkStart w:id="2" w:name="_Toc467268491"/>
      <w:r w:rsidRPr="00627FE5">
        <w:rPr>
          <w:rFonts w:asciiTheme="minorHAnsi" w:eastAsiaTheme="minorEastAsia" w:hAnsiTheme="minorHAnsi"/>
        </w:rPr>
        <w:t>Binární sloučeniny halogenů s kyslíkem</w:t>
      </w:r>
      <w:bookmarkEnd w:id="2"/>
    </w:p>
    <w:p w:rsidR="00CE72D1" w:rsidRPr="00627FE5" w:rsidRDefault="00360CAB" w:rsidP="00627FE5">
      <w:pPr>
        <w:spacing w:after="0"/>
        <w:jc w:val="both"/>
        <w:rPr>
          <w:b/>
        </w:rPr>
      </w:pPr>
      <w:r w:rsidRPr="00627FE5">
        <w:rPr>
          <w:b/>
        </w:rPr>
        <w:t>OF</w:t>
      </w:r>
      <w:r w:rsidRPr="00627FE5">
        <w:rPr>
          <w:b/>
          <w:vertAlign w:val="subscript"/>
        </w:rPr>
        <w:t>2</w:t>
      </w:r>
      <w:r w:rsidR="00271C60" w:rsidRPr="00627FE5">
        <w:rPr>
          <w:b/>
        </w:rPr>
        <w:t xml:space="preserve"> - </w:t>
      </w:r>
      <w:r w:rsidR="00CE72D1" w:rsidRPr="00627FE5">
        <w:rPr>
          <w:b/>
        </w:rPr>
        <w:t>fluorid kyslíku</w:t>
      </w:r>
    </w:p>
    <w:p w:rsidR="00271C60" w:rsidRPr="00627FE5" w:rsidRDefault="00360CAB" w:rsidP="00627FE5">
      <w:pPr>
        <w:ind w:firstLine="708"/>
        <w:jc w:val="both"/>
      </w:pPr>
      <w:r w:rsidRPr="00627FE5">
        <w:t xml:space="preserve">jedovatý nažloutlý plyn </w:t>
      </w:r>
    </w:p>
    <w:p w:rsidR="006A349E" w:rsidRPr="00627FE5" w:rsidRDefault="00360CAB" w:rsidP="00627FE5">
      <w:pPr>
        <w:spacing w:after="0"/>
        <w:jc w:val="both"/>
        <w:rPr>
          <w:b/>
        </w:rPr>
      </w:pPr>
      <w:r w:rsidRPr="00627FE5">
        <w:rPr>
          <w:b/>
        </w:rPr>
        <w:t>Cl</w:t>
      </w:r>
      <w:r w:rsidRPr="00627FE5">
        <w:rPr>
          <w:b/>
          <w:vertAlign w:val="subscript"/>
        </w:rPr>
        <w:t>2</w:t>
      </w:r>
      <w:r w:rsidRPr="00627FE5">
        <w:rPr>
          <w:b/>
        </w:rPr>
        <w:t>O - oxid chlorný</w:t>
      </w:r>
    </w:p>
    <w:p w:rsidR="00271C60" w:rsidRPr="00627FE5" w:rsidRDefault="00360CAB" w:rsidP="00627FE5">
      <w:pPr>
        <w:ind w:firstLine="708"/>
        <w:jc w:val="both"/>
      </w:pPr>
      <w:r w:rsidRPr="00627FE5">
        <w:t>žlutozelený</w:t>
      </w:r>
      <w:r w:rsidR="00271C60" w:rsidRPr="00627FE5">
        <w:t xml:space="preserve"> těkavý</w:t>
      </w:r>
      <w:r w:rsidRPr="00627FE5">
        <w:t xml:space="preserve"> plyn</w:t>
      </w:r>
      <w:r w:rsidR="00271C60" w:rsidRPr="00627FE5">
        <w:t xml:space="preserve">, </w:t>
      </w:r>
      <w:r w:rsidR="00271C60" w:rsidRPr="00627FE5">
        <w:rPr>
          <w:rFonts w:eastAsiaTheme="minorEastAsia"/>
        </w:rPr>
        <w:t>endotermické povahy, při zahřátí snadno exploduje</w:t>
      </w:r>
      <w:r w:rsidRPr="00627FE5">
        <w:t xml:space="preserve"> </w:t>
      </w:r>
    </w:p>
    <w:p w:rsidR="006A349E" w:rsidRPr="00627FE5" w:rsidRDefault="00360CAB" w:rsidP="00627FE5">
      <w:pPr>
        <w:spacing w:after="0"/>
        <w:jc w:val="both"/>
        <w:rPr>
          <w:rFonts w:eastAsiaTheme="minorEastAsia"/>
          <w:b/>
        </w:rPr>
      </w:pPr>
      <w:r w:rsidRPr="00627FE5">
        <w:rPr>
          <w:b/>
        </w:rPr>
        <w:t>ClO</w:t>
      </w:r>
      <w:r w:rsidRPr="00627FE5">
        <w:rPr>
          <w:b/>
          <w:vertAlign w:val="subscript"/>
        </w:rPr>
        <w:t>2</w:t>
      </w:r>
      <w:r w:rsidRPr="00627FE5">
        <w:rPr>
          <w:b/>
        </w:rPr>
        <w:t xml:space="preserve"> - oxid chloričitý </w:t>
      </w:r>
    </w:p>
    <w:p w:rsidR="00271C60" w:rsidRPr="00627FE5" w:rsidRDefault="006A349E" w:rsidP="00627FE5">
      <w:pPr>
        <w:ind w:left="708"/>
        <w:jc w:val="both"/>
        <w:rPr>
          <w:rFonts w:eastAsiaTheme="minorEastAsia"/>
        </w:rPr>
      </w:pPr>
      <w:r w:rsidRPr="00627FE5">
        <w:rPr>
          <w:rFonts w:eastAsiaTheme="minorEastAsia"/>
        </w:rPr>
        <w:t>T</w:t>
      </w:r>
      <w:r w:rsidR="00271C60" w:rsidRPr="00627FE5">
        <w:rPr>
          <w:rFonts w:eastAsiaTheme="minorEastAsia"/>
        </w:rPr>
        <w:t>ěkavá látka žlutozelené barvy (plyn) nebo červenohnědé barvy (kapalina). Dobře se rozpouští ve vodě, ale nereaguje s ní, vytváří pouze žlutý krystalický hydrát (ClO</w:t>
      </w:r>
      <w:r w:rsidR="00271C60" w:rsidRPr="00627FE5">
        <w:rPr>
          <w:rFonts w:eastAsiaTheme="minorEastAsia"/>
          <w:vertAlign w:val="subscript"/>
        </w:rPr>
        <w:t>2</w:t>
      </w:r>
      <w:r w:rsidR="00271C60" w:rsidRPr="00627FE5">
        <w:rPr>
          <w:rFonts w:eastAsiaTheme="minorEastAsia"/>
        </w:rPr>
        <w:t>.6H</w:t>
      </w:r>
      <w:r w:rsidR="00271C60" w:rsidRPr="00627FE5">
        <w:rPr>
          <w:rFonts w:eastAsiaTheme="minorEastAsia"/>
          <w:vertAlign w:val="subscript"/>
        </w:rPr>
        <w:t>2</w:t>
      </w:r>
      <w:r w:rsidR="00271C60" w:rsidRPr="00627FE5">
        <w:rPr>
          <w:rFonts w:eastAsiaTheme="minorEastAsia"/>
        </w:rPr>
        <w:t xml:space="preserve">O). </w:t>
      </w:r>
    </w:p>
    <w:p w:rsidR="006A349E" w:rsidRPr="00627FE5" w:rsidRDefault="00360CAB" w:rsidP="00627FE5">
      <w:pPr>
        <w:spacing w:after="0"/>
        <w:jc w:val="both"/>
        <w:rPr>
          <w:b/>
        </w:rPr>
      </w:pPr>
      <w:r w:rsidRPr="00627FE5">
        <w:rPr>
          <w:b/>
        </w:rPr>
        <w:lastRenderedPageBreak/>
        <w:t>I</w:t>
      </w:r>
      <w:r w:rsidRPr="00627FE5">
        <w:rPr>
          <w:b/>
          <w:vertAlign w:val="subscript"/>
        </w:rPr>
        <w:t>2</w:t>
      </w:r>
      <w:r w:rsidRPr="00627FE5">
        <w:rPr>
          <w:b/>
        </w:rPr>
        <w:t>O</w:t>
      </w:r>
      <w:r w:rsidRPr="00627FE5">
        <w:rPr>
          <w:b/>
          <w:vertAlign w:val="subscript"/>
        </w:rPr>
        <w:t>5</w:t>
      </w:r>
      <w:r w:rsidRPr="00627FE5">
        <w:rPr>
          <w:b/>
        </w:rPr>
        <w:t xml:space="preserve"> - oxid jodičný</w:t>
      </w:r>
    </w:p>
    <w:p w:rsidR="00271C60" w:rsidRPr="00627FE5" w:rsidRDefault="006A349E" w:rsidP="00627FE5">
      <w:pPr>
        <w:ind w:left="708"/>
        <w:jc w:val="both"/>
      </w:pPr>
      <w:r w:rsidRPr="00627FE5">
        <w:t>N</w:t>
      </w:r>
      <w:r w:rsidR="00271C60" w:rsidRPr="00627FE5">
        <w:t xml:space="preserve">ejstálejší ze všech oxidů halogenů. Je to bílá krystalická látka. Rozkládá se na prvky při teplotách nad 350°C. </w:t>
      </w:r>
    </w:p>
    <w:p w:rsidR="006A349E" w:rsidRPr="00627FE5" w:rsidRDefault="00CE72D1" w:rsidP="00627FE5">
      <w:pPr>
        <w:spacing w:after="0"/>
        <w:jc w:val="both"/>
        <w:rPr>
          <w:b/>
          <w:shd w:val="clear" w:color="auto" w:fill="FFFFFF"/>
        </w:rPr>
      </w:pPr>
      <w:r w:rsidRPr="00627FE5">
        <w:rPr>
          <w:rStyle w:val="Zdraznn"/>
          <w:b/>
          <w:bCs/>
          <w:i w:val="0"/>
          <w:iCs w:val="0"/>
          <w:shd w:val="clear" w:color="auto" w:fill="FFFFFF"/>
        </w:rPr>
        <w:t xml:space="preserve">Oxid </w:t>
      </w:r>
      <w:proofErr w:type="spellStart"/>
      <w:r w:rsidRPr="00627FE5">
        <w:rPr>
          <w:rStyle w:val="Zdraznn"/>
          <w:b/>
          <w:bCs/>
          <w:i w:val="0"/>
          <w:iCs w:val="0"/>
          <w:shd w:val="clear" w:color="auto" w:fill="FFFFFF"/>
        </w:rPr>
        <w:t>bromný</w:t>
      </w:r>
      <w:proofErr w:type="spellEnd"/>
      <w:r w:rsidRPr="00627FE5">
        <w:rPr>
          <w:rStyle w:val="apple-converted-space"/>
          <w:b/>
          <w:shd w:val="clear" w:color="auto" w:fill="FFFFFF"/>
        </w:rPr>
        <w:t> </w:t>
      </w:r>
      <w:r w:rsidRPr="00627FE5">
        <w:rPr>
          <w:b/>
          <w:shd w:val="clear" w:color="auto" w:fill="FFFFFF"/>
        </w:rPr>
        <w:t>Br</w:t>
      </w:r>
      <w:r w:rsidRPr="00627FE5">
        <w:rPr>
          <w:b/>
          <w:sz w:val="17"/>
          <w:szCs w:val="17"/>
          <w:shd w:val="clear" w:color="auto" w:fill="FFFFFF"/>
          <w:vertAlign w:val="subscript"/>
        </w:rPr>
        <w:t>2</w:t>
      </w:r>
      <w:r w:rsidRPr="00627FE5">
        <w:rPr>
          <w:b/>
          <w:shd w:val="clear" w:color="auto" w:fill="FFFFFF"/>
        </w:rPr>
        <w:t>O (hnědý) a</w:t>
      </w:r>
      <w:r w:rsidRPr="00627FE5">
        <w:rPr>
          <w:rStyle w:val="apple-converted-space"/>
          <w:b/>
          <w:shd w:val="clear" w:color="auto" w:fill="FFFFFF"/>
        </w:rPr>
        <w:t> </w:t>
      </w:r>
      <w:r w:rsidRPr="00627FE5">
        <w:rPr>
          <w:rStyle w:val="Zdraznn"/>
          <w:b/>
          <w:bCs/>
          <w:i w:val="0"/>
          <w:iCs w:val="0"/>
          <w:shd w:val="clear" w:color="auto" w:fill="FFFFFF"/>
        </w:rPr>
        <w:t xml:space="preserve">oxid </w:t>
      </w:r>
      <w:proofErr w:type="spellStart"/>
      <w:r w:rsidRPr="00627FE5">
        <w:rPr>
          <w:rStyle w:val="Zdraznn"/>
          <w:b/>
          <w:bCs/>
          <w:i w:val="0"/>
          <w:iCs w:val="0"/>
          <w:shd w:val="clear" w:color="auto" w:fill="FFFFFF"/>
        </w:rPr>
        <w:t>bromičitý</w:t>
      </w:r>
      <w:proofErr w:type="spellEnd"/>
      <w:r w:rsidRPr="00627FE5">
        <w:rPr>
          <w:rStyle w:val="apple-converted-space"/>
          <w:b/>
          <w:shd w:val="clear" w:color="auto" w:fill="FFFFFF"/>
        </w:rPr>
        <w:t> </w:t>
      </w:r>
      <w:r w:rsidRPr="00627FE5">
        <w:rPr>
          <w:b/>
          <w:shd w:val="clear" w:color="auto" w:fill="FFFFFF"/>
        </w:rPr>
        <w:t>BrO</w:t>
      </w:r>
      <w:r w:rsidRPr="00627FE5">
        <w:rPr>
          <w:b/>
          <w:sz w:val="17"/>
          <w:szCs w:val="17"/>
          <w:shd w:val="clear" w:color="auto" w:fill="FFFFFF"/>
          <w:vertAlign w:val="subscript"/>
        </w:rPr>
        <w:t>2</w:t>
      </w:r>
      <w:r w:rsidRPr="00627FE5">
        <w:rPr>
          <w:rStyle w:val="apple-converted-space"/>
          <w:b/>
          <w:shd w:val="clear" w:color="auto" w:fill="FFFFFF"/>
        </w:rPr>
        <w:t> </w:t>
      </w:r>
      <w:r w:rsidRPr="00627FE5">
        <w:rPr>
          <w:b/>
          <w:shd w:val="clear" w:color="auto" w:fill="FFFFFF"/>
        </w:rPr>
        <w:t xml:space="preserve">(žlutý). </w:t>
      </w:r>
    </w:p>
    <w:p w:rsidR="00CE72D1" w:rsidRPr="00627FE5" w:rsidRDefault="00CE72D1" w:rsidP="00627FE5">
      <w:pPr>
        <w:ind w:firstLine="708"/>
        <w:jc w:val="both"/>
      </w:pPr>
      <w:r w:rsidRPr="00627FE5">
        <w:rPr>
          <w:shd w:val="clear" w:color="auto" w:fill="FFFFFF"/>
        </w:rPr>
        <w:t>Oba jsou stálé jen při nízkých teplotách.</w:t>
      </w:r>
    </w:p>
    <w:p w:rsidR="006A349E" w:rsidRPr="00627FE5" w:rsidRDefault="00A92292" w:rsidP="00627FE5">
      <w:pPr>
        <w:spacing w:after="0"/>
        <w:jc w:val="both"/>
        <w:rPr>
          <w:b/>
        </w:rPr>
      </w:pPr>
      <w:r w:rsidRPr="00627FE5">
        <w:rPr>
          <w:b/>
        </w:rPr>
        <w:t>Cl</w:t>
      </w:r>
      <w:r w:rsidRPr="00627FE5">
        <w:rPr>
          <w:b/>
          <w:vertAlign w:val="subscript"/>
        </w:rPr>
        <w:t>2</w:t>
      </w:r>
      <w:r w:rsidRPr="00627FE5">
        <w:rPr>
          <w:b/>
        </w:rPr>
        <w:t>O</w:t>
      </w:r>
      <w:r w:rsidRPr="00627FE5">
        <w:rPr>
          <w:b/>
          <w:vertAlign w:val="subscript"/>
        </w:rPr>
        <w:t>7</w:t>
      </w:r>
      <w:r w:rsidRPr="00627FE5">
        <w:rPr>
          <w:b/>
        </w:rPr>
        <w:t xml:space="preserve"> – oxid chloristý</w:t>
      </w:r>
    </w:p>
    <w:p w:rsidR="00A92292" w:rsidRPr="00627FE5" w:rsidRDefault="006A349E" w:rsidP="00627FE5">
      <w:pPr>
        <w:spacing w:after="0"/>
        <w:ind w:left="708"/>
        <w:jc w:val="both"/>
      </w:pPr>
      <w:r w:rsidRPr="00627FE5">
        <w:t>Z</w:t>
      </w:r>
      <w:r w:rsidR="00A92292" w:rsidRPr="00627FE5">
        <w:t>a normálních podmínek je oxid chloristý relativně stálá, bezbarvá olejovitá kapalina, extrémně nebezpečná při styku s organickými látkami. Při doteku s hořlavými materiály může vzhledem ke svým silným oxidačním vlastnostem způsobit požár.</w:t>
      </w:r>
    </w:p>
    <w:p w:rsidR="00A92292" w:rsidRPr="00627FE5" w:rsidRDefault="00A92292" w:rsidP="00627FE5">
      <w:pPr>
        <w:pStyle w:val="Odstavecseseznamem"/>
        <w:ind w:left="765"/>
        <w:jc w:val="both"/>
      </w:pPr>
    </w:p>
    <w:p w:rsidR="0033551F" w:rsidRPr="00627FE5" w:rsidRDefault="0033551F" w:rsidP="00627FE5">
      <w:pPr>
        <w:pStyle w:val="Nadpis2"/>
        <w:numPr>
          <w:ilvl w:val="0"/>
          <w:numId w:val="2"/>
        </w:numPr>
        <w:jc w:val="both"/>
        <w:rPr>
          <w:rFonts w:asciiTheme="minorHAnsi" w:hAnsiTheme="minorHAnsi"/>
        </w:rPr>
      </w:pPr>
      <w:bookmarkStart w:id="3" w:name="_Toc467268492"/>
      <w:r w:rsidRPr="00627FE5">
        <w:rPr>
          <w:rFonts w:asciiTheme="minorHAnsi" w:hAnsiTheme="minorHAnsi"/>
        </w:rPr>
        <w:t>Ternární kyslíkaté sloučeniny halogenů</w:t>
      </w:r>
      <w:bookmarkEnd w:id="3"/>
    </w:p>
    <w:p w:rsidR="0033551F" w:rsidRPr="00627FE5" w:rsidRDefault="00360CAB" w:rsidP="00627FE5">
      <w:pPr>
        <w:spacing w:after="0"/>
        <w:jc w:val="both"/>
        <w:rPr>
          <w:b/>
        </w:rPr>
      </w:pPr>
      <w:proofErr w:type="spellStart"/>
      <w:r w:rsidRPr="00627FE5">
        <w:rPr>
          <w:b/>
        </w:rPr>
        <w:t>HClO</w:t>
      </w:r>
      <w:proofErr w:type="spellEnd"/>
      <w:r w:rsidRPr="00627FE5">
        <w:rPr>
          <w:b/>
        </w:rPr>
        <w:t xml:space="preserve"> - kyselina chlorná  </w:t>
      </w:r>
    </w:p>
    <w:p w:rsidR="00271C60" w:rsidRPr="00627FE5" w:rsidRDefault="0033551F" w:rsidP="00627FE5">
      <w:pPr>
        <w:jc w:val="both"/>
      </w:pPr>
      <w:r w:rsidRPr="00627FE5">
        <w:t>M</w:t>
      </w:r>
      <w:r w:rsidR="00271C60" w:rsidRPr="00627FE5">
        <w:t xml:space="preserve">á silně oxidační účinky. Z hlediska acidobazického je kyselinou velmi slabou a nestálou, rozkládá se zahříváním, působením světla i zvyšováním koncentrace jejich vodných roztoků. </w:t>
      </w:r>
    </w:p>
    <w:p w:rsidR="0033551F" w:rsidRPr="00627FE5" w:rsidRDefault="0033551F" w:rsidP="00627FE5">
      <w:pPr>
        <w:ind w:left="45"/>
        <w:jc w:val="both"/>
      </w:pPr>
      <w:r w:rsidRPr="00627FE5">
        <w:t>J</w:t>
      </w:r>
      <w:r w:rsidR="00360CAB" w:rsidRPr="00627FE5">
        <w:t xml:space="preserve">ejí soli, </w:t>
      </w:r>
      <w:r w:rsidR="00360CAB" w:rsidRPr="00627FE5">
        <w:rPr>
          <w:b/>
        </w:rPr>
        <w:t>chlornany</w:t>
      </w:r>
      <w:r w:rsidR="00360CAB" w:rsidRPr="00627FE5">
        <w:t xml:space="preserve">, jsou také silná oxidační činidla; využívají se v </w:t>
      </w:r>
      <w:r w:rsidRPr="00627FE5">
        <w:t>čisticích</w:t>
      </w:r>
      <w:r w:rsidR="006A349E" w:rsidRPr="00627FE5">
        <w:t xml:space="preserve"> prostředcích (</w:t>
      </w:r>
      <w:proofErr w:type="spellStart"/>
      <w:r w:rsidR="006A349E" w:rsidRPr="00627FE5">
        <w:t>savo</w:t>
      </w:r>
      <w:proofErr w:type="spellEnd"/>
      <w:r w:rsidR="006A349E" w:rsidRPr="00627FE5">
        <w:t>) a</w:t>
      </w:r>
      <w:r w:rsidR="00360CAB" w:rsidRPr="00627FE5">
        <w:t xml:space="preserve"> na bělení tkanin</w:t>
      </w:r>
      <w:r w:rsidRPr="00627FE5">
        <w:t>.</w:t>
      </w:r>
    </w:p>
    <w:p w:rsidR="0033551F" w:rsidRPr="00627FE5" w:rsidRDefault="00360CAB" w:rsidP="00627FE5">
      <w:pPr>
        <w:spacing w:after="0"/>
        <w:ind w:left="45"/>
        <w:jc w:val="both"/>
        <w:rPr>
          <w:b/>
        </w:rPr>
      </w:pPr>
      <w:r w:rsidRPr="00627FE5">
        <w:rPr>
          <w:b/>
        </w:rPr>
        <w:t>HClO</w:t>
      </w:r>
      <w:r w:rsidRPr="00627FE5">
        <w:rPr>
          <w:b/>
          <w:vertAlign w:val="subscript"/>
        </w:rPr>
        <w:t>3</w:t>
      </w:r>
      <w:r w:rsidRPr="00627FE5">
        <w:rPr>
          <w:b/>
        </w:rPr>
        <w:t xml:space="preserve"> </w:t>
      </w:r>
      <w:r w:rsidR="0033551F" w:rsidRPr="00627FE5">
        <w:rPr>
          <w:b/>
        </w:rPr>
        <w:t>–</w:t>
      </w:r>
      <w:r w:rsidRPr="00627FE5">
        <w:rPr>
          <w:b/>
        </w:rPr>
        <w:t xml:space="preserve"> </w:t>
      </w:r>
      <w:r w:rsidR="0033551F" w:rsidRPr="00627FE5">
        <w:rPr>
          <w:b/>
        </w:rPr>
        <w:t xml:space="preserve">kyselina chlorečná </w:t>
      </w:r>
    </w:p>
    <w:p w:rsidR="0033551F" w:rsidRPr="00627FE5" w:rsidRDefault="0033551F" w:rsidP="00627FE5">
      <w:pPr>
        <w:ind w:left="45"/>
        <w:jc w:val="both"/>
      </w:pPr>
      <w:r w:rsidRPr="00627FE5">
        <w:t>Kyselina chlorečná je nestálá, nelze připravit její vodné roztoky v koncentraci větší než 40%. Jedná se o silnou kyselinu, která má výrazné oxidační účinky.</w:t>
      </w:r>
    </w:p>
    <w:p w:rsidR="0033551F" w:rsidRPr="00627FE5" w:rsidRDefault="0033551F" w:rsidP="00627FE5">
      <w:pPr>
        <w:ind w:left="45"/>
        <w:jc w:val="both"/>
      </w:pPr>
      <w:r w:rsidRPr="00627FE5">
        <w:t>J</w:t>
      </w:r>
      <w:r w:rsidR="00360CAB" w:rsidRPr="00627FE5">
        <w:t xml:space="preserve">ejí soli, </w:t>
      </w:r>
      <w:r w:rsidR="00360CAB" w:rsidRPr="00627FE5">
        <w:rPr>
          <w:b/>
        </w:rPr>
        <w:t>chlorečnany</w:t>
      </w:r>
      <w:r w:rsidR="00360CAB" w:rsidRPr="00627FE5">
        <w:t>, za zvýšené teploty uvolňují kyslík; využívají s</w:t>
      </w:r>
      <w:r w:rsidRPr="00627FE5">
        <w:t xml:space="preserve">e k výrobě výbušnin a zápalek </w:t>
      </w:r>
    </w:p>
    <w:p w:rsidR="0033551F" w:rsidRPr="00627FE5" w:rsidRDefault="00360CAB" w:rsidP="00627FE5">
      <w:pPr>
        <w:spacing w:after="0"/>
        <w:ind w:left="45"/>
        <w:jc w:val="both"/>
        <w:rPr>
          <w:b/>
        </w:rPr>
      </w:pPr>
      <w:r w:rsidRPr="00627FE5">
        <w:rPr>
          <w:b/>
        </w:rPr>
        <w:t>HClO</w:t>
      </w:r>
      <w:r w:rsidRPr="00627FE5">
        <w:rPr>
          <w:b/>
          <w:vertAlign w:val="subscript"/>
        </w:rPr>
        <w:t>4</w:t>
      </w:r>
      <w:r w:rsidRPr="00627FE5">
        <w:rPr>
          <w:b/>
        </w:rPr>
        <w:t xml:space="preserve"> - kyselina chloristá  </w:t>
      </w:r>
    </w:p>
    <w:p w:rsidR="000A69E5" w:rsidRPr="00627FE5" w:rsidRDefault="0033551F" w:rsidP="00627FE5">
      <w:pPr>
        <w:jc w:val="both"/>
        <w:rPr>
          <w:rFonts w:eastAsiaTheme="minorEastAsia"/>
        </w:rPr>
      </w:pPr>
      <w:r w:rsidRPr="00627FE5">
        <w:t>J</w:t>
      </w:r>
      <w:r w:rsidR="00360CAB" w:rsidRPr="00627FE5">
        <w:t>edna z nejsilnějších anorganických kyselin</w:t>
      </w:r>
      <w:r w:rsidRPr="00627FE5">
        <w:t xml:space="preserve">. </w:t>
      </w:r>
      <w:r w:rsidR="000A69E5" w:rsidRPr="00627FE5">
        <w:rPr>
          <w:rFonts w:eastAsiaTheme="minorEastAsia"/>
        </w:rPr>
        <w:t>Je to</w:t>
      </w:r>
      <w:r w:rsidR="000A69E5" w:rsidRPr="00627FE5">
        <w:rPr>
          <w:rFonts w:eastAsiaTheme="minorEastAsia"/>
        </w:rPr>
        <w:t xml:space="preserve"> nebezpečná látka, neboť v koncentrovaném stavu se může při styku s organickými látkami explozivně rozkládat. </w:t>
      </w:r>
    </w:p>
    <w:p w:rsidR="000A69E5" w:rsidRPr="00627FE5" w:rsidRDefault="000A69E5" w:rsidP="00627FE5">
      <w:pPr>
        <w:jc w:val="both"/>
        <w:rPr>
          <w:rFonts w:eastAsiaTheme="minorEastAsia"/>
        </w:rPr>
      </w:pPr>
      <w:r w:rsidRPr="00627FE5">
        <w:rPr>
          <w:rFonts w:eastAsiaTheme="minorEastAsia"/>
        </w:rPr>
        <w:t>Koncentrovaná kyselina má silné oxidační vlastnosti, které po zředění kyseliny vodou téměř zanikají.</w:t>
      </w:r>
      <w:r w:rsidRPr="00627FE5">
        <w:rPr>
          <w:rFonts w:eastAsiaTheme="minorEastAsia"/>
        </w:rPr>
        <w:t xml:space="preserve"> </w:t>
      </w:r>
      <w:r w:rsidRPr="00627FE5">
        <w:rPr>
          <w:rFonts w:eastAsiaTheme="minorEastAsia"/>
        </w:rPr>
        <w:t>Roztoky kyseliny i jejích solí lze redukovat pouze nejsilnějšími činidly.</w:t>
      </w:r>
    </w:p>
    <w:p w:rsidR="0051502C" w:rsidRPr="00627FE5" w:rsidRDefault="0033551F" w:rsidP="00627FE5">
      <w:pPr>
        <w:ind w:left="45"/>
        <w:jc w:val="both"/>
      </w:pPr>
      <w:r w:rsidRPr="00627FE5">
        <w:t>J</w:t>
      </w:r>
      <w:r w:rsidR="00360CAB" w:rsidRPr="00627FE5">
        <w:t xml:space="preserve">ejí soli, </w:t>
      </w:r>
      <w:r w:rsidR="00360CAB" w:rsidRPr="00627FE5">
        <w:rPr>
          <w:b/>
        </w:rPr>
        <w:t>chloristany</w:t>
      </w:r>
      <w:r w:rsidR="00360CAB" w:rsidRPr="00627FE5">
        <w:t>, se využívají v</w:t>
      </w:r>
      <w:r w:rsidRPr="00627FE5">
        <w:t> </w:t>
      </w:r>
      <w:r w:rsidR="00360CAB" w:rsidRPr="00627FE5">
        <w:t>pyrotechnice</w:t>
      </w:r>
      <w:r w:rsidRPr="00627FE5">
        <w:t>.</w:t>
      </w:r>
    </w:p>
    <w:p w:rsidR="000A69E5" w:rsidRPr="00627FE5" w:rsidRDefault="000A69E5" w:rsidP="00627FE5">
      <w:pPr>
        <w:spacing w:after="0"/>
        <w:jc w:val="both"/>
        <w:rPr>
          <w:b/>
        </w:rPr>
      </w:pPr>
      <w:r w:rsidRPr="00627FE5">
        <w:rPr>
          <w:b/>
        </w:rPr>
        <w:t>Kyselina jodičná a jodičnany</w:t>
      </w:r>
    </w:p>
    <w:p w:rsidR="000A69E5" w:rsidRPr="00627FE5" w:rsidRDefault="000A69E5" w:rsidP="00627FE5">
      <w:pPr>
        <w:spacing w:after="0"/>
        <w:jc w:val="both"/>
      </w:pPr>
      <w:r w:rsidRPr="00627FE5">
        <w:t>Kyselina jodičná je bílá krystalická látka. Je silnou kyselinou a má oxidační účinky. Lze připravit oxidací jodu kyselinou dusičnou:</w:t>
      </w:r>
    </w:p>
    <w:p w:rsidR="000A69E5" w:rsidRPr="00627FE5" w:rsidRDefault="000A69E5" w:rsidP="00627FE5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+10 H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6 HIO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+10 NO+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2 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O</m:t>
          </m:r>
        </m:oMath>
      </m:oMathPara>
    </w:p>
    <w:p w:rsidR="000A69E5" w:rsidRPr="00627FE5" w:rsidRDefault="000A69E5" w:rsidP="00627FE5">
      <w:pPr>
        <w:spacing w:after="0"/>
        <w:jc w:val="both"/>
        <w:rPr>
          <w:b/>
        </w:rPr>
      </w:pPr>
      <w:r w:rsidRPr="00627FE5">
        <w:rPr>
          <w:b/>
        </w:rPr>
        <w:t xml:space="preserve">Kyselina </w:t>
      </w:r>
      <w:proofErr w:type="spellStart"/>
      <w:r w:rsidRPr="00627FE5">
        <w:rPr>
          <w:b/>
        </w:rPr>
        <w:t>bromistá</w:t>
      </w:r>
      <w:proofErr w:type="spellEnd"/>
      <w:r w:rsidRPr="00627FE5">
        <w:rPr>
          <w:b/>
        </w:rPr>
        <w:t xml:space="preserve"> a </w:t>
      </w:r>
      <w:proofErr w:type="spellStart"/>
      <w:r w:rsidRPr="00627FE5">
        <w:rPr>
          <w:b/>
        </w:rPr>
        <w:t>bromistany</w:t>
      </w:r>
      <w:proofErr w:type="spellEnd"/>
    </w:p>
    <w:p w:rsidR="000A69E5" w:rsidRPr="00627FE5" w:rsidRDefault="000A69E5" w:rsidP="00627FE5">
      <w:pPr>
        <w:jc w:val="both"/>
      </w:pPr>
      <w:r w:rsidRPr="00627FE5">
        <w:t>Byly připraveny teprve nedávno působením extrémně silných oxidačních činidel na elementární brom v alkalickém prostředí. Jedná se o stále sloučeniny. Nepodléhají rozkladu ani při zvýšení teploty na 200 až 300°C.</w:t>
      </w:r>
    </w:p>
    <w:p w:rsidR="000A69E5" w:rsidRPr="00627FE5" w:rsidRDefault="000A69E5" w:rsidP="00627FE5">
      <w:pPr>
        <w:spacing w:after="0"/>
        <w:jc w:val="both"/>
        <w:rPr>
          <w:b/>
        </w:rPr>
      </w:pPr>
      <w:r w:rsidRPr="00627FE5">
        <w:rPr>
          <w:b/>
        </w:rPr>
        <w:t>Kyselina jodistá, jodistany</w:t>
      </w:r>
    </w:p>
    <w:p w:rsidR="000A69E5" w:rsidRPr="00627FE5" w:rsidRDefault="000A69E5" w:rsidP="00627FE5">
      <w:pPr>
        <w:jc w:val="both"/>
        <w:rPr>
          <w:rFonts w:eastAsiaTheme="minorEastAsia"/>
        </w:rPr>
      </w:pPr>
      <w:r w:rsidRPr="00627FE5">
        <w:rPr>
          <w:rFonts w:eastAsiaTheme="minorEastAsia"/>
        </w:rPr>
        <w:t>Kyseliny jodisté v tuhém stavu mají silné oxidační vlastnosti. Mnohem menší oxidační účinky vykazují jejich roztoky a roztoky jejich solí.</w:t>
      </w:r>
      <w:r w:rsidR="007C0226" w:rsidRPr="00627FE5">
        <w:rPr>
          <w:rFonts w:eastAsiaTheme="minorEastAsia"/>
        </w:rPr>
        <w:t xml:space="preserve"> Lze připravit též kyselinu </w:t>
      </w:r>
      <w:proofErr w:type="spellStart"/>
      <w:r w:rsidR="007C0226" w:rsidRPr="00627FE5">
        <w:rPr>
          <w:rFonts w:eastAsiaTheme="minorEastAsia"/>
        </w:rPr>
        <w:t>pentahydrogenjodistou</w:t>
      </w:r>
      <w:proofErr w:type="spellEnd"/>
      <w:r w:rsidR="007C0226" w:rsidRPr="00627FE5">
        <w:rPr>
          <w:rFonts w:eastAsiaTheme="minorEastAsia"/>
        </w:rPr>
        <w:t xml:space="preserve"> a </w:t>
      </w:r>
      <w:proofErr w:type="spellStart"/>
      <w:r w:rsidR="007C0226" w:rsidRPr="00627FE5">
        <w:rPr>
          <w:rFonts w:eastAsiaTheme="minorEastAsia"/>
        </w:rPr>
        <w:t>tetrahydrogenjodistou</w:t>
      </w:r>
      <w:proofErr w:type="spellEnd"/>
      <w:r w:rsidR="007C0226" w:rsidRPr="00627FE5">
        <w:rPr>
          <w:rFonts w:eastAsiaTheme="minorEastAsia"/>
        </w:rPr>
        <w:t>.</w:t>
      </w:r>
    </w:p>
    <w:p w:rsidR="000A69E5" w:rsidRPr="00627FE5" w:rsidRDefault="000A69E5" w:rsidP="00627FE5">
      <w:pPr>
        <w:jc w:val="both"/>
      </w:pPr>
    </w:p>
    <w:p w:rsidR="000A69E5" w:rsidRPr="00627FE5" w:rsidRDefault="000A69E5" w:rsidP="00627FE5">
      <w:pPr>
        <w:ind w:left="45"/>
        <w:jc w:val="both"/>
      </w:pPr>
    </w:p>
    <w:sectPr w:rsidR="000A69E5" w:rsidRPr="00627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24DFA"/>
    <w:multiLevelType w:val="hybridMultilevel"/>
    <w:tmpl w:val="8C60DF8C"/>
    <w:lvl w:ilvl="0" w:tplc="E17605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0347D"/>
    <w:multiLevelType w:val="hybridMultilevel"/>
    <w:tmpl w:val="885830A6"/>
    <w:lvl w:ilvl="0" w:tplc="E17605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A3158A9"/>
    <w:multiLevelType w:val="hybridMultilevel"/>
    <w:tmpl w:val="67F818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02EF8"/>
    <w:multiLevelType w:val="hybridMultilevel"/>
    <w:tmpl w:val="87065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6754D"/>
    <w:multiLevelType w:val="hybridMultilevel"/>
    <w:tmpl w:val="1BD64DB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AB"/>
    <w:rsid w:val="000A69E5"/>
    <w:rsid w:val="001821C1"/>
    <w:rsid w:val="00271C60"/>
    <w:rsid w:val="0033551F"/>
    <w:rsid w:val="00360CAB"/>
    <w:rsid w:val="004E133E"/>
    <w:rsid w:val="0051502C"/>
    <w:rsid w:val="00542090"/>
    <w:rsid w:val="00627FE5"/>
    <w:rsid w:val="006A349E"/>
    <w:rsid w:val="0078182A"/>
    <w:rsid w:val="007C0226"/>
    <w:rsid w:val="00805F31"/>
    <w:rsid w:val="00A03A47"/>
    <w:rsid w:val="00A92292"/>
    <w:rsid w:val="00CE72D1"/>
    <w:rsid w:val="00D34FF7"/>
    <w:rsid w:val="00D526FA"/>
    <w:rsid w:val="00FF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D3FC4-E699-4171-94D7-27FAECB1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20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E13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20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E13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F385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821C1"/>
    <w:rPr>
      <w:color w:val="808080"/>
    </w:rPr>
  </w:style>
  <w:style w:type="character" w:customStyle="1" w:styleId="apple-converted-space">
    <w:name w:val="apple-converted-space"/>
    <w:basedOn w:val="Standardnpsmoodstavce"/>
    <w:rsid w:val="00D34FF7"/>
  </w:style>
  <w:style w:type="character" w:styleId="Hypertextovodkaz">
    <w:name w:val="Hyperlink"/>
    <w:basedOn w:val="Standardnpsmoodstavce"/>
    <w:uiPriority w:val="99"/>
    <w:semiHidden/>
    <w:unhideWhenUsed/>
    <w:rsid w:val="00D34FF7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CE72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1316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Trefiliková</dc:creator>
  <cp:keywords/>
  <dc:description/>
  <cp:lastModifiedBy>Šárka Trefiliková</cp:lastModifiedBy>
  <cp:revision>4</cp:revision>
  <dcterms:created xsi:type="dcterms:W3CDTF">2016-11-30T19:35:00Z</dcterms:created>
  <dcterms:modified xsi:type="dcterms:W3CDTF">2016-11-30T22:43:00Z</dcterms:modified>
</cp:coreProperties>
</file>