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7"/>
        <w:gridCol w:w="1335"/>
        <w:gridCol w:w="2429"/>
        <w:gridCol w:w="3257"/>
      </w:tblGrid>
      <w:tr w:rsidR="007A1C4E" w:rsidRPr="007A1C4E" w:rsidTr="00B900EF">
        <w:trPr>
          <w:trHeight w:val="454"/>
          <w:jc w:val="center"/>
        </w:trPr>
        <w:tc>
          <w:tcPr>
            <w:tcW w:w="226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7A1C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Učivo </w:t>
            </w:r>
          </w:p>
        </w:tc>
        <w:tc>
          <w:tcPr>
            <w:tcW w:w="1335" w:type="dxa"/>
            <w:tcBorders>
              <w:top w:val="double" w:sz="4" w:space="0" w:color="auto"/>
              <w:bottom w:val="single" w:sz="12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b/>
                <w:sz w:val="20"/>
                <w:szCs w:val="20"/>
              </w:rPr>
              <w:t>Typ hry</w:t>
            </w:r>
          </w:p>
        </w:tc>
        <w:tc>
          <w:tcPr>
            <w:tcW w:w="2429" w:type="dxa"/>
            <w:tcBorders>
              <w:top w:val="double" w:sz="4" w:space="0" w:color="auto"/>
              <w:bottom w:val="single" w:sz="12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b/>
                <w:sz w:val="20"/>
                <w:szCs w:val="20"/>
              </w:rPr>
              <w:t>Název složky</w:t>
            </w:r>
          </w:p>
        </w:tc>
        <w:tc>
          <w:tcPr>
            <w:tcW w:w="3257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b/>
                <w:sz w:val="20"/>
                <w:szCs w:val="20"/>
              </w:rPr>
              <w:t>Název hry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Alkaloidy</w:t>
            </w:r>
          </w:p>
        </w:tc>
        <w:tc>
          <w:tcPr>
            <w:tcW w:w="133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Deskové a stolní</w:t>
            </w:r>
          </w:p>
        </w:tc>
        <w:tc>
          <w:tcPr>
            <w:tcW w:w="2429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Alkaloidy-hra Bludiste</w:t>
            </w:r>
          </w:p>
        </w:tc>
        <w:tc>
          <w:tcPr>
            <w:tcW w:w="3257" w:type="dxa"/>
            <w:tcBorders>
              <w:top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Bludiště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Simulační</w:t>
            </w: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Alkaloidy v hlavní roli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 w:val="restart"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Alkoholy</w:t>
            </w:r>
          </w:p>
        </w:tc>
        <w:tc>
          <w:tcPr>
            <w:tcW w:w="1335" w:type="dxa"/>
            <w:vMerge w:val="restart"/>
            <w:noWrap/>
            <w:vAlign w:val="center"/>
            <w:hideMark/>
          </w:tcPr>
          <w:p w:rsidR="00B900EF" w:rsidRPr="007A1C4E" w:rsidRDefault="00B900EF" w:rsidP="00A9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vMerge w:val="restart"/>
            <w:noWrap/>
            <w:vAlign w:val="center"/>
            <w:hideMark/>
          </w:tcPr>
          <w:p w:rsidR="00B900EF" w:rsidRPr="007A1C4E" w:rsidRDefault="00B900EF" w:rsidP="00447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Alkoholy a fenoly (testy-elektronicky)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Akoholy - přiřaď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B900EF" w:rsidRPr="007A1C4E" w:rsidRDefault="00B900EF" w:rsidP="00A91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vMerge/>
            <w:noWrap/>
            <w:vAlign w:val="center"/>
            <w:hideMark/>
          </w:tcPr>
          <w:p w:rsidR="00B900EF" w:rsidRPr="007A1C4E" w:rsidRDefault="00B900EF" w:rsidP="00447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Alkoholy 2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vMerge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Kyselost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 w:val="restart"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Alkoholy a fenoly</w:t>
            </w:r>
          </w:p>
        </w:tc>
        <w:tc>
          <w:tcPr>
            <w:tcW w:w="1335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Karetní</w:t>
            </w: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Alkoholy a fenoly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Alkoholy a fenoly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noWrap/>
            <w:vAlign w:val="center"/>
            <w:hideMark/>
          </w:tcPr>
          <w:p w:rsidR="00B900EF" w:rsidRPr="007A1C4E" w:rsidRDefault="00B900EF" w:rsidP="0090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Deskové a stolní</w:t>
            </w: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Bingo_Hydroxyslouceniny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Bingo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Chemicky marathon-hra s kostkou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Chemický marathon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Alkoholy a fenoly - reakce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Alkoholy a fenoly (testy-elektronicky)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Pohádka na dobrou noc pro organické chemiky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Alkoholy, ethery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Simulační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Alkoholy a ethery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Organická chemie – alkoholy a</w:t>
            </w: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 ethery a další organické </w:t>
            </w:r>
          </w:p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sloučeniny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Areny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Simulační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Areny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Areny - hra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Barviva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Barvy-AZ kviz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Barvy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Bezpečnost práce v laboratoři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Simulační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Překvapení v laboratoři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Bílkoviny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Azkviz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AZ kvíz bílkoviny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Biochemie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Azkviz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AZ kvíz biochemie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Citrátový cyklus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Deskové a stolní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Kris kros-zadani_citratovy cyklus (1)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Kris Kros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 w:val="restart"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Cokoliv (vlastní tvorba)</w:t>
            </w:r>
          </w:p>
        </w:tc>
        <w:tc>
          <w:tcPr>
            <w:tcW w:w="1335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Deskové a stolní</w:t>
            </w: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Chemiku, nezlob se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Chemiku, nezlob se!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noWrap/>
            <w:vAlign w:val="center"/>
            <w:hideMark/>
          </w:tcPr>
          <w:p w:rsidR="00B900EF" w:rsidRPr="007A1C4E" w:rsidRDefault="00B900EF" w:rsidP="002C3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Pohybové</w:t>
            </w:r>
          </w:p>
        </w:tc>
        <w:tc>
          <w:tcPr>
            <w:tcW w:w="2429" w:type="dxa"/>
            <w:vMerge w:val="restart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Přírodovědná stezka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B900EF" w:rsidRPr="007A1C4E" w:rsidRDefault="00B900EF" w:rsidP="002C3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vMerge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Šátek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B900EF" w:rsidRPr="007A1C4E" w:rsidRDefault="00B900EF" w:rsidP="002C3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vMerge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Rodinka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B900EF" w:rsidRPr="007A1C4E" w:rsidRDefault="00B900EF" w:rsidP="002C3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vMerge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Štafeta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vMerge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Kvíz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Deriváty karboxylových kyselin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Karetní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Deriváty karbox. kyselin-chemická stavebnice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Chemická stavebnice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Dusíkaté deriváty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Odhal, co skryvam_kufr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Odhal, co skrývám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 w:val="restart"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 w:rsidP="00682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Enzymy</w:t>
            </w:r>
          </w:p>
        </w:tc>
        <w:tc>
          <w:tcPr>
            <w:tcW w:w="1335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Vitaminy, hormony, enzymy_pexeso+kvizy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Test enzymy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Simulační</w:t>
            </w: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Dramatizace s enzymy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Fenoly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Alkoholy a fenoly (testy-elektronicky)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Fenoly 1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Halogenderiváty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Karetní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Pexeso_halogenderiváty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Pexeso halogenderiváty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Heterocyklické sloučeniny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Karetní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Pexeso_heterocykly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Pexeso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Hormony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Vitaminy, hormony, enzymy_pexeso+kvizy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Test hormony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Chemické nádobí a pomůcky a bezpečnostní a výstražné symboly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Karetní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Kvarteta-karty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Kvarteto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Chemie a životní prostředí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Deskové a stolní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Pozor, vysoce toxicky!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Pozor, vysoce toxický!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 w:val="restart"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 w:rsidP="00DD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Karboxylové kyseliny</w:t>
            </w:r>
          </w:p>
        </w:tc>
        <w:tc>
          <w:tcPr>
            <w:tcW w:w="1335" w:type="dxa"/>
            <w:vMerge w:val="restart"/>
            <w:noWrap/>
            <w:vAlign w:val="center"/>
            <w:hideMark/>
          </w:tcPr>
          <w:p w:rsidR="00B900EF" w:rsidRPr="007A1C4E" w:rsidRDefault="00B900EF" w:rsidP="00EC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Karetní</w:t>
            </w: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Karbox.kyseliny-pexeso 1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Karboxylové kyseliny - pexeso 1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 w:rsidP="00DD3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Karboxylove kyseliny-pexeso 2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Karboxylové kyseliny - pexeso 2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 w:rsidP="00DD3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Deskové a stolní</w:t>
            </w: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Chemie a sazky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Chemie a sázky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 w:rsidP="00DD3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noWrap/>
            <w:vAlign w:val="center"/>
            <w:hideMark/>
          </w:tcPr>
          <w:p w:rsidR="00B900EF" w:rsidRPr="007A1C4E" w:rsidRDefault="00B900EF" w:rsidP="0077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Azkviz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AZ kvíz karboxylové kyseliny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 w:rsidP="00DD3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B900EF" w:rsidRPr="007A1C4E" w:rsidRDefault="00B900EF" w:rsidP="00777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Pexeso-Karbox.kyseliny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Pexeso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Karboxylové kyseliny AZ kvíz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Karboxylové kyseliny a jejich deriváty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Deskové a stolní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Karboxylove kyseliny a derivaty_hra s kostkou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Putování s karboxylem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 w:val="restart"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 w:rsidP="00B11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Kyslíkaté deriváty uhlovodíků</w:t>
            </w:r>
          </w:p>
        </w:tc>
        <w:tc>
          <w:tcPr>
            <w:tcW w:w="1335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Karetní</w:t>
            </w: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Pexeso_kyslik.derivaty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Pexeso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 w:rsidP="00B1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Deskové a stolní</w:t>
            </w: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Kyslik.derivaty uhlov._vedomostni soutez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Kyslíkaté deriváty uhlovodíků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 w:rsidP="00B1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noWrap/>
            <w:vAlign w:val="center"/>
            <w:hideMark/>
          </w:tcPr>
          <w:p w:rsidR="00B900EF" w:rsidRPr="007A1C4E" w:rsidRDefault="00B900EF" w:rsidP="001B0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Risk_organika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Risk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Risk Kyslíkaté deriváty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Metabolismus sacharidů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Sacharidy_pexeso+kvizy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Test metabolismus sacharidů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 w:val="restart"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 w:rsidP="0099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Modely sloučenin - organická chemie</w:t>
            </w:r>
          </w:p>
        </w:tc>
        <w:tc>
          <w:tcPr>
            <w:tcW w:w="1335" w:type="dxa"/>
            <w:vMerge w:val="restart"/>
            <w:noWrap/>
            <w:vAlign w:val="center"/>
            <w:hideMark/>
          </w:tcPr>
          <w:p w:rsidR="00B900EF" w:rsidRPr="007A1C4E" w:rsidRDefault="00B900EF" w:rsidP="00BA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Karetní</w:t>
            </w: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Kvarteta-karty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Karty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 w:rsidP="00995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B900EF" w:rsidRPr="007A1C4E" w:rsidRDefault="00B900EF" w:rsidP="00BA7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  <w:noWrap/>
            <w:vAlign w:val="center"/>
            <w:hideMark/>
          </w:tcPr>
          <w:p w:rsidR="00B900EF" w:rsidRPr="007A1C4E" w:rsidRDefault="00B900EF" w:rsidP="003B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Pexeso-modely sloučenin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Modely uhlovodíků - lehčí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vMerge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Modely uhlovodíků - těžké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Názvosloví - alkoholy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Deskové a stolní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Alkoholy v kvizech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Alkoholy v kvízech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Názvosloví - kyslíkaté deriváty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Deskové a stolní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Hra Pokor kyselinu!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Pokoř kyselinu!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 w:val="restart"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 w:rsidP="00D37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Názvosloví - organická chemie</w:t>
            </w:r>
          </w:p>
        </w:tc>
        <w:tc>
          <w:tcPr>
            <w:tcW w:w="1335" w:type="dxa"/>
            <w:vMerge w:val="restart"/>
            <w:noWrap/>
            <w:vAlign w:val="center"/>
            <w:hideMark/>
          </w:tcPr>
          <w:p w:rsidR="00B900EF" w:rsidRPr="007A1C4E" w:rsidRDefault="00B900EF" w:rsidP="00824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Karetní</w:t>
            </w: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Pexesa_prvky-organicka chemie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Organické pexeso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 w:rsidP="00D37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B900EF" w:rsidRPr="007A1C4E" w:rsidRDefault="00B900EF" w:rsidP="00824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Pexeso-modely sloučenin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Pexeso názvosloví uhlovodíků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 w:rsidP="00D37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Org_pexeso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Organické pexeso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 w:rsidP="00D37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noWrap/>
            <w:vAlign w:val="center"/>
            <w:hideMark/>
          </w:tcPr>
          <w:p w:rsidR="00B900EF" w:rsidRPr="007A1C4E" w:rsidRDefault="00B900EF" w:rsidP="006E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Deskové a stolní</w:t>
            </w: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Clovece, nauc se chemii!_Sazky a dostihy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Člověče nauč se chemii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 w:rsidP="00D37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B900EF" w:rsidRPr="007A1C4E" w:rsidRDefault="00B900EF" w:rsidP="006E6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Chemické Puzzle (Mika)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Puzzle - ikosaedr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 w:rsidP="00D37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B900EF" w:rsidRPr="007A1C4E" w:rsidRDefault="00B900EF" w:rsidP="006E6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Nazvoslovi+vzorce_pexeso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Pexeso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 w:rsidP="00D37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Sazky a dostihy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Sázky a dostihy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Pohybové</w:t>
            </w: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Zaškrtávaná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Názvosloví (vlastní tvorba kartiček)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Deskové a stolní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Obchodovani se vzorci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Obchodování se vzorci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Názvosloví nebo vlastnosti sloučenin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Pohybové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Poznávání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Názvosloví, činidla, molekuly, skupenství a laboratorní technika (organická chemie)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HRA chemicky petiboj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Chemický pětiboj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Nukleové kyseliny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Nukleove kyseliny_milionar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Milionář</w:t>
            </w:r>
          </w:p>
        </w:tc>
      </w:tr>
      <w:tr w:rsidR="00B900EF" w:rsidRPr="007A1C4E" w:rsidTr="00B900EF">
        <w:trPr>
          <w:trHeight w:val="300"/>
          <w:jc w:val="center"/>
        </w:trPr>
        <w:tc>
          <w:tcPr>
            <w:tcW w:w="2267" w:type="dxa"/>
            <w:vMerge w:val="restart"/>
            <w:tcBorders>
              <w:left w:val="double" w:sz="4" w:space="0" w:color="auto"/>
            </w:tcBorders>
            <w:noWrap/>
            <w:vAlign w:val="center"/>
            <w:hideMark/>
          </w:tcPr>
          <w:p w:rsidR="00B900EF" w:rsidRPr="007A1C4E" w:rsidRDefault="00B900EF" w:rsidP="00955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Opakování</w:t>
            </w:r>
          </w:p>
        </w:tc>
        <w:tc>
          <w:tcPr>
            <w:tcW w:w="1335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Deskové a stolní</w:t>
            </w:r>
          </w:p>
        </w:tc>
        <w:tc>
          <w:tcPr>
            <w:tcW w:w="2429" w:type="dxa"/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Clovece, nezlob se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900EF" w:rsidRPr="007A1C4E" w:rsidRDefault="00B9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Člověče, nezlob se</w:t>
            </w:r>
          </w:p>
        </w:tc>
      </w:tr>
      <w:tr w:rsidR="00FA3033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 w:rsidP="009550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noWrap/>
            <w:vAlign w:val="center"/>
            <w:hideMark/>
          </w:tcPr>
          <w:p w:rsidR="00FA3033" w:rsidRPr="007A1C4E" w:rsidRDefault="00FA3033" w:rsidP="00F0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Chemikovo tajemstvi_kufr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Chemikovo tajemství</w:t>
            </w:r>
          </w:p>
        </w:tc>
      </w:tr>
      <w:tr w:rsidR="00FA3033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 w:rsidP="009550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FA3033" w:rsidRPr="007A1C4E" w:rsidRDefault="00FA3033" w:rsidP="00F0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Kdo s koho!_milionar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Kdo s koho!</w:t>
            </w:r>
          </w:p>
        </w:tc>
      </w:tr>
      <w:tr w:rsidR="00FA3033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 w:rsidP="009550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FA3033" w:rsidRPr="007A1C4E" w:rsidRDefault="00FA3033" w:rsidP="00F0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Souboj s pameti_riskuj!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Souboj s pamětí</w:t>
            </w:r>
          </w:p>
        </w:tc>
      </w:tr>
      <w:tr w:rsidR="00FA3033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 w:rsidP="009550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FA3033" w:rsidRPr="007A1C4E" w:rsidRDefault="00FA3033" w:rsidP="00F0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Zahour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Žahour</w:t>
            </w:r>
          </w:p>
        </w:tc>
      </w:tr>
      <w:tr w:rsidR="00FA3033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Znas něco z chemie_AZ kviz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Znáš něco z chemie?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Opakování - anorganická chemie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Azkviz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AZ kvíz anorganika</w:t>
            </w:r>
          </w:p>
        </w:tc>
      </w:tr>
      <w:tr w:rsidR="00FA3033" w:rsidRPr="007A1C4E" w:rsidTr="00FA3033">
        <w:trPr>
          <w:trHeight w:val="510"/>
          <w:jc w:val="center"/>
        </w:trPr>
        <w:tc>
          <w:tcPr>
            <w:tcW w:w="2267" w:type="dxa"/>
            <w:vMerge w:val="restart"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 w:rsidP="00CD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Opakování - organická chemie</w:t>
            </w:r>
          </w:p>
        </w:tc>
        <w:tc>
          <w:tcPr>
            <w:tcW w:w="1335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Karetní</w:t>
            </w:r>
          </w:p>
        </w:tc>
        <w:tc>
          <w:tcPr>
            <w:tcW w:w="2429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Hlasuj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Hlasuj</w:t>
            </w:r>
          </w:p>
        </w:tc>
      </w:tr>
      <w:tr w:rsidR="00FA3033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 w:rsidP="00CD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noWrap/>
            <w:vAlign w:val="center"/>
            <w:hideMark/>
          </w:tcPr>
          <w:p w:rsidR="00FA3033" w:rsidRPr="007A1C4E" w:rsidRDefault="00FA3033" w:rsidP="007A6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Deskové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stolní</w:t>
            </w:r>
          </w:p>
        </w:tc>
        <w:tc>
          <w:tcPr>
            <w:tcW w:w="2429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Hra erlenka-organicka chemie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Erlenka</w:t>
            </w:r>
          </w:p>
        </w:tc>
      </w:tr>
      <w:tr w:rsidR="00FA3033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 w:rsidP="00CD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FA3033" w:rsidRPr="007A1C4E" w:rsidRDefault="00FA3033" w:rsidP="007A6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Hra-Chemaktivity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Chemaktivity</w:t>
            </w:r>
          </w:p>
        </w:tc>
      </w:tr>
      <w:tr w:rsidR="00FA3033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 w:rsidP="00CD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FA3033" w:rsidRPr="007A1C4E" w:rsidRDefault="00FA3033" w:rsidP="007A6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Chemicko_vedomostni soutez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Chemicko</w:t>
            </w:r>
          </w:p>
        </w:tc>
      </w:tr>
      <w:tr w:rsidR="00FA3033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 w:rsidP="00CD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Chemlife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Chemlife</w:t>
            </w:r>
          </w:p>
        </w:tc>
      </w:tr>
      <w:tr w:rsidR="00FA3033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 w:rsidP="00CD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noWrap/>
            <w:vAlign w:val="center"/>
            <w:hideMark/>
          </w:tcPr>
          <w:p w:rsidR="00FA3033" w:rsidRPr="007A1C4E" w:rsidRDefault="00FA3033" w:rsidP="001C5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Azkviz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AZ kvíz organika</w:t>
            </w:r>
          </w:p>
        </w:tc>
      </w:tr>
      <w:tr w:rsidR="00FA3033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 w:rsidP="00CD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FA3033" w:rsidRPr="007A1C4E" w:rsidRDefault="00FA3033" w:rsidP="001C5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Hra Big Bang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The Big Bang Theory</w:t>
            </w:r>
          </w:p>
        </w:tc>
      </w:tr>
      <w:tr w:rsidR="00FA3033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 w:rsidP="00CD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FA3033" w:rsidRPr="007A1C4E" w:rsidRDefault="00FA3033" w:rsidP="001C5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Jednickar_milionar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Chcete být jedničkářem?</w:t>
            </w:r>
          </w:p>
        </w:tc>
      </w:tr>
      <w:tr w:rsidR="00FA3033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Chemické riskuj!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Organická chemie v každodenním životě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Riskuj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Riskuj organika ze života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Organické sloučeniny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Karetní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Kvarteta-karty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Kvarteto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Polymery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Polymery-AZ kviz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Pyramida plná polymerů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P-prvky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Kvetinka_AZ kviz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Květinka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Prvky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Karetní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Pexesa_prvky-organicka chemie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Chemické pexeso - prvky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Prvky, elektrochemie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Riskuj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Riskuj anorganika</w:t>
            </w:r>
          </w:p>
        </w:tc>
      </w:tr>
      <w:tr w:rsidR="00FA3033" w:rsidRPr="007A1C4E" w:rsidTr="00B900EF">
        <w:trPr>
          <w:trHeight w:val="300"/>
          <w:jc w:val="center"/>
        </w:trPr>
        <w:tc>
          <w:tcPr>
            <w:tcW w:w="2267" w:type="dxa"/>
            <w:vMerge w:val="restart"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 w:rsidP="00F9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Přírodní látky</w:t>
            </w:r>
          </w:p>
        </w:tc>
        <w:tc>
          <w:tcPr>
            <w:tcW w:w="1335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Prirodni latky_Hangman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Spojovačka</w:t>
            </w:r>
          </w:p>
        </w:tc>
      </w:tr>
      <w:tr w:rsidR="00FA3033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Simulační</w:t>
            </w:r>
          </w:p>
        </w:tc>
        <w:tc>
          <w:tcPr>
            <w:tcW w:w="2429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Přírodní látky - aktivity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Ropa - pojmy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Deskové a stolní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Ropa-gamebook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Ropa</w:t>
            </w:r>
          </w:p>
        </w:tc>
      </w:tr>
      <w:tr w:rsidR="00FA3033" w:rsidRPr="007A1C4E" w:rsidTr="00B900EF">
        <w:trPr>
          <w:trHeight w:val="300"/>
          <w:jc w:val="center"/>
        </w:trPr>
        <w:tc>
          <w:tcPr>
            <w:tcW w:w="2267" w:type="dxa"/>
            <w:vMerge w:val="restart"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 w:rsidP="006A5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Sacharidy</w:t>
            </w:r>
          </w:p>
        </w:tc>
        <w:tc>
          <w:tcPr>
            <w:tcW w:w="1335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Karetní</w:t>
            </w:r>
          </w:p>
        </w:tc>
        <w:tc>
          <w:tcPr>
            <w:tcW w:w="2429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Sudoku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Cukerné sudoku</w:t>
            </w:r>
          </w:p>
        </w:tc>
      </w:tr>
      <w:tr w:rsidR="00FA3033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 w:rsidP="006A5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noWrap/>
            <w:vAlign w:val="center"/>
            <w:hideMark/>
          </w:tcPr>
          <w:p w:rsidR="00FA3033" w:rsidRPr="007A1C4E" w:rsidRDefault="00FA3033" w:rsidP="002B1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Deskové a stolní</w:t>
            </w:r>
          </w:p>
        </w:tc>
        <w:tc>
          <w:tcPr>
            <w:tcW w:w="2429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Sacharidy_hra s kostkou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Sacharidy</w:t>
            </w:r>
          </w:p>
        </w:tc>
      </w:tr>
      <w:tr w:rsidR="00FA3033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 w:rsidP="006A5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Sacharidy-kris kros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Sacharidový Kris Kros</w:t>
            </w:r>
          </w:p>
        </w:tc>
      </w:tr>
      <w:tr w:rsidR="00FA3033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 w:rsidP="006A5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noWrap/>
            <w:vAlign w:val="center"/>
            <w:hideMark/>
          </w:tcPr>
          <w:p w:rsidR="00FA3033" w:rsidRPr="007A1C4E" w:rsidRDefault="00FA3033" w:rsidP="00465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Hra-sladke pexeso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Sladké pexeso</w:t>
            </w:r>
          </w:p>
        </w:tc>
      </w:tr>
      <w:tr w:rsidR="00FA3033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 w:rsidP="006A5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FA3033" w:rsidRPr="007A1C4E" w:rsidRDefault="00FA3033" w:rsidP="004654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  <w:noWrap/>
            <w:vAlign w:val="center"/>
            <w:hideMark/>
          </w:tcPr>
          <w:p w:rsidR="00FA3033" w:rsidRPr="007A1C4E" w:rsidRDefault="00FA3033" w:rsidP="00056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Sacharidy_pexeso+kvizy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Pexeso sacharidy</w:t>
            </w:r>
          </w:p>
        </w:tc>
      </w:tr>
      <w:tr w:rsidR="00FA3033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vMerge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Test sacharidy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Sloučeniny v kosmetice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Deskové a stolní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Kosmetika_PL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Kosmetika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Steroidy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Simulační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Kauza steroidy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Škodlivé látky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Simulativní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Detektivni zapletka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Detektivní zápletka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Terpeny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SImulační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Zahada mentol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Záhada mentol</w:t>
            </w:r>
          </w:p>
        </w:tc>
      </w:tr>
      <w:tr w:rsidR="00FA3033" w:rsidRPr="007A1C4E" w:rsidTr="00B900EF">
        <w:trPr>
          <w:trHeight w:val="300"/>
          <w:jc w:val="center"/>
        </w:trPr>
        <w:tc>
          <w:tcPr>
            <w:tcW w:w="2267" w:type="dxa"/>
            <w:vMerge w:val="restart"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 w:rsidP="00011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Terpeny, steroidy</w:t>
            </w:r>
          </w:p>
        </w:tc>
        <w:tc>
          <w:tcPr>
            <w:tcW w:w="1335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Karetní</w:t>
            </w:r>
          </w:p>
        </w:tc>
        <w:tc>
          <w:tcPr>
            <w:tcW w:w="2429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Chemik IZOPRENak-hra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Chemik IZOPREŇák</w:t>
            </w:r>
          </w:p>
        </w:tc>
      </w:tr>
      <w:tr w:rsidR="00FA3033" w:rsidRPr="007A1C4E" w:rsidTr="00FA3033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Deskové a stolní</w:t>
            </w:r>
          </w:p>
        </w:tc>
        <w:tc>
          <w:tcPr>
            <w:tcW w:w="2429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Steroidni hadice_Izoprenoidy-terpeny-steroidy_s kostkou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Steroidní hadice</w:t>
            </w:r>
          </w:p>
        </w:tc>
      </w:tr>
      <w:tr w:rsidR="00FA3033" w:rsidRPr="007A1C4E" w:rsidTr="00B900EF">
        <w:trPr>
          <w:trHeight w:val="300"/>
          <w:jc w:val="center"/>
        </w:trPr>
        <w:tc>
          <w:tcPr>
            <w:tcW w:w="2267" w:type="dxa"/>
            <w:vMerge w:val="restart"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 w:rsidP="00FF3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Uhlovodíky</w:t>
            </w:r>
          </w:p>
        </w:tc>
        <w:tc>
          <w:tcPr>
            <w:tcW w:w="1335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Uhlovodiky-AZ kviz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AZ kvíz</w:t>
            </w:r>
          </w:p>
        </w:tc>
      </w:tr>
      <w:tr w:rsidR="00FA3033" w:rsidRPr="007A1C4E" w:rsidTr="00B900EF">
        <w:trPr>
          <w:trHeight w:val="300"/>
          <w:jc w:val="center"/>
        </w:trPr>
        <w:tc>
          <w:tcPr>
            <w:tcW w:w="2267" w:type="dxa"/>
            <w:vMerge/>
            <w:tcBorders>
              <w:lef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Pohybové</w:t>
            </w:r>
          </w:p>
        </w:tc>
        <w:tc>
          <w:tcPr>
            <w:tcW w:w="2429" w:type="dxa"/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FA3033" w:rsidRPr="007A1C4E" w:rsidRDefault="00FA3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Hra na pravdu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Vitamíny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Vitaminy, hormony, enzymy_pexeso+kvizy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Test vitamíny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Vitamíny, hormony, enzymy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Vitaminy, hormony, enzymy_pexeso+kvizy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Pexeso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Výbušniny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Vybusniny_hra Lode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Lodě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Výbušniny, chemické vzorce, látky kolem nás, přírodní látky, toxikologie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Chemicke Riskuj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Chemické riskuj 2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Výroba piva</w:t>
            </w:r>
          </w:p>
        </w:tc>
        <w:tc>
          <w:tcPr>
            <w:tcW w:w="1335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Pivovarnictvi</w:t>
            </w:r>
          </w:p>
        </w:tc>
        <w:tc>
          <w:tcPr>
            <w:tcW w:w="325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Chcete být pivovarníkem?</w:t>
            </w:r>
          </w:p>
        </w:tc>
      </w:tr>
      <w:tr w:rsidR="007A1C4E" w:rsidRPr="007A1C4E" w:rsidTr="00B900EF">
        <w:trPr>
          <w:trHeight w:val="300"/>
          <w:jc w:val="center"/>
        </w:trPr>
        <w:tc>
          <w:tcPr>
            <w:tcW w:w="226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Zásady a soli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Elektronické</w:t>
            </w:r>
          </w:p>
        </w:tc>
        <w:tc>
          <w:tcPr>
            <w:tcW w:w="2429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Azkviz</w:t>
            </w:r>
          </w:p>
        </w:tc>
        <w:tc>
          <w:tcPr>
            <w:tcW w:w="325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A1C4E" w:rsidRPr="007A1C4E" w:rsidRDefault="007A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4E">
              <w:rPr>
                <w:rFonts w:ascii="Times New Roman" w:hAnsi="Times New Roman" w:cs="Times New Roman"/>
                <w:sz w:val="20"/>
                <w:szCs w:val="20"/>
              </w:rPr>
              <w:t>AZ kvíz zásady a soli</w:t>
            </w:r>
          </w:p>
        </w:tc>
      </w:tr>
    </w:tbl>
    <w:p w:rsidR="002E3E77" w:rsidRPr="007A1C4E" w:rsidRDefault="002E3E77" w:rsidP="007A1C4E">
      <w:pPr>
        <w:rPr>
          <w:rFonts w:ascii="Times New Roman" w:hAnsi="Times New Roman" w:cs="Times New Roman"/>
          <w:sz w:val="20"/>
          <w:szCs w:val="20"/>
        </w:rPr>
      </w:pPr>
    </w:p>
    <w:sectPr w:rsidR="002E3E77" w:rsidRPr="007A1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E7F" w:rsidRDefault="00E92E7F" w:rsidP="00B900EF">
      <w:pPr>
        <w:spacing w:after="0" w:line="240" w:lineRule="auto"/>
      </w:pPr>
      <w:r>
        <w:separator/>
      </w:r>
    </w:p>
  </w:endnote>
  <w:endnote w:type="continuationSeparator" w:id="0">
    <w:p w:rsidR="00E92E7F" w:rsidRDefault="00E92E7F" w:rsidP="00B9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E7F" w:rsidRDefault="00E92E7F" w:rsidP="00B900EF">
      <w:pPr>
        <w:spacing w:after="0" w:line="240" w:lineRule="auto"/>
      </w:pPr>
      <w:r>
        <w:separator/>
      </w:r>
    </w:p>
  </w:footnote>
  <w:footnote w:type="continuationSeparator" w:id="0">
    <w:p w:rsidR="00E92E7F" w:rsidRDefault="00E92E7F" w:rsidP="00B90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05"/>
    <w:rsid w:val="00103B41"/>
    <w:rsid w:val="002E3E77"/>
    <w:rsid w:val="00421D05"/>
    <w:rsid w:val="006E3C27"/>
    <w:rsid w:val="007A1C4E"/>
    <w:rsid w:val="00B900EF"/>
    <w:rsid w:val="00E92E7F"/>
    <w:rsid w:val="00FA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CABCC-92C4-4565-B9D9-6D10B7EE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1D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B90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00EF"/>
  </w:style>
  <w:style w:type="paragraph" w:styleId="Zpat">
    <w:name w:val="footer"/>
    <w:basedOn w:val="Normln"/>
    <w:link w:val="ZpatChar"/>
    <w:uiPriority w:val="99"/>
    <w:semiHidden/>
    <w:unhideWhenUsed/>
    <w:rsid w:val="00B90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0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Kačenka</dc:creator>
  <cp:keywords/>
  <dc:description/>
  <cp:lastModifiedBy>Cídlová</cp:lastModifiedBy>
  <cp:revision>2</cp:revision>
  <dcterms:created xsi:type="dcterms:W3CDTF">2018-05-17T07:12:00Z</dcterms:created>
  <dcterms:modified xsi:type="dcterms:W3CDTF">2018-05-17T07:12:00Z</dcterms:modified>
</cp:coreProperties>
</file>