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ADF" w:rsidRPr="00025E6D" w:rsidRDefault="00C140A7">
      <w:pPr>
        <w:rPr>
          <w:b/>
          <w:sz w:val="28"/>
          <w:szCs w:val="28"/>
        </w:rPr>
      </w:pPr>
      <w:r w:rsidRPr="00025E6D">
        <w:rPr>
          <w:b/>
          <w:sz w:val="28"/>
          <w:szCs w:val="28"/>
          <w:bdr w:val="single" w:sz="4" w:space="0" w:color="auto"/>
        </w:rPr>
        <w:t>Okruh 1 - termíny</w:t>
      </w:r>
    </w:p>
    <w:p w:rsidR="00025E6D" w:rsidRDefault="00025E6D">
      <w:pPr>
        <w:rPr>
          <w:b/>
        </w:rPr>
      </w:pPr>
    </w:p>
    <w:p w:rsidR="00C140A7" w:rsidRDefault="00C140A7">
      <w:r w:rsidRPr="00025E6D">
        <w:rPr>
          <w:b/>
        </w:rPr>
        <w:t>Lingvistika</w:t>
      </w:r>
      <w:r>
        <w:t xml:space="preserve"> jako disciplína</w:t>
      </w:r>
    </w:p>
    <w:p w:rsidR="00C140A7" w:rsidRDefault="00C140A7">
      <w:r>
        <w:tab/>
        <w:t>dělení lingvistiky</w:t>
      </w:r>
      <w:r w:rsidR="00025E6D">
        <w:t xml:space="preserve"> </w:t>
      </w:r>
    </w:p>
    <w:p w:rsidR="00C140A7" w:rsidRDefault="00C140A7">
      <w:r>
        <w:t>Lingvistické disciplíny a předměty jejich zkoumání</w:t>
      </w:r>
    </w:p>
    <w:p w:rsidR="00025E6D" w:rsidRDefault="00025E6D"/>
    <w:p w:rsidR="00025E6D" w:rsidRDefault="00025E6D"/>
    <w:p w:rsidR="00C140A7" w:rsidRDefault="00C140A7">
      <w:r w:rsidRPr="00025E6D">
        <w:rPr>
          <w:b/>
        </w:rPr>
        <w:t>Fonetika, fonologie</w:t>
      </w:r>
      <w:r w:rsidR="00025E6D">
        <w:t xml:space="preserve"> (POZOR, NEBYLO PROBÍRÁNO; BUDETE ČERPAT Z PŘEDMĚTU Fonetika a fonologie…)</w:t>
      </w:r>
    </w:p>
    <w:p w:rsidR="00C140A7" w:rsidRDefault="00C140A7">
      <w:r>
        <w:t>Hláska, foném</w:t>
      </w:r>
    </w:p>
    <w:p w:rsidR="00C140A7" w:rsidRDefault="00C140A7">
      <w:r w:rsidRPr="00025E6D">
        <w:rPr>
          <w:b/>
        </w:rPr>
        <w:t>Pravopis</w:t>
      </w:r>
      <w:r>
        <w:t>, druhy pravopisu</w:t>
      </w:r>
    </w:p>
    <w:p w:rsidR="00C140A7" w:rsidRDefault="00C140A7">
      <w:r>
        <w:tab/>
        <w:t>pravopisné principy</w:t>
      </w:r>
    </w:p>
    <w:p w:rsidR="00025E6D" w:rsidRDefault="00025E6D"/>
    <w:p w:rsidR="00025E6D" w:rsidRDefault="00025E6D"/>
    <w:p w:rsidR="00025E6D" w:rsidRPr="00025E6D" w:rsidRDefault="00025E6D">
      <w:pPr>
        <w:rPr>
          <w:b/>
          <w:sz w:val="28"/>
          <w:szCs w:val="28"/>
        </w:rPr>
      </w:pPr>
      <w:r w:rsidRPr="00025E6D">
        <w:rPr>
          <w:b/>
          <w:sz w:val="28"/>
          <w:szCs w:val="28"/>
          <w:bdr w:val="single" w:sz="4" w:space="0" w:color="auto"/>
        </w:rPr>
        <w:t>Okruh 2 – termíny</w:t>
      </w:r>
    </w:p>
    <w:p w:rsidR="00025E6D" w:rsidRDefault="00025E6D">
      <w:r w:rsidRPr="00025E6D">
        <w:rPr>
          <w:b/>
        </w:rPr>
        <w:t>Morfologie</w:t>
      </w:r>
      <w:r>
        <w:t xml:space="preserve"> (tvarosloví)</w:t>
      </w:r>
    </w:p>
    <w:p w:rsidR="00025E6D" w:rsidRDefault="00025E6D">
      <w:r>
        <w:t>Slovní druhy a) plnovýznamové, neplnovýznamové (popř. speciální)</w:t>
      </w:r>
    </w:p>
    <w:p w:rsidR="00025E6D" w:rsidRDefault="00025E6D">
      <w:r>
        <w:tab/>
        <w:t xml:space="preserve">          b) ohebné a neohebné</w:t>
      </w:r>
    </w:p>
    <w:p w:rsidR="00025E6D" w:rsidRDefault="00025E6D"/>
    <w:p w:rsidR="00025E6D" w:rsidRDefault="00025E6D">
      <w:r>
        <w:t>Gramatické kategorie jmenné a slovesné</w:t>
      </w:r>
      <w:bookmarkStart w:id="0" w:name="_GoBack"/>
      <w:bookmarkEnd w:id="0"/>
    </w:p>
    <w:sectPr w:rsidR="00025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649"/>
    <w:rsid w:val="00025E6D"/>
    <w:rsid w:val="00054721"/>
    <w:rsid w:val="00136C31"/>
    <w:rsid w:val="001401F2"/>
    <w:rsid w:val="00143432"/>
    <w:rsid w:val="00320ED8"/>
    <w:rsid w:val="003A0DB8"/>
    <w:rsid w:val="004773E3"/>
    <w:rsid w:val="00514186"/>
    <w:rsid w:val="00562C4A"/>
    <w:rsid w:val="005933B6"/>
    <w:rsid w:val="005B230D"/>
    <w:rsid w:val="006B4B16"/>
    <w:rsid w:val="008650C1"/>
    <w:rsid w:val="00871162"/>
    <w:rsid w:val="008E0649"/>
    <w:rsid w:val="008E677C"/>
    <w:rsid w:val="009F0AE7"/>
    <w:rsid w:val="00B51F99"/>
    <w:rsid w:val="00C140A7"/>
    <w:rsid w:val="00C15332"/>
    <w:rsid w:val="00D17C7F"/>
    <w:rsid w:val="00D300B8"/>
    <w:rsid w:val="00D343BC"/>
    <w:rsid w:val="00E17E67"/>
    <w:rsid w:val="00E31550"/>
    <w:rsid w:val="00F7529D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18BB72-4F50-412E-963A-FB92559D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01F2"/>
    <w:pPr>
      <w:spacing w:after="0" w:line="360" w:lineRule="auto"/>
    </w:pPr>
    <w:rPr>
      <w:rFonts w:ascii="Times New Roman" w:hAnsi="Times New Roman" w:cs="Calibri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54721"/>
    <w:pPr>
      <w:keepNext/>
      <w:keepLines/>
      <w:outlineLvl w:val="0"/>
    </w:pPr>
    <w:rPr>
      <w:rFonts w:asciiTheme="majorHAnsi" w:eastAsiaTheme="majorEastAsia" w:hAnsiTheme="majorHAnsi" w:cstheme="majorBidi"/>
      <w:b/>
      <w:bCs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54721"/>
    <w:rPr>
      <w:rFonts w:asciiTheme="majorHAnsi" w:eastAsiaTheme="majorEastAsia" w:hAnsiTheme="majorHAnsi" w:cstheme="majorBidi"/>
      <w:b/>
      <w:bCs/>
      <w:sz w:val="24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Admin-12</cp:lastModifiedBy>
  <cp:revision>4</cp:revision>
  <dcterms:created xsi:type="dcterms:W3CDTF">2017-07-31T14:31:00Z</dcterms:created>
  <dcterms:modified xsi:type="dcterms:W3CDTF">2017-09-19T08:56:00Z</dcterms:modified>
</cp:coreProperties>
</file>