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F6F" w:rsidRDefault="002766A7">
      <w:hyperlink r:id="rId4" w:history="1">
        <w:r w:rsidRPr="00052AD1">
          <w:rPr>
            <w:rStyle w:val="Hypertextovodkaz"/>
          </w:rPr>
          <w:t>http://www.oddcast.com/home/demos/tts/tts_example.php</w:t>
        </w:r>
      </w:hyperlink>
    </w:p>
    <w:p w:rsidR="002766A7" w:rsidRDefault="002766A7">
      <w:bookmarkStart w:id="0" w:name="_GoBack"/>
      <w:bookmarkEnd w:id="0"/>
    </w:p>
    <w:sectPr w:rsidR="00276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A7"/>
    <w:rsid w:val="002766A7"/>
    <w:rsid w:val="0030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A109"/>
  <w15:chartTrackingRefBased/>
  <w15:docId w15:val="{BAADEE52-F2FB-4E2D-849F-421AD8E7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66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ddcast.com/home/demos/tts/tts_example.ph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2017-09-26T10:39:00Z</dcterms:created>
  <dcterms:modified xsi:type="dcterms:W3CDTF">2017-09-26T10:39:00Z</dcterms:modified>
</cp:coreProperties>
</file>