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A0" w:rsidRPr="00A66353" w:rsidRDefault="0093065C" w:rsidP="00E87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Analyse des phrases dans le</w:t>
      </w:r>
      <w:r w:rsidR="00A66353" w:rsidRPr="00A6635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texte</w:t>
      </w:r>
      <w:r w:rsidR="00E879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(FJHC)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Galinier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Pascal et Laurent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Mauiduit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(2001). « </w:t>
      </w:r>
      <w:r w:rsidRPr="00A66353">
        <w:rPr>
          <w:rFonts w:ascii="Times New Roman" w:hAnsi="Times New Roman" w:cs="Times New Roman"/>
          <w:sz w:val="24"/>
          <w:szCs w:val="24"/>
          <w:lang w:val="fr-FR"/>
        </w:rPr>
        <w:t>L’ordinateur, Internet et la culture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 »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Monde, </w:t>
      </w:r>
      <w:r>
        <w:rPr>
          <w:rFonts w:ascii="Times New Roman" w:hAnsi="Times New Roman" w:cs="Times New Roman"/>
          <w:sz w:val="24"/>
          <w:szCs w:val="24"/>
          <w:lang w:val="fr-FR"/>
        </w:rPr>
        <w:t>le 16 janvier.</w:t>
      </w:r>
    </w:p>
    <w:p w:rsidR="00A66353" w:rsidRPr="00A66353" w:rsidRDefault="00A66353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A66353">
        <w:rPr>
          <w:rFonts w:ascii="Times New Roman" w:hAnsi="Times New Roman" w:cs="Times New Roman"/>
          <w:b/>
          <w:sz w:val="24"/>
          <w:szCs w:val="24"/>
          <w:lang w:val="fr-FR"/>
        </w:rPr>
        <w:t>Consignes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66353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FC1BAC" w:rsidRDefault="000629C5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A66353"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Nominalisez le titre de l’article </w:t>
      </w:r>
    </w:p>
    <w:p w:rsidR="00A66353" w:rsidRPr="00E87940" w:rsidRDefault="00A66353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« Catherine </w:t>
      </w:r>
      <w:proofErr w:type="spellStart"/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Tasca</w:t>
      </w:r>
      <w:proofErr w:type="spellEnd"/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renonce à la taxe sur les ordinateurs » :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II/ Donnez l’exemple de deux phrases déclaratives (affirmatives ou négatives) :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Simple : ………………………………………………………………………………………..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Complexe : …………………………………………………………………………………….</w:t>
      </w:r>
    </w:p>
    <w:p w:rsidR="00A66353" w:rsidRPr="00E87940" w:rsidRDefault="00A66353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III/ Donnez l’exemple de deux phrases négatives, cherchez </w:t>
      </w:r>
      <w:r w:rsidR="00FC1B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aussi 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la négation exprimée par d’autres élément</w:t>
      </w:r>
      <w:r w:rsidR="00FC1BAC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qu’uniquement par </w:t>
      </w:r>
      <w:r w:rsidRPr="00E87940">
        <w:rPr>
          <w:rFonts w:ascii="Times New Roman" w:hAnsi="Times New Roman" w:cs="Times New Roman"/>
          <w:b/>
          <w:i/>
          <w:sz w:val="24"/>
          <w:szCs w:val="24"/>
          <w:lang w:val="fr-FR"/>
        </w:rPr>
        <w:t>ne … pas 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:rsidR="00A66353" w:rsidRPr="00E87940" w:rsidRDefault="00403F2E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IV/ Donnez l’exemple d’une phrase exclamative </w:t>
      </w:r>
      <w:r w:rsidR="00A66353" w:rsidRPr="00E8794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A66353" w:rsidRDefault="00A66353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…………………………………………………………………………………………………...</w:t>
      </w:r>
    </w:p>
    <w:p w:rsidR="00591995" w:rsidRPr="00E87940" w:rsidRDefault="00A66353" w:rsidP="00E879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V/ </w:t>
      </w:r>
      <w:r w:rsidR="00591995" w:rsidRPr="00E87940">
        <w:rPr>
          <w:rFonts w:ascii="Times New Roman" w:hAnsi="Times New Roman" w:cs="Times New Roman"/>
          <w:b/>
          <w:sz w:val="24"/>
          <w:szCs w:val="24"/>
          <w:lang w:val="fr-FR"/>
        </w:rPr>
        <w:t>Donnez l’exemple de quelques phrases interrogatives :</w:t>
      </w:r>
    </w:p>
    <w:p w:rsidR="00591995" w:rsidRDefault="00591995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 un membre : …………………………………………………………………………………</w:t>
      </w:r>
    </w:p>
    <w:p w:rsidR="00591995" w:rsidRDefault="00591995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Inversion : ………………………………………………………………………………………</w:t>
      </w:r>
    </w:p>
    <w:p w:rsidR="00591995" w:rsidRDefault="00403F2E" w:rsidP="00E879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Inversion négative : </w:t>
      </w:r>
      <w:r w:rsidR="0059199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</w:p>
    <w:p w:rsidR="00FC1BAC" w:rsidRDefault="00FC1BAC" w:rsidP="00FC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Cherchez une mise en relief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FC1BAC" w:rsidRDefault="00FC1BAC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…………………………………………………………………………………………………...</w:t>
      </w:r>
    </w:p>
    <w:p w:rsidR="00FC1BAC" w:rsidRDefault="00FC1BAC" w:rsidP="00FC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II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Cherchez une restriction</w:t>
      </w:r>
      <w:r w:rsidRPr="00E87940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FC1BAC" w:rsidRDefault="00FC1BAC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…………………………………………………………………………………………………...</w:t>
      </w:r>
    </w:p>
    <w:p w:rsidR="0093065C" w:rsidRDefault="0093065C" w:rsidP="00FC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C1BAC" w:rsidRPr="00DD3A36" w:rsidRDefault="0093065C" w:rsidP="00FC1B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Analysez la phrase suivante</w:t>
      </w:r>
      <w:r w:rsidR="00FC1BAC" w:rsidRPr="00DD3A36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FC1BAC" w:rsidRDefault="00FC1BAC" w:rsidP="00F10D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Les développements de la Netéconomie ouvrent une voie facile au piratage ou à des systèmes d’échange gratuits sur Internet, comme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Napster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>, qui menacent l’industrie de la création.</w:t>
      </w:r>
    </w:p>
    <w:p w:rsidR="0093065C" w:rsidRDefault="0093065C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D3A36" w:rsidRDefault="00DD3A36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Nombres et types de phrases : ………………………………………………………………..</w:t>
      </w:r>
    </w:p>
    <w:p w:rsidR="00F10D14" w:rsidRDefault="00F10D14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Traduction : …………………………………………………………………………………………………………………………………………………………………………………………………….</w:t>
      </w:r>
    </w:p>
    <w:p w:rsidR="00F10D14" w:rsidRDefault="00F10D14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3065C" w:rsidRPr="00DD3A36" w:rsidRDefault="0093065C" w:rsidP="00FC1B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Parties du discours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Membres de la proposition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Les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éveloppement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éveloppement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e la </w:t>
            </w:r>
            <w:proofErr w:type="spellStart"/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Néteconomie</w:t>
            </w:r>
            <w:proofErr w:type="spellEnd"/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spellStart"/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Néteconomie</w:t>
            </w:r>
            <w:proofErr w:type="spellEnd"/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Ouvrent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uvrent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Une 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u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ne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v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oie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Voie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Facile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f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acile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Au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iratage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Piratage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Ou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o</w:t>
            </w: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u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 des systèmes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systèmes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d’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DD3A3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échange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échange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gratuits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gratuits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sur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sur Internet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Internet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comme 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comme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Napster</w:t>
            </w:r>
            <w:proofErr w:type="spellEnd"/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Napster</w:t>
            </w:r>
            <w:proofErr w:type="spellEnd"/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qui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menacent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menacent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l’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l’industrie</w:t>
            </w:r>
          </w:p>
        </w:tc>
      </w:tr>
      <w:tr w:rsidR="00DD3A36" w:rsidRPr="00DD3A36" w:rsidTr="00DD3A36">
        <w:tc>
          <w:tcPr>
            <w:tcW w:w="4527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industrie</w:t>
            </w:r>
          </w:p>
        </w:tc>
        <w:tc>
          <w:tcPr>
            <w:tcW w:w="4535" w:type="dxa"/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de la création</w:t>
            </w:r>
          </w:p>
        </w:tc>
      </w:tr>
      <w:tr w:rsidR="00DD3A36" w:rsidRPr="00DD3A36" w:rsidTr="00DD3A36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="00DD3A36" w:rsidRPr="00DD3A36" w:rsidTr="00DD3A36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création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36" w:rsidRPr="00DD3A36" w:rsidRDefault="00DD3A36" w:rsidP="00DD3A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</w:tbl>
    <w:p w:rsidR="00DD3A36" w:rsidRDefault="00DD3A36" w:rsidP="00DD3A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D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53"/>
    <w:rsid w:val="000260F1"/>
    <w:rsid w:val="000629C5"/>
    <w:rsid w:val="00403F2E"/>
    <w:rsid w:val="00591995"/>
    <w:rsid w:val="0093065C"/>
    <w:rsid w:val="009802A0"/>
    <w:rsid w:val="00A66353"/>
    <w:rsid w:val="00DD3A36"/>
    <w:rsid w:val="00E87940"/>
    <w:rsid w:val="00F10D14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A2AD-6174-496D-BE3A-C4F185D0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4</cp:revision>
  <dcterms:created xsi:type="dcterms:W3CDTF">2017-10-21T12:45:00Z</dcterms:created>
  <dcterms:modified xsi:type="dcterms:W3CDTF">2017-10-21T15:04:00Z</dcterms:modified>
</cp:coreProperties>
</file>