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57" w:rsidRDefault="007916CE" w:rsidP="000561C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16CE">
        <w:rPr>
          <w:rFonts w:ascii="Times New Roman" w:hAnsi="Times New Roman" w:cs="Times New Roman"/>
          <w:b/>
          <w:sz w:val="32"/>
          <w:szCs w:val="32"/>
        </w:rPr>
        <w:t>Človek s postihnutím a výtvarná tvorba</w:t>
      </w:r>
    </w:p>
    <w:p w:rsidR="000561C4" w:rsidRDefault="000561C4" w:rsidP="007916C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2B749C" w:rsidRDefault="007916CE" w:rsidP="002B749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 špeciálna pedagogika a následne špeciálna andragogika som si po gymnáziu vybrala pre veľa dôvodov. Jeden z hlavných bol ten, že som chcela byť súčasťou začleňovania ľudí s</w:t>
      </w:r>
      <w:r w:rsidR="002B749C">
        <w:rPr>
          <w:rFonts w:ascii="Times New Roman" w:hAnsi="Times New Roman" w:cs="Times New Roman"/>
          <w:sz w:val="24"/>
          <w:szCs w:val="24"/>
        </w:rPr>
        <w:t xml:space="preserve"> rôznym druhom </w:t>
      </w:r>
      <w:r>
        <w:rPr>
          <w:rFonts w:ascii="Times New Roman" w:hAnsi="Times New Roman" w:cs="Times New Roman"/>
          <w:sz w:val="24"/>
          <w:szCs w:val="24"/>
        </w:rPr>
        <w:t xml:space="preserve">postihnutím do spoločnosti. </w:t>
      </w:r>
      <w:r w:rsidR="002B749C">
        <w:rPr>
          <w:rFonts w:ascii="Times New Roman" w:hAnsi="Times New Roman" w:cs="Times New Roman"/>
          <w:sz w:val="24"/>
          <w:szCs w:val="24"/>
        </w:rPr>
        <w:t xml:space="preserve">Chcela som priložiť ruku k dielu, aby sme sa ako spoločnosť zbavovali zabehnutých stereotypov, ktoré sú pre ľudí, ktorí potrebujú začleniť, socializáciu, a ktorí potrebujú viac ako ostatní potrebu sa cítiť užitoční a potrební. </w:t>
      </w:r>
    </w:p>
    <w:p w:rsidR="002B749C" w:rsidRDefault="002B749C" w:rsidP="002B749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cesta z mnohých je aj umenie a akýkoľvek druh umeleckej tvorby a potreba vyjadriť svoje emócie</w:t>
      </w:r>
      <w:r w:rsidR="003224A1">
        <w:rPr>
          <w:rFonts w:ascii="Times New Roman" w:hAnsi="Times New Roman" w:cs="Times New Roman"/>
          <w:sz w:val="24"/>
          <w:szCs w:val="24"/>
        </w:rPr>
        <w:t xml:space="preserve"> inak, ako bežným spôsobom.</w:t>
      </w:r>
      <w:r>
        <w:rPr>
          <w:rFonts w:ascii="Times New Roman" w:hAnsi="Times New Roman" w:cs="Times New Roman"/>
          <w:sz w:val="24"/>
          <w:szCs w:val="24"/>
        </w:rPr>
        <w:t xml:space="preserve"> Nie každý človek s postihnutím dokáže rozprávať o svojich pocitoch a vyjadriť svoje emócie naplno, čo prežíva vo vnútri a čo sa mu odohráva v hlave. Umenie je prostriedok, ktorým sa dá vyjadriť ďaleko viac a oveľa hlbšie. </w:t>
      </w:r>
    </w:p>
    <w:p w:rsidR="007916CE" w:rsidRDefault="003224A1" w:rsidP="000561C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 absolvovania svojich praxí na MU som mala možnosť tráviť čas aj v dielňach, kde pracovali ľudia so zmyslovým postihnutím. V týchto dielňach bolo krásne vidieť pocit naplnenia, ktorý mali klienti. Pracovalo sa tam v košikárskej dielni, s keramikou a kartonážou. Klienti mali možnosť výrobky, ktoré sami zhotovili aj predávať a tým sa im dostávalo aj spätnej väzby za ich výrobky. Ich život bol z jednej časti na</w:t>
      </w:r>
      <w:r w:rsidR="000561C4">
        <w:rPr>
          <w:rFonts w:ascii="Times New Roman" w:hAnsi="Times New Roman" w:cs="Times New Roman"/>
          <w:sz w:val="24"/>
          <w:szCs w:val="24"/>
        </w:rPr>
        <w:t>plnený</w:t>
      </w:r>
      <w:r>
        <w:rPr>
          <w:rFonts w:ascii="Times New Roman" w:hAnsi="Times New Roman" w:cs="Times New Roman"/>
          <w:sz w:val="24"/>
          <w:szCs w:val="24"/>
        </w:rPr>
        <w:t xml:space="preserve">, pretože dostali možnosť </w:t>
      </w:r>
      <w:r w:rsidR="000561C4">
        <w:rPr>
          <w:rFonts w:ascii="Times New Roman" w:hAnsi="Times New Roman" w:cs="Times New Roman"/>
          <w:sz w:val="24"/>
          <w:szCs w:val="24"/>
        </w:rPr>
        <w:t xml:space="preserve">byť potrební pre spoločnosť a zároveň si privyrobili nejaké peniaze navyše. Čo sa týka estetickej funkcie výrobkov, tak myslím, že by som mala čo robiť, aby som sa len priblížila k výsledku, ktorí oni bez zbytku zraku urobili v tak rýchlom čase. </w:t>
      </w:r>
    </w:p>
    <w:p w:rsidR="00EF6694" w:rsidRDefault="00EF6694" w:rsidP="002F458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09DB" w:rsidRDefault="003E7EA8" w:rsidP="002F458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Maslowova pyramída je hierarchia ľudských potrieb, ktorú definoval americký psychológ Abraham Harold Maslow. Podľa tejto pyramídy má človek 5 základných potrieb</w:t>
      </w:r>
      <w:r w:rsidR="002F4588">
        <w:rPr>
          <w:rFonts w:ascii="Times New Roman" w:hAnsi="Times New Roman" w:cs="Times New Roman"/>
          <w:sz w:val="24"/>
          <w:szCs w:val="24"/>
        </w:rPr>
        <w:t xml:space="preserve">, ktoré tvoria pyramídu. </w:t>
      </w:r>
      <w:r w:rsidR="004E09DB">
        <w:rPr>
          <w:rFonts w:ascii="Times New Roman" w:hAnsi="Times New Roman" w:cs="Times New Roman"/>
          <w:sz w:val="24"/>
          <w:szCs w:val="24"/>
        </w:rPr>
        <w:t>Jedna z potrieb v</w:t>
      </w:r>
      <w:r w:rsidR="00374E8A">
        <w:rPr>
          <w:rFonts w:ascii="Times New Roman" w:hAnsi="Times New Roman" w:cs="Times New Roman"/>
          <w:sz w:val="24"/>
          <w:szCs w:val="24"/>
        </w:rPr>
        <w:t> </w:t>
      </w:r>
      <w:r w:rsidR="004E09DB">
        <w:rPr>
          <w:rFonts w:ascii="Times New Roman" w:hAnsi="Times New Roman" w:cs="Times New Roman"/>
          <w:sz w:val="24"/>
          <w:szCs w:val="24"/>
        </w:rPr>
        <w:t>Maslowo</w:t>
      </w:r>
      <w:r w:rsidR="00374E8A">
        <w:rPr>
          <w:rFonts w:ascii="Times New Roman" w:hAnsi="Times New Roman" w:cs="Times New Roman"/>
          <w:sz w:val="24"/>
          <w:szCs w:val="24"/>
        </w:rPr>
        <w:t>vej pyramíde je potreba súnaležitosti. Je to potreba družiť sa s ostatnými, byť prijatý a niekam patriť. Túto potrebu je podľa mňa možné naplniť práve výtvarným umením. Mať možno niečo vytvoriť, na niečom sa podieľať a podeliť sa o to s ostatnými ľuďmi. Výtvarné umenie je spôsob, kde človek s postihnutím môže namaľovať, vymodelovať a prežiť svoje pocity a tým sa podeliť o to, čo ho práve trápi, teší alebo len zaujíma. Pokiaľ niekto o jeho tvorbu prejaví záujem, dostane sa mu pozitívnej spätnej väzby a tým sa zvýši aj jeho pocit spolunáležitosti a potrebnosti.</w:t>
      </w:r>
    </w:p>
    <w:p w:rsidR="002F4588" w:rsidRDefault="002F4588" w:rsidP="002F458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F6694" w:rsidRDefault="00A702A4" w:rsidP="006A7E38">
      <w:pPr>
        <w:spacing w:line="360" w:lineRule="auto"/>
        <w:ind w:firstLine="708"/>
        <w:rPr>
          <w:rFonts w:ascii="Times New Roman" w:hAnsi="Times New Roman" w:cs="Times New Roman"/>
          <w:color w:val="15181C"/>
          <w:sz w:val="24"/>
          <w:szCs w:val="24"/>
          <w:shd w:val="clear" w:color="auto" w:fill="FFFFFF"/>
        </w:rPr>
      </w:pPr>
      <w:r w:rsidRPr="00C379DD">
        <w:rPr>
          <w:rFonts w:ascii="Times New Roman" w:hAnsi="Times New Roman" w:cs="Times New Roman"/>
          <w:sz w:val="24"/>
          <w:szCs w:val="24"/>
        </w:rPr>
        <w:t>Výtvarné umenie, koniec koncov, každé umenie je oblasťou,</w:t>
      </w:r>
      <w:r w:rsidRPr="00C379DD">
        <w:rPr>
          <w:rFonts w:ascii="Times New Roman" w:hAnsi="Times New Roman" w:cs="Times New Roman"/>
          <w:color w:val="15181C"/>
          <w:sz w:val="24"/>
          <w:szCs w:val="24"/>
          <w:shd w:val="clear" w:color="auto" w:fill="FFFFFF"/>
        </w:rPr>
        <w:t xml:space="preserve"> ktorá stiera akékoľvek rozdiely medzi ľuďmi navzájom a poskytuje možnosť získať na veci nový pohľad. Umenie otvára brány do sveta, kde nezáleží na tom, či človek má postihnutie, alebo nie. Je oblasťou, v ktorej môžu excelovať aj ľudia, ktorí bežne čelia podceňovaniu, stigmatizovaniu, o ktorých mnohí tvrdia, že veľa nedokážu</w:t>
      </w:r>
      <w:r w:rsidR="00C379DD">
        <w:rPr>
          <w:rFonts w:ascii="Times New Roman" w:hAnsi="Times New Roman" w:cs="Times New Roman"/>
          <w:color w:val="15181C"/>
          <w:sz w:val="24"/>
          <w:szCs w:val="24"/>
          <w:shd w:val="clear" w:color="auto" w:fill="FFFFFF"/>
        </w:rPr>
        <w:t xml:space="preserve">. </w:t>
      </w:r>
    </w:p>
    <w:p w:rsidR="002F4588" w:rsidRDefault="00365E41" w:rsidP="006A7E38">
      <w:pPr>
        <w:spacing w:line="360" w:lineRule="auto"/>
        <w:ind w:firstLine="708"/>
        <w:rPr>
          <w:rFonts w:ascii="Times New Roman" w:hAnsi="Times New Roman" w:cs="Times New Roman"/>
          <w:color w:val="1518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5181C"/>
          <w:sz w:val="24"/>
          <w:szCs w:val="24"/>
          <w:shd w:val="clear" w:color="auto" w:fill="FFFFFF"/>
        </w:rPr>
        <w:t>Človek nemusí byť vyštudovaný výtvarný umelec na to, aby mohol vyjadriť svoje pocity pomocou výtvarnej tvorby. Naopak so správnym doprovodom pri arteterapii sa môže jednať o liečebný postup, kde pomocou výtvarného prejavu sa zmierňujú psychické, či psychosomatické problémy a redukujú sa konflikty v medziľudských vzťahoch. Arteterapia je obor s primárne terapeutickým dopadom a uplatňuje sa v systematickom prístupe, kde ako hlavný prostriedok je výtvarná tvorba. Tesné spojenie arteterapie s psychoterapiou je spôsob komunikácie a tvorí psychoterapeutický proces.</w:t>
      </w:r>
      <w:r w:rsidR="006A7E38">
        <w:rPr>
          <w:rFonts w:ascii="Times New Roman" w:hAnsi="Times New Roman" w:cs="Times New Roman"/>
          <w:color w:val="15181C"/>
          <w:sz w:val="24"/>
          <w:szCs w:val="24"/>
          <w:shd w:val="clear" w:color="auto" w:fill="FFFFFF"/>
        </w:rPr>
        <w:t xml:space="preserve"> Arteterapia môže pomôcť ľuďom s emocionálnymi problémami, ktorí majú problém vyjadriť slovne svoje pocity, pretože sa môžu dotýkať hrozivých, či hlbokých zážitkov. Terapia využíva projekciu zážitkov do výtvarného prejavu. Dôraz je kladený na obsah, výraz a emočný doprovod, nie na umeleckú úroveň. U arteterapie záleží na spontánnej výtvarnej tvorbe. Často sa vyjavia obavy a potreby zasunuté tak hlboko, že si ich daná osoba normálne ani nie je vedomá. Cieľom je pomocou výtvarných technik pomôcť hlbšiemu poznaniu vlastnej osoby a kvalitnejšiu orientáciu v živote. </w:t>
      </w:r>
    </w:p>
    <w:p w:rsidR="00EF6694" w:rsidRDefault="00EF6694" w:rsidP="006A7E38">
      <w:pPr>
        <w:spacing w:line="360" w:lineRule="auto"/>
        <w:ind w:firstLine="708"/>
        <w:rPr>
          <w:rFonts w:ascii="Times New Roman" w:hAnsi="Times New Roman" w:cs="Times New Roman"/>
          <w:color w:val="1518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5181C"/>
          <w:sz w:val="24"/>
          <w:szCs w:val="24"/>
          <w:shd w:val="clear" w:color="auto" w:fill="FFFFFF"/>
        </w:rPr>
        <w:t xml:space="preserve">Či už človek s postihnutím využíva arteterapiu, alebo si len tak doma kreslí, či už sa prejavuje v dielni v komunite, alebo je pri tvorbe sám, môže byť pre neho tento proces prospešný a dokonca aj liečivý. Je to druh </w:t>
      </w:r>
      <w:proofErr w:type="spellStart"/>
      <w:r>
        <w:rPr>
          <w:rFonts w:ascii="Times New Roman" w:hAnsi="Times New Roman" w:cs="Times New Roman"/>
          <w:color w:val="15181C"/>
          <w:sz w:val="24"/>
          <w:szCs w:val="24"/>
          <w:shd w:val="clear" w:color="auto" w:fill="FFFFFF"/>
        </w:rPr>
        <w:t>autostimulácie</w:t>
      </w:r>
      <w:proofErr w:type="spellEnd"/>
      <w:r>
        <w:rPr>
          <w:rFonts w:ascii="Times New Roman" w:hAnsi="Times New Roman" w:cs="Times New Roman"/>
          <w:color w:val="15181C"/>
          <w:sz w:val="24"/>
          <w:szCs w:val="24"/>
          <w:shd w:val="clear" w:color="auto" w:fill="FFFFFF"/>
        </w:rPr>
        <w:t>, vyjadrenia pocitov, predstáv a myšlienok. Je to akt, nad ktorým sa môže zamyslieť a</w:t>
      </w:r>
      <w:r w:rsidR="009C29EC">
        <w:rPr>
          <w:rFonts w:ascii="Times New Roman" w:hAnsi="Times New Roman" w:cs="Times New Roman"/>
          <w:color w:val="15181C"/>
          <w:sz w:val="24"/>
          <w:szCs w:val="24"/>
          <w:shd w:val="clear" w:color="auto" w:fill="FFFFFF"/>
        </w:rPr>
        <w:t xml:space="preserve"> ktorý mu umožňuje po sebe niečo zanechať. Umenie je pre spoločnosť dôležité už stáročia a pokiaľ môže byť prospešné a môže nejakým spôsobom hendikepu pomáhať, tak je to len veľký bonus. </w:t>
      </w:r>
    </w:p>
    <w:p w:rsidR="006B6309" w:rsidRPr="00C379DD" w:rsidRDefault="006B6309" w:rsidP="002F458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B6309" w:rsidRPr="00C379DD" w:rsidSect="002E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6CE"/>
    <w:rsid w:val="000561C4"/>
    <w:rsid w:val="000F69A5"/>
    <w:rsid w:val="002B749C"/>
    <w:rsid w:val="002E2657"/>
    <w:rsid w:val="002F4588"/>
    <w:rsid w:val="003224A1"/>
    <w:rsid w:val="00365E41"/>
    <w:rsid w:val="00374E8A"/>
    <w:rsid w:val="003B7776"/>
    <w:rsid w:val="003E7EA8"/>
    <w:rsid w:val="004E09DB"/>
    <w:rsid w:val="006A7E38"/>
    <w:rsid w:val="006B6309"/>
    <w:rsid w:val="006E1DEA"/>
    <w:rsid w:val="007916CE"/>
    <w:rsid w:val="008C2221"/>
    <w:rsid w:val="00942429"/>
    <w:rsid w:val="009C29EC"/>
    <w:rsid w:val="00A702A4"/>
    <w:rsid w:val="00C379DD"/>
    <w:rsid w:val="00DA5C47"/>
    <w:rsid w:val="00EF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6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opica</dc:creator>
  <cp:lastModifiedBy>opica</cp:lastModifiedBy>
  <cp:revision>5</cp:revision>
  <dcterms:created xsi:type="dcterms:W3CDTF">2018-02-07T14:43:00Z</dcterms:created>
  <dcterms:modified xsi:type="dcterms:W3CDTF">2018-02-08T17:21:00Z</dcterms:modified>
</cp:coreProperties>
</file>