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2D" w:rsidRPr="001C3DD4" w:rsidRDefault="00216CEC">
      <w:pPr>
        <w:rPr>
          <w:b/>
        </w:rPr>
      </w:pPr>
      <w:bookmarkStart w:id="0" w:name="_GoBack"/>
      <w:bookmarkEnd w:id="0"/>
      <w:r w:rsidRPr="001C3DD4">
        <w:rPr>
          <w:b/>
        </w:rPr>
        <w:t>Okruhy ke zkoušce</w:t>
      </w:r>
      <w:r w:rsidR="001C3DD4" w:rsidRPr="001C3DD4">
        <w:rPr>
          <w:b/>
        </w:rPr>
        <w:t xml:space="preserve"> ze sociální a pedagogické psychologie                                   podzim 2017</w:t>
      </w:r>
    </w:p>
    <w:p w:rsidR="00216CEC" w:rsidRDefault="00216CEC"/>
    <w:p w:rsidR="001C3DD4" w:rsidRDefault="00216CEC" w:rsidP="00216CEC">
      <w:r>
        <w:t>1. Sociální interakce</w:t>
      </w:r>
      <w:r w:rsidR="001C3DD4">
        <w:t>.</w:t>
      </w:r>
    </w:p>
    <w:p w:rsidR="001C3DD4" w:rsidRDefault="001C3DD4" w:rsidP="00216CEC">
      <w:r>
        <w:t>2. Socializace</w:t>
      </w:r>
      <w:r w:rsidR="00216CEC">
        <w:t>, socializace v~MŠ.</w:t>
      </w:r>
    </w:p>
    <w:p w:rsidR="00216CEC" w:rsidRDefault="001C3DD4" w:rsidP="00216CEC">
      <w:r>
        <w:t>3. Sociální učení</w:t>
      </w:r>
    </w:p>
    <w:p w:rsidR="00216CEC" w:rsidRDefault="001C3DD4" w:rsidP="00216CEC">
      <w:r>
        <w:t>4</w:t>
      </w:r>
      <w:r w:rsidR="00216CEC">
        <w:t xml:space="preserve">. Percepce a atribuce. </w:t>
      </w:r>
      <w:r w:rsidR="00E53B7D">
        <w:t xml:space="preserve">Chyby v percepci. </w:t>
      </w:r>
      <w:r w:rsidR="00216CEC">
        <w:t>Percepční dovednosti učitele MŠ.</w:t>
      </w:r>
    </w:p>
    <w:p w:rsidR="00216CEC" w:rsidRDefault="001C3DD4" w:rsidP="00216CEC">
      <w:r>
        <w:t>5</w:t>
      </w:r>
      <w:r w:rsidR="00216CEC">
        <w:t>. Komunikace. Kom</w:t>
      </w:r>
      <w:r>
        <w:t>unikační dovednosti učitele MŠ.</w:t>
      </w:r>
    </w:p>
    <w:p w:rsidR="00216CEC" w:rsidRDefault="001C3DD4" w:rsidP="00216CEC">
      <w:r>
        <w:t>6</w:t>
      </w:r>
      <w:r w:rsidR="00216CEC">
        <w:t>. Psychologie skupinového života se zaměřením na specifika struktury a dynami</w:t>
      </w:r>
      <w:r>
        <w:t>ky dyád a malých skupinek dětí.</w:t>
      </w:r>
    </w:p>
    <w:p w:rsidR="00216CEC" w:rsidRDefault="001C3DD4" w:rsidP="00216CEC">
      <w:r>
        <w:t>7</w:t>
      </w:r>
      <w:r w:rsidR="00216CEC">
        <w:t>. Psychologie učení. Zákony uče</w:t>
      </w:r>
      <w:r>
        <w:t>ní, druhy učení, učení a paměť.</w:t>
      </w:r>
    </w:p>
    <w:p w:rsidR="001C3DD4" w:rsidRDefault="001C3DD4" w:rsidP="00216CEC">
      <w:r>
        <w:t>8</w:t>
      </w:r>
      <w:r w:rsidR="00216CEC">
        <w:t>.</w:t>
      </w:r>
      <w:r>
        <w:t xml:space="preserve"> </w:t>
      </w:r>
      <w:r w:rsidR="00216CEC">
        <w:t>Psychologie inteligence</w:t>
      </w:r>
    </w:p>
    <w:p w:rsidR="00216CEC" w:rsidRDefault="001C3DD4" w:rsidP="00216CEC">
      <w:r>
        <w:t>9. Psychologie tvořivosti.</w:t>
      </w:r>
    </w:p>
    <w:p w:rsidR="00216CEC" w:rsidRDefault="001C3DD4" w:rsidP="00216CEC">
      <w:r>
        <w:t>10</w:t>
      </w:r>
      <w:r w:rsidR="00216CEC">
        <w:t>.</w:t>
      </w:r>
      <w:r>
        <w:t xml:space="preserve"> </w:t>
      </w:r>
      <w:r w:rsidR="00216CEC">
        <w:t>Probl</w:t>
      </w:r>
      <w:r>
        <w:t>émové chování předškolních dětí.</w:t>
      </w:r>
    </w:p>
    <w:p w:rsidR="00216CEC" w:rsidRDefault="001C3DD4" w:rsidP="00216CEC">
      <w:r>
        <w:t>11</w:t>
      </w:r>
      <w:r w:rsidR="00216CEC">
        <w:t>.</w:t>
      </w:r>
      <w:r>
        <w:t xml:space="preserve"> </w:t>
      </w:r>
      <w:r w:rsidR="00216CEC">
        <w:t>Psychologie výchovy. Psychologická podstata a pojetí výchovy, prostředky výchovy, podmínky a cíl vý</w:t>
      </w:r>
      <w:r>
        <w:t>chovy. Výchovné styly v~rodině.</w:t>
      </w:r>
    </w:p>
    <w:p w:rsidR="00216CEC" w:rsidRDefault="00216CEC" w:rsidP="00216CEC">
      <w:r>
        <w:t>10.</w:t>
      </w:r>
      <w:r w:rsidR="001C3DD4">
        <w:t xml:space="preserve"> </w:t>
      </w:r>
      <w:r>
        <w:t>Klima školní třídy a mateřské školy.</w:t>
      </w:r>
    </w:p>
    <w:p w:rsidR="00216CEC" w:rsidRDefault="001C3DD4" w:rsidP="00216CEC">
      <w:r>
        <w:t>11. Učební styl a kognitivní styl</w:t>
      </w:r>
    </w:p>
    <w:p w:rsidR="00216CEC" w:rsidRDefault="001C3DD4" w:rsidP="00216CEC">
      <w:r>
        <w:t>12. Osobnost učitele MŠ, učitelský stres, burn-out.</w:t>
      </w:r>
    </w:p>
    <w:p w:rsidR="00E53B7D" w:rsidRDefault="00E53B7D" w:rsidP="00216CEC"/>
    <w:p w:rsidR="00E53B7D" w:rsidRDefault="00E53B7D" w:rsidP="00216CEC"/>
    <w:p w:rsidR="00E53B7D" w:rsidRDefault="00E53B7D" w:rsidP="00216CEC"/>
    <w:sectPr w:rsidR="00E5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EC"/>
    <w:rsid w:val="0019062D"/>
    <w:rsid w:val="001C3DD4"/>
    <w:rsid w:val="00216CEC"/>
    <w:rsid w:val="00CF0C67"/>
    <w:rsid w:val="00E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Zaloudikova</cp:lastModifiedBy>
  <cp:revision>2</cp:revision>
  <cp:lastPrinted>2017-12-11T09:28:00Z</cp:lastPrinted>
  <dcterms:created xsi:type="dcterms:W3CDTF">2017-12-11T19:39:00Z</dcterms:created>
  <dcterms:modified xsi:type="dcterms:W3CDTF">2017-12-11T19:39:00Z</dcterms:modified>
</cp:coreProperties>
</file>