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70" w:rsidRPr="000F3468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REQUIREMENTS FOR CLOSING THE COURSE TEACHING PRACTICE SPECIFIC</w:t>
      </w:r>
    </w:p>
    <w:p w:rsidR="00D73E70" w:rsidRDefault="00D73E70" w:rsidP="00D7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45F" w:rsidRDefault="000D345F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>100% presence on two seminars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345F" w:rsidRPr="00E35013" w:rsidRDefault="000D345F" w:rsidP="000D345F">
      <w:pPr>
        <w:pStyle w:val="Odstavecseseznamem"/>
        <w:ind w:left="64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35013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E35013">
        <w:rPr>
          <w:rFonts w:ascii="Times New Roman" w:hAnsi="Times New Roman"/>
          <w:sz w:val="24"/>
          <w:szCs w:val="24"/>
          <w:lang w:val="en-US"/>
        </w:rPr>
        <w:t xml:space="preserve"> 3</w:t>
      </w:r>
      <w:r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E35013">
        <w:rPr>
          <w:rFonts w:ascii="Times New Roman" w:hAnsi="Times New Roman"/>
          <w:sz w:val="24"/>
          <w:szCs w:val="24"/>
          <w:lang w:val="en-US"/>
        </w:rPr>
        <w:t xml:space="preserve"> October from 10:00 to 11:30</w:t>
      </w:r>
    </w:p>
    <w:p w:rsidR="000D345F" w:rsidRPr="000D345F" w:rsidRDefault="000D345F" w:rsidP="000D345F">
      <w:pPr>
        <w:ind w:firstLine="64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D345F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0D345F">
        <w:rPr>
          <w:rFonts w:ascii="Times New Roman" w:hAnsi="Times New Roman"/>
          <w:sz w:val="24"/>
          <w:szCs w:val="24"/>
          <w:lang w:val="en-US"/>
        </w:rPr>
        <w:t xml:space="preserve"> 28 </w:t>
      </w:r>
      <w:proofErr w:type="spellStart"/>
      <w:r w:rsidRPr="000D345F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spellEnd"/>
      <w:r w:rsidRPr="000D345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0D345F">
        <w:rPr>
          <w:rFonts w:ascii="Times New Roman" w:hAnsi="Times New Roman"/>
          <w:sz w:val="24"/>
          <w:szCs w:val="24"/>
          <w:lang w:val="en-US"/>
        </w:rPr>
        <w:t>November from 10:00 to 11:30</w:t>
      </w:r>
    </w:p>
    <w:p w:rsidR="000D345F" w:rsidRPr="00E35013" w:rsidRDefault="000D345F" w:rsidP="000D345F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5013">
        <w:rPr>
          <w:rFonts w:ascii="Times New Roman" w:hAnsi="Times New Roman"/>
          <w:sz w:val="24"/>
          <w:szCs w:val="24"/>
          <w:lang w:val="en-US"/>
        </w:rPr>
        <w:t>Consultation room (n.3016) on Department Primary Pedagogy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D345F" w:rsidRDefault="000D345F" w:rsidP="000D345F">
      <w:pPr>
        <w:pStyle w:val="Odstavecseseznamem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D73E70" w:rsidRDefault="00D73E70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>Read the Framework Curriculum for Preschool Education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345F" w:rsidRPr="00D030F4" w:rsidRDefault="000D345F" w:rsidP="000D34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>Arrange terms of practice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 xml:space="preserve"> with the director of the kindergarten, Mrs. </w:t>
      </w:r>
      <w:proofErr w:type="spellStart"/>
      <w:r w:rsidRPr="00D030F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030F4">
        <w:rPr>
          <w:rFonts w:ascii="Times New Roman" w:hAnsi="Times New Roman"/>
          <w:sz w:val="24"/>
          <w:szCs w:val="24"/>
          <w:lang w:val="en-US"/>
        </w:rPr>
        <w:t>ü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>rstovou</w:t>
      </w:r>
      <w:proofErr w:type="spellEnd"/>
      <w:r w:rsidRPr="00D030F4">
        <w:rPr>
          <w:rFonts w:ascii="Times New Roman" w:hAnsi="Times New Roman" w:cs="Times New Roman"/>
          <w:sz w:val="24"/>
          <w:szCs w:val="24"/>
          <w:lang w:val="en-US"/>
        </w:rPr>
        <w:t>, e-mail: materidouska@skolka.cz.</w:t>
      </w:r>
    </w:p>
    <w:p w:rsidR="000D345F" w:rsidRPr="00D030F4" w:rsidRDefault="000D345F" w:rsidP="000D34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0F4">
        <w:rPr>
          <w:rFonts w:ascii="Times New Roman" w:hAnsi="Times New Roman" w:cs="Times New Roman"/>
          <w:sz w:val="24"/>
          <w:szCs w:val="24"/>
          <w:lang w:val="en-US"/>
        </w:rPr>
        <w:t>Information about kindergarten can be found at http://www.skolka.cz/clanky/nursery-school-kindergarten.htm.</w:t>
      </w:r>
    </w:p>
    <w:p w:rsidR="000D345F" w:rsidRPr="000D345F" w:rsidRDefault="000D345F" w:rsidP="000D34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sz w:val="24"/>
          <w:szCs w:val="24"/>
          <w:lang w:val="en-US"/>
        </w:rPr>
        <w:t xml:space="preserve">It is necessary to arrange 3 visits by 6 hours. During practice you should observe situation in kindergarten, then prepare presentation about your reflection of practice. There are </w:t>
      </w:r>
      <w:proofErr w:type="spellStart"/>
      <w:r w:rsidRPr="000D345F">
        <w:rPr>
          <w:rFonts w:ascii="Times New Roman" w:hAnsi="Times New Roman" w:cs="Times New Roman"/>
          <w:sz w:val="24"/>
          <w:szCs w:val="24"/>
          <w:lang w:val="en-US"/>
        </w:rPr>
        <w:t>reflexion</w:t>
      </w:r>
      <w:proofErr w:type="spellEnd"/>
      <w:r w:rsidRPr="000D345F">
        <w:rPr>
          <w:rFonts w:ascii="Times New Roman" w:hAnsi="Times New Roman" w:cs="Times New Roman"/>
          <w:sz w:val="24"/>
          <w:szCs w:val="24"/>
          <w:lang w:val="en-US"/>
        </w:rPr>
        <w:t xml:space="preserve"> lists in Information system (IS), whose should help you to observe.</w:t>
      </w:r>
    </w:p>
    <w:p w:rsidR="000D345F" w:rsidRDefault="000D345F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0F4">
        <w:rPr>
          <w:rFonts w:ascii="Times New Roman" w:hAnsi="Times New Roman" w:cs="Times New Roman"/>
          <w:sz w:val="24"/>
          <w:szCs w:val="24"/>
          <w:lang w:val="en-US"/>
        </w:rPr>
        <w:t>It is needed to fulfill document "Evaluation Practice" by teacher in kindergarten.</w:t>
      </w:r>
    </w:p>
    <w:p w:rsidR="000D345F" w:rsidRDefault="000D345F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345F" w:rsidRPr="00D030F4" w:rsidRDefault="000D345F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345F">
        <w:rPr>
          <w:rFonts w:ascii="Times New Roman" w:hAnsi="Times New Roman" w:cs="Times New Roman"/>
          <w:sz w:val="24"/>
          <w:szCs w:val="24"/>
          <w:lang w:val="en-US"/>
        </w:rPr>
        <w:t>about your reflection of practice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345F" w:rsidRPr="00D030F4" w:rsidRDefault="000D345F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E70" w:rsidRPr="00D030F4" w:rsidRDefault="00D73E70" w:rsidP="00D73E7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4AB0" w:rsidRDefault="00444AB0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Pr="00D030F4" w:rsidRDefault="00D030F4" w:rsidP="00D030F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Pr="00D030F4" w:rsidRDefault="00D030F4" w:rsidP="00D030F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Default="000D345F" w:rsidP="000D345F">
      <w:pPr>
        <w:ind w:left="4248" w:firstLine="708"/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bookmarkStart w:id="0" w:name="_GoBack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Lucie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Grůzová</w:t>
      </w:r>
      <w:proofErr w:type="spellEnd"/>
    </w:p>
    <w:p w:rsidR="00D030F4" w:rsidRDefault="00D030F4" w:rsidP="00D030F4">
      <w:pPr>
        <w:jc w:val="right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D030F4" w:rsidRDefault="00D030F4" w:rsidP="00D030F4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0D345F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gruz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ova@ped.muni.cz</w:t>
      </w:r>
    </w:p>
    <w:bookmarkEnd w:id="0"/>
    <w:p w:rsidR="00D030F4" w:rsidRPr="00D030F4" w:rsidRDefault="00D030F4" w:rsidP="00D030F4">
      <w:pPr>
        <w:pStyle w:val="Odstavecseseznamem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1ACD" w:rsidRDefault="00F01ACD"/>
    <w:sectPr w:rsidR="00F01ACD" w:rsidSect="00E7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EB3"/>
    <w:rsid w:val="000D345F"/>
    <w:rsid w:val="00444AB0"/>
    <w:rsid w:val="00BB3EB3"/>
    <w:rsid w:val="00D030F4"/>
    <w:rsid w:val="00D73E70"/>
    <w:rsid w:val="00E74118"/>
    <w:rsid w:val="00F01ACD"/>
    <w:rsid w:val="00F9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70"/>
    <w:pPr>
      <w:ind w:left="720"/>
      <w:contextualSpacing/>
    </w:pPr>
  </w:style>
  <w:style w:type="character" w:styleId="Siln">
    <w:name w:val="Strong"/>
    <w:uiPriority w:val="22"/>
    <w:qFormat/>
    <w:rsid w:val="00D03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70"/>
    <w:pPr>
      <w:ind w:left="720"/>
      <w:contextualSpacing/>
    </w:pPr>
  </w:style>
  <w:style w:type="character" w:styleId="Siln">
    <w:name w:val="Strong"/>
    <w:uiPriority w:val="22"/>
    <w:qFormat/>
    <w:rsid w:val="00D03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Company>HP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</dc:creator>
  <cp:lastModifiedBy>Lucie Grůzová</cp:lastModifiedBy>
  <cp:revision>2</cp:revision>
  <dcterms:created xsi:type="dcterms:W3CDTF">2017-09-15T03:45:00Z</dcterms:created>
  <dcterms:modified xsi:type="dcterms:W3CDTF">2017-09-15T03:45:00Z</dcterms:modified>
</cp:coreProperties>
</file>