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Občanské vzdělávání - praxe a zkušenosti z terénu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Reflexe  …. setkání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Datum: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Odpovězte si písemně na tyto otázky: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V kterém momentu dnešního setkání jsem se cítil/a nejvíce vtažen/a do dění a proč?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Co z toho, co kdokoli dnes udělal, považuji za nejužitečnější?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Co je to nejpodstatnější, co si z dneška odnáším?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