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8D" w:rsidRPr="0090018D" w:rsidRDefault="0090018D" w:rsidP="0090018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018D">
        <w:rPr>
          <w:rFonts w:ascii="Times New Roman" w:hAnsi="Times New Roman" w:cs="Times New Roman"/>
          <w:b/>
          <w:sz w:val="28"/>
          <w:szCs w:val="28"/>
          <w:lang w:val="ru-RU"/>
        </w:rPr>
        <w:t>М. Ю. Лермонтов: Демон</w:t>
      </w:r>
    </w:p>
    <w:p w:rsidR="0090018D" w:rsidRDefault="0090018D" w:rsidP="0090018D">
      <w:pPr>
        <w:jc w:val="center"/>
        <w:rPr>
          <w:rFonts w:ascii="Times New Roman" w:hAnsi="Times New Roman" w:cs="Times New Roman"/>
          <w:lang w:val="ru-RU"/>
        </w:rPr>
      </w:pP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90018D">
        <w:rPr>
          <w:rFonts w:ascii="Times New Roman" w:hAnsi="Times New Roman" w:cs="Times New Roman"/>
          <w:sz w:val="24"/>
          <w:szCs w:val="24"/>
          <w:lang w:val="ru-RU"/>
        </w:rPr>
        <w:t>Х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Тамара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О! кто ты? речь твоя опасна!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Тебя послал мне ад иль рай?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Чего ты хочешь?..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Демон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Ты прекрасна!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Тамара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Но молви, кто ты? отвечай...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Демон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Я тот, которому внимала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Ты в полуночной тишине,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Чья мысль душе твоей шептала,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Чью грусть ты смутно отгадала,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Чей образ видела во сне.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Я тот, чей взор надежду губит;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Я тот, кого никто не любит;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Я бич рабов моих земных,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Я царь познанья и свободы,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Я враг небес, я зло природы,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И, видишь,- я у ног твоих!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Тебе принес я в умиленье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Молитву тихую любви,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Земное первое мученье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И слезы первые мои.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lastRenderedPageBreak/>
        <w:t>О! выслушай - из сожаленья!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Меня добру и небесам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Ты возвратить могла бы словом.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Твоей любви святым покровом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Одетый, я предстал бы там.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Как новый ангел в блеске новом;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О! только выслушай, молю,я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Я раб твой,- я тебя люблю!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Лишь только я тебя увидел -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И тайно вдруг возненавидел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Бессмертие и власть мою.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Я позавидовал невольно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Неполной радости земной;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Не жить, как ты, мне стало больно,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И страшно - розно жить с тобой.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В бескровном сердце луч нежданный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Опять затеплился живей,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И грусть на дне старинной раны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Зашевелилася, как змей.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Что без тебя мне эта вечность?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15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Моих владений бесконечность?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Пустые звучные слова,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Обширный храм - без божества!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Тамара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Оставь меня, о дух лукавый!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Молчи, не верю я врагу...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Творец... Увы! я не могу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lastRenderedPageBreak/>
        <w:t>Молиться... гибельной отравой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Мой ум слабеющий объят!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Послушай, ты меня погубишь;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Твои слова - огонь и яд...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Скажи, зачем меня ты любишь!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Демон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Зачем, красавица? Увы,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Не знаю!.. Полон жизни новой,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С моей преступной головы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Я гордо снял венец терновый,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Я все былое бросил в прах: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Мой рай, мой ад в твоих очах.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Люблю тебя нездешней страстью,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Как полюбить не можешь ты: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Всем упоением, всей властью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Бессмертной мысли и мечты.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В душе моей, с начала мира,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Твой образ был напечатлен,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Передо мной носился он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В пустынях вечного эфира.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Давно тревожа мысль мою,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Мне имя сладкое звучало;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Во дни блаженства мне в раю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Одной тебя недоставало.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О! если б ты могла понять,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Какое горькое томленье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Всю жизнь, века без разделенья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И наслаждаться и страдать,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За зло похвал не ожидать,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lastRenderedPageBreak/>
        <w:t>Ни за добро вознагражденья;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Жить для себя, скучать собой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И этой вечною борьбой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Без торжества, без примиренья!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Всегда жалеть и не желать,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Все знать, все чувствовать, все видеть,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Стараться все возненавидеть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И все на свете презирать!..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Лишь только божие проклятье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Исполнилось, с того же дня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Природы жаркие объятья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Навек остыли для меня;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16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Синело предо мной пространство;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Я видел брачное убранство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Светил, знакомых мне давно...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Они текли в венцах из злата;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Но что же? прежнего собрата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Не узнавало ни одно.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Изгнанников, себе подобных,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Я звать в отчаянии стал.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Но слов и лиц и взоров злобных,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Увы! я сам не узнавал.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И в страхе я, взмахнув крылами,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Помчался - но куда? зачем?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Не знаю... прежними друзьями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Я был отвергнут; как эдем,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Мир для меня стал глух и нем.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По вольной прихоти теченья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Так поврежденная ладья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Без парусов и без руля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Плывет, не зная назначенья;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Так ранней утренней порой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Отрывок тучи громовой,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В лазурной вышине чернея,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Один, нигде пристать не смея,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Летит без цели и следа,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Бог весть откуда и куда!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И я людьми недолго правил.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Греху недолго их учил,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Все благородное бесславил,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И все прекрасное хулил;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Недолго... пламень чистой веры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Легко навек я залил в них...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А стоили ль трудов моих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Одни глупцы да лицемеры?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И скрылся я в ущельях гор;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И стал бродить, как метеор,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Во мраке полночи глубокой...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И мчался путник одинокой,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Обманут близким огоньком,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И в бездну падая с конем,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Напрасно звал я и след кровавый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За ним вился по крутизне...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Но злобы мрачные забавы</w:t>
      </w:r>
    </w:p>
    <w:p w:rsidR="0090018D" w:rsidRPr="0090018D" w:rsidRDefault="0090018D" w:rsidP="0090018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018D">
        <w:rPr>
          <w:rFonts w:ascii="Times New Roman" w:hAnsi="Times New Roman" w:cs="Times New Roman"/>
          <w:sz w:val="24"/>
          <w:szCs w:val="24"/>
          <w:lang w:val="ru-RU"/>
        </w:rPr>
        <w:t>Недолго нравилися мне!</w:t>
      </w:r>
      <w:bookmarkEnd w:id="0"/>
    </w:p>
    <w:sectPr w:rsidR="0090018D" w:rsidRPr="0090018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7C" w:rsidRDefault="0071257C" w:rsidP="0090018D">
      <w:pPr>
        <w:spacing w:after="0" w:line="240" w:lineRule="auto"/>
      </w:pPr>
      <w:r>
        <w:separator/>
      </w:r>
    </w:p>
  </w:endnote>
  <w:endnote w:type="continuationSeparator" w:id="0">
    <w:p w:rsidR="0071257C" w:rsidRDefault="0071257C" w:rsidP="0090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859783"/>
      <w:docPartObj>
        <w:docPartGallery w:val="Page Numbers (Bottom of Page)"/>
        <w:docPartUnique/>
      </w:docPartObj>
    </w:sdtPr>
    <w:sdtContent>
      <w:p w:rsidR="0090018D" w:rsidRDefault="0090018D">
        <w:pPr>
          <w:pStyle w:val="Zpat"/>
          <w:jc w:val="right"/>
        </w:pPr>
        <w:r w:rsidRPr="009001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01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01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001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018D" w:rsidRDefault="009001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7C" w:rsidRDefault="0071257C" w:rsidP="0090018D">
      <w:pPr>
        <w:spacing w:after="0" w:line="240" w:lineRule="auto"/>
      </w:pPr>
      <w:r>
        <w:separator/>
      </w:r>
    </w:p>
  </w:footnote>
  <w:footnote w:type="continuationSeparator" w:id="0">
    <w:p w:rsidR="0071257C" w:rsidRDefault="0071257C" w:rsidP="00900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8D"/>
    <w:rsid w:val="005D488A"/>
    <w:rsid w:val="006A75AB"/>
    <w:rsid w:val="0071257C"/>
    <w:rsid w:val="0090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6F00"/>
  <w15:chartTrackingRefBased/>
  <w15:docId w15:val="{8BF7ACD6-9474-4745-A26C-5617B932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18D"/>
  </w:style>
  <w:style w:type="paragraph" w:styleId="Zpat">
    <w:name w:val="footer"/>
    <w:basedOn w:val="Normln"/>
    <w:link w:val="ZpatChar"/>
    <w:uiPriority w:val="99"/>
    <w:unhideWhenUsed/>
    <w:rsid w:val="00900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514</Words>
  <Characters>3033</Characters>
  <Application>Microsoft Office Word</Application>
  <DocSecurity>0</DocSecurity>
  <Lines>25</Lines>
  <Paragraphs>7</Paragraphs>
  <ScaleCrop>false</ScaleCrop>
  <Company>Masarykova univerzita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Paučová</dc:creator>
  <cp:keywords/>
  <dc:description/>
  <cp:lastModifiedBy>Lenka Paučová</cp:lastModifiedBy>
  <cp:revision>1</cp:revision>
  <dcterms:created xsi:type="dcterms:W3CDTF">2017-12-04T14:37:00Z</dcterms:created>
  <dcterms:modified xsi:type="dcterms:W3CDTF">2017-12-04T14:43:00Z</dcterms:modified>
</cp:coreProperties>
</file>