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AD" w:rsidRDefault="00EB0021">
      <w:pPr>
        <w:rPr>
          <w:b/>
          <w:sz w:val="32"/>
          <w:szCs w:val="32"/>
          <w:lang w:val="cs-CZ"/>
        </w:rPr>
      </w:pPr>
      <w:r w:rsidRPr="00EB0021">
        <w:rPr>
          <w:b/>
          <w:sz w:val="32"/>
          <w:szCs w:val="32"/>
          <w:lang w:val="cs-CZ"/>
        </w:rPr>
        <w:t>Rozhovor s</w:t>
      </w:r>
      <w:r>
        <w:rPr>
          <w:b/>
          <w:sz w:val="32"/>
          <w:szCs w:val="32"/>
          <w:lang w:val="cs-CZ"/>
        </w:rPr>
        <w:t> </w:t>
      </w:r>
      <w:r w:rsidRPr="00EB0021">
        <w:rPr>
          <w:b/>
          <w:sz w:val="32"/>
          <w:szCs w:val="32"/>
          <w:lang w:val="cs-CZ"/>
        </w:rPr>
        <w:t>adolescentem</w:t>
      </w:r>
    </w:p>
    <w:p w:rsidR="00EB0021" w:rsidRDefault="00B070E3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Rozhovor s člověkem ve věku 15</w:t>
      </w:r>
      <w:r w:rsidR="00EB0021">
        <w:rPr>
          <w:sz w:val="24"/>
          <w:szCs w:val="24"/>
          <w:lang w:val="cs-CZ"/>
        </w:rPr>
        <w:t>-18 let.</w:t>
      </w:r>
    </w:p>
    <w:p w:rsidR="00EB0021" w:rsidRDefault="00EB002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Témata již by se měl rozhovor týkat: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Co to je podle nich puberta, jes</w:t>
      </w:r>
      <w:r w:rsidR="00B070E3">
        <w:rPr>
          <w:sz w:val="24"/>
          <w:szCs w:val="24"/>
          <w:lang w:val="cs-CZ"/>
        </w:rPr>
        <w:t xml:space="preserve">tli něčím takovým </w:t>
      </w:r>
      <w:r w:rsidRPr="00B070E3">
        <w:rPr>
          <w:sz w:val="24"/>
          <w:szCs w:val="24"/>
          <w:lang w:val="cs-CZ"/>
        </w:rPr>
        <w:t>pro</w:t>
      </w:r>
      <w:bookmarkStart w:id="0" w:name="_GoBack"/>
      <w:bookmarkEnd w:id="0"/>
      <w:r w:rsidRPr="00B070E3">
        <w:rPr>
          <w:sz w:val="24"/>
          <w:szCs w:val="24"/>
          <w:lang w:val="cs-CZ"/>
        </w:rPr>
        <w:t xml:space="preserve">cházeli? </w:t>
      </w:r>
      <w:r w:rsidR="00B070E3">
        <w:rPr>
          <w:sz w:val="24"/>
          <w:szCs w:val="24"/>
          <w:lang w:val="cs-CZ"/>
        </w:rPr>
        <w:t xml:space="preserve">Jak se to poznalo? </w:t>
      </w:r>
      <w:r w:rsidRPr="00B070E3">
        <w:rPr>
          <w:sz w:val="24"/>
          <w:szCs w:val="24"/>
          <w:lang w:val="cs-CZ"/>
        </w:rPr>
        <w:t>Co si o tom myslí oni sami, jak to hodnotí jejich okolí?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Jaké mají prožitky ohledně fyzických změn – růstu, sekundárních pohlavních znaků.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Dívky – první menstruace, zda na ni byly připraveny, jak a od koho, s kým o tom mluvily, jak to prožívaly? Chlapci – první poluce.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Jaké mají prožitky ohledně psychických změn – pozorují nějaké, jsou sami pro sebe v něčem odlišní? Kdy to na sobě začali pozorovat?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Vztahy k vrstevníkům – kamarádům.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Vztahy partnerské – zamilování, lásky, sexuální zkušenosti.</w:t>
      </w:r>
    </w:p>
    <w:p w:rsidR="007D6CDF" w:rsidRPr="00B070E3" w:rsidRDefault="007D6CDF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Vztahy s rodiči a sourozenci – vymezování si hranic, konflikty s rodiči, v čem rodiče obdivují, co se jim na nich nelíbí…?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Oblast profesní – co by chtěli dělat, jestli se o to nějak snaží, směřují k tomu?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Oblast smyslu života – co je podle nich nejdůležitější, co je pro ně nejdůležitější věc zrovna teď</w:t>
      </w:r>
      <w:r w:rsidR="002C0798" w:rsidRPr="00B070E3">
        <w:rPr>
          <w:sz w:val="24"/>
          <w:szCs w:val="24"/>
          <w:lang w:val="cs-CZ"/>
        </w:rPr>
        <w:t xml:space="preserve">, </w:t>
      </w:r>
      <w:r w:rsidRPr="00B070E3">
        <w:rPr>
          <w:sz w:val="24"/>
          <w:szCs w:val="24"/>
          <w:lang w:val="cs-CZ"/>
        </w:rPr>
        <w:t>čeho by se chtěli vyvarovat, jak se orientují v současném světě, mají nějaké vzory…?</w:t>
      </w:r>
    </w:p>
    <w:p w:rsidR="00B715C4" w:rsidRPr="00B070E3" w:rsidRDefault="00B715C4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Okruh experimentace s různými návykovými látkami – co zkoušeli, co odmítli, jaké z toho mají zážitky, jsou na něčem závislí…?</w:t>
      </w:r>
    </w:p>
    <w:p w:rsidR="00EB0021" w:rsidRP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 xml:space="preserve">Oblast virtuálního světa – sociální sítě, on-line hry, </w:t>
      </w:r>
      <w:proofErr w:type="spellStart"/>
      <w:r w:rsidRPr="00B070E3">
        <w:rPr>
          <w:sz w:val="24"/>
          <w:szCs w:val="24"/>
          <w:lang w:val="cs-CZ"/>
        </w:rPr>
        <w:t>kyber</w:t>
      </w:r>
      <w:proofErr w:type="spellEnd"/>
      <w:r w:rsidRPr="00B070E3">
        <w:rPr>
          <w:sz w:val="24"/>
          <w:szCs w:val="24"/>
          <w:lang w:val="cs-CZ"/>
        </w:rPr>
        <w:t xml:space="preserve"> šikana… Co zažili, s čím se setkali, v čem je to obohacuje, co jim to bere…?</w:t>
      </w:r>
    </w:p>
    <w:p w:rsidR="00B070E3" w:rsidRDefault="00EB0021" w:rsidP="00B070E3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070E3">
        <w:rPr>
          <w:sz w:val="24"/>
          <w:szCs w:val="24"/>
          <w:lang w:val="cs-CZ"/>
        </w:rPr>
        <w:t>Další otázky a problémy, které jsou důležité zrovna pro toho Vašeho člověka.</w:t>
      </w:r>
    </w:p>
    <w:p w:rsidR="00B070E3" w:rsidRPr="00B070E3" w:rsidRDefault="00B070E3" w:rsidP="00B070E3">
      <w:pPr>
        <w:pStyle w:val="Odstavecseseznamem"/>
        <w:rPr>
          <w:sz w:val="24"/>
          <w:szCs w:val="24"/>
          <w:lang w:val="cs-CZ"/>
        </w:rPr>
      </w:pPr>
    </w:p>
    <w:p w:rsidR="00B070E3" w:rsidRPr="00B070E3" w:rsidRDefault="00B070E3" w:rsidP="00B070E3">
      <w:pPr>
        <w:pStyle w:val="Odstavecseseznamem"/>
        <w:rPr>
          <w:sz w:val="28"/>
          <w:szCs w:val="28"/>
          <w:lang w:val="cs-CZ"/>
        </w:rPr>
      </w:pPr>
      <w:r w:rsidRPr="00B070E3">
        <w:rPr>
          <w:sz w:val="28"/>
          <w:szCs w:val="28"/>
          <w:lang w:val="cs-CZ"/>
        </w:rPr>
        <w:t xml:space="preserve">Na rozhovor dostatek času (ze zkušenosti tvá cca 1 až 2 hodiny), příjemné prostředí, nějak si zaznamenávat (nahrávat pokud člověk souhlasí nebo poznámky, ale nerušivě </w:t>
      </w:r>
      <w:r w:rsidRPr="00B070E3">
        <w:rPr>
          <w:sz w:val="28"/>
          <w:szCs w:val="28"/>
          <w:lang w:val="cs-CZ"/>
        </w:rPr>
        <w:sym w:font="Wingdings" w:char="F04A"/>
      </w:r>
      <w:r w:rsidRPr="00B070E3">
        <w:rPr>
          <w:sz w:val="28"/>
          <w:szCs w:val="28"/>
          <w:lang w:val="cs-CZ"/>
        </w:rPr>
        <w:t xml:space="preserve"> Promyslete si srovnání se svým vlastním dospíváním, v čem to bylo podobné, co se lišilo atd. Ze zkušenosti předchozích studentů – spíše je jednodušší vést rozhovor se stejným pohlavím, ale je to na každém, koho si zvolí.  </w:t>
      </w:r>
    </w:p>
    <w:sectPr w:rsidR="00B070E3" w:rsidRPr="00B070E3" w:rsidSect="002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673"/>
    <w:multiLevelType w:val="hybridMultilevel"/>
    <w:tmpl w:val="2C3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1"/>
    <w:rsid w:val="002249AD"/>
    <w:rsid w:val="002C0798"/>
    <w:rsid w:val="007D6CDF"/>
    <w:rsid w:val="00A13E09"/>
    <w:rsid w:val="00B070E3"/>
    <w:rsid w:val="00B715C4"/>
    <w:rsid w:val="00DD3E6A"/>
    <w:rsid w:val="00EB0021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1D25"/>
  <w15:docId w15:val="{4CA24121-15AE-4EF2-9965-0213D113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9A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Hewlett-Packard Company</cp:lastModifiedBy>
  <cp:revision>3</cp:revision>
  <dcterms:created xsi:type="dcterms:W3CDTF">2017-10-09T04:04:00Z</dcterms:created>
  <dcterms:modified xsi:type="dcterms:W3CDTF">2017-10-09T04:09:00Z</dcterms:modified>
</cp:coreProperties>
</file>