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46" w:rsidRDefault="00D67E46" w:rsidP="00D67E46">
      <w:pPr>
        <w:pStyle w:val="Nadpis1"/>
      </w:pPr>
      <w:r>
        <w:t>Jak se přihlásit na praxi na konkrétní školu</w:t>
      </w:r>
    </w:p>
    <w:p w:rsidR="00D67E46" w:rsidRDefault="00D67E46">
      <w:r>
        <w:t>Ve Studentovi klikněte u předmětu na „Více“.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327.4pt">
            <v:imagedata r:id="rId4" o:title="01"/>
          </v:shape>
        </w:pict>
      </w:r>
    </w:p>
    <w:p w:rsidR="00C9094D" w:rsidRDefault="00D67E46">
      <w:r>
        <w:t>Rozbalí se vám údaje o předmětu a klikněte na „Předmětové rozpisy témat“.</w:t>
      </w:r>
      <w:r>
        <w:pict>
          <v:shape id="_x0000_i1026" type="#_x0000_t75" style="width:453.75pt;height:281.9pt">
            <v:imagedata r:id="rId5" o:title="02"/>
          </v:shape>
        </w:pict>
      </w:r>
      <w:r>
        <w:t xml:space="preserve"> </w:t>
      </w:r>
    </w:p>
    <w:p w:rsidR="00D67E46" w:rsidRDefault="00D67E46">
      <w:r>
        <w:lastRenderedPageBreak/>
        <w:t>Klikněte na „Fakultní školy“.</w:t>
      </w:r>
    </w:p>
    <w:p w:rsidR="00D67E46" w:rsidRDefault="00D67E46">
      <w:r>
        <w:pict>
          <v:shape id="_x0000_i1027" type="#_x0000_t75" style="width:453.05pt;height:156.9pt">
            <v:imagedata r:id="rId6" o:title="03"/>
          </v:shape>
        </w:pict>
      </w:r>
    </w:p>
    <w:p w:rsidR="00D67E46" w:rsidRDefault="00D67E46"/>
    <w:p w:rsidR="00D67E46" w:rsidRDefault="00D67E46">
      <w:r>
        <w:t xml:space="preserve">Rozbalí se vám nabídka konkrétních škol, jednu si vyberte, klikněte na „Zobrazit operace“ a poté na „Přihlásit se“. </w:t>
      </w:r>
    </w:p>
    <w:p w:rsidR="00D67E46" w:rsidRDefault="00D67E46">
      <w:r>
        <w:pict>
          <v:shape id="_x0000_i1028" type="#_x0000_t75" style="width:453.05pt;height:315.15pt">
            <v:imagedata r:id="rId7" o:title="04"/>
          </v:shape>
        </w:pict>
      </w:r>
    </w:p>
    <w:sectPr w:rsidR="00D67E46" w:rsidSect="00C9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67E46"/>
    <w:rsid w:val="00C9094D"/>
    <w:rsid w:val="00D42E0E"/>
    <w:rsid w:val="00D67E46"/>
    <w:rsid w:val="00E8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348"/>
  </w:style>
  <w:style w:type="paragraph" w:styleId="Nadpis1">
    <w:name w:val="heading 1"/>
    <w:basedOn w:val="Normln"/>
    <w:next w:val="Normln"/>
    <w:link w:val="Nadpis1Char"/>
    <w:uiPriority w:val="9"/>
    <w:qFormat/>
    <w:rsid w:val="00E8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E82348"/>
    <w:rPr>
      <w:i/>
      <w:iCs/>
    </w:rPr>
  </w:style>
  <w:style w:type="paragraph" w:styleId="Odstavecseseznamem">
    <w:name w:val="List Paragraph"/>
    <w:basedOn w:val="Normln"/>
    <w:uiPriority w:val="34"/>
    <w:qFormat/>
    <w:rsid w:val="00E8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273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Španová</dc:creator>
  <cp:lastModifiedBy>Španová</cp:lastModifiedBy>
  <cp:revision>1</cp:revision>
  <dcterms:created xsi:type="dcterms:W3CDTF">2017-09-18T15:04:00Z</dcterms:created>
  <dcterms:modified xsi:type="dcterms:W3CDTF">2017-09-18T15:10:00Z</dcterms:modified>
</cp:coreProperties>
</file>