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1C" w:rsidRPr="00EF55F6" w:rsidRDefault="0023721C" w:rsidP="0023721C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Požadavky k </w:t>
      </w:r>
      <w:r w:rsidRPr="00EF55F6">
        <w:rPr>
          <w:rFonts w:ascii="Times New Roman" w:hAnsi="Times New Roman" w:cs="Times New Roman"/>
          <w:b/>
          <w:bCs/>
          <w:sz w:val="28"/>
          <w:szCs w:val="28"/>
        </w:rPr>
        <w:t>závěrečné zkoušce z pedagogiky – pedagogického minima,</w:t>
      </w:r>
      <w:r w:rsidRPr="00EF55F6">
        <w:rPr>
          <w:rFonts w:ascii="Times New Roman" w:hAnsi="Times New Roman" w:cs="Times New Roman"/>
          <w:b/>
          <w:bCs/>
          <w:sz w:val="28"/>
          <w:szCs w:val="28"/>
        </w:rPr>
        <w:br/>
        <w:t>studium učitelství ZŠ, SŠ.</w:t>
      </w:r>
    </w:p>
    <w:p w:rsidR="0023721C" w:rsidRPr="00EF55F6" w:rsidRDefault="0023721C" w:rsidP="0023721C">
      <w:pPr>
        <w:spacing w:after="120"/>
        <w:rPr>
          <w:rFonts w:ascii="Times New Roman" w:hAnsi="Times New Roman" w:cs="Times New Roman"/>
          <w:i/>
          <w:iCs/>
        </w:rPr>
      </w:pPr>
      <w:r w:rsidRPr="00EF55F6">
        <w:rPr>
          <w:rFonts w:ascii="Times New Roman" w:hAnsi="Times New Roman" w:cs="Times New Roman"/>
          <w:i/>
          <w:iCs/>
        </w:rPr>
        <w:t xml:space="preserve">Při zkoušce má student prokázat, že si osvojil stanovené učivo z pedagogických disciplín </w:t>
      </w:r>
      <w:r w:rsidRPr="00EF55F6">
        <w:rPr>
          <w:rFonts w:ascii="Times New Roman" w:hAnsi="Times New Roman" w:cs="Times New Roman"/>
          <w:i/>
          <w:iCs/>
        </w:rPr>
        <w:br/>
        <w:t>a že je dovede propojit se zkušenostmi získanými v rámci Učitelské praxe 1 až 3 a realizovanými aplikačními a portfoliovými úkoly.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55F6">
        <w:rPr>
          <w:rFonts w:ascii="Times New Roman" w:hAnsi="Times New Roman" w:cs="Times New Roman"/>
          <w:b/>
          <w:bCs/>
          <w:color w:val="000000" w:themeColor="text1"/>
        </w:rPr>
        <w:t>Tematické okruhy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80"/>
        </w:rPr>
      </w:pP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1. Pedagogika jako vědní obor (předmět jejího zkoumání, prameny poznatků, základní disciplíny a jejich zaměření, aktuální problémy pedagogiky).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2. Pedagogický výzkum a jeho metodologické součásti (výzkumný problém, kvantitativní a kvalitativní orientace výzkumu, validita a reliabilita výzkumného nástroje, výzkumné metody, způsoby zpracování a interpretace údajů).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 xml:space="preserve">3. Česká škola a pedagogika 20. století – její tradice a mezinárodní souvislosti. Vzdělávací strategie Evropské unie v dokumentech: Lisabonský proces, Boloňská deklarace, Memorandum o celoživotním učení, v kontextu české vzdělávací politiky a její strategie. 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Principy vzdělávací politiky ČR (princip celoživotního učení pro všechny, princip rovných vzdělávacích příležitostí, princip zaměstnatelnosti, princip sociální soudržnosti a sociální relevance, princip internacionalizace ve vzdělávání). Školská legislativa platná v ČR (školské zákony).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 xml:space="preserve">4. Základní škola // střední škola ve vzdělávacím systému. Funkce školy v současné společnosti a proměna školy v současnosti v souvislosti s proměnou kurikula. 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 xml:space="preserve">5. Změny a procesy při řízení, vedení a správě škol. Decentralizace, autonomizace, „skládání účtů“, </w:t>
      </w:r>
      <w:proofErr w:type="spellStart"/>
      <w:r w:rsidRPr="00EF55F6">
        <w:rPr>
          <w:rFonts w:ascii="Times New Roman" w:hAnsi="Times New Roman" w:cs="Times New Roman"/>
          <w:bCs/>
          <w:color w:val="000000" w:themeColor="text1"/>
        </w:rPr>
        <w:t>autoevaluace</w:t>
      </w:r>
      <w:proofErr w:type="spellEnd"/>
      <w:r w:rsidRPr="00EF55F6">
        <w:rPr>
          <w:rFonts w:ascii="Times New Roman" w:hAnsi="Times New Roman" w:cs="Times New Roman"/>
          <w:bCs/>
          <w:color w:val="000000" w:themeColor="text1"/>
        </w:rPr>
        <w:t xml:space="preserve">, vnitřní rozvoj škol, koncepce řízení kvality, škola jako učící se organizace. Rady škol jako ústřední prvek systému správy škol. 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 xml:space="preserve">6. Osobnost žáka – osobnostně rozvojový koncept, kvalita života žáka. Respektování schopností a potřeb žáků jako východisko pro diferenciaci a individualizaci ve výuce. Možnosti diferencované výuky v současné škole a práce s rozmanitou žákovskou populací. Inkluzivní vzdělávání a jeho principy, podpůrná opaření. 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 xml:space="preserve">7. Vzdělávání nadaných a mimořádně nadaných žáků. Zákonné normy pro vzdělávání nadaných; péče o nadané v RVP; úpravy vzdělávání pro nadané žáky; základní způsoby práce s nadanými žáky akcelerace a obohacení. Nadaní jako jedinci se speciálními vzdělávacími potřebami; role učitele při integraci/inkluzi nadaných žáků do školní třídy; tvorba individuálního studijního plánu; dvojí výjimečnost. Latentní nadání a </w:t>
      </w:r>
      <w:proofErr w:type="spellStart"/>
      <w:r w:rsidRPr="00EF55F6">
        <w:rPr>
          <w:rFonts w:ascii="Times New Roman" w:hAnsi="Times New Roman" w:cs="Times New Roman"/>
          <w:bCs/>
          <w:color w:val="000000" w:themeColor="text1"/>
        </w:rPr>
        <w:t>underachievment</w:t>
      </w:r>
      <w:proofErr w:type="spellEnd"/>
      <w:r w:rsidRPr="00EF55F6">
        <w:rPr>
          <w:rFonts w:ascii="Times New Roman" w:hAnsi="Times New Roman" w:cs="Times New Roman"/>
          <w:bCs/>
          <w:color w:val="000000" w:themeColor="text1"/>
        </w:rPr>
        <w:t>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EF55F6">
        <w:rPr>
          <w:rFonts w:ascii="Times New Roman" w:hAnsi="Times New Roman" w:cs="Times New Roman"/>
          <w:bCs/>
          <w:color w:val="000000" w:themeColor="text1"/>
        </w:rPr>
        <w:t>8.Osobnost</w:t>
      </w:r>
      <w:proofErr w:type="gramEnd"/>
      <w:r w:rsidRPr="00EF55F6">
        <w:rPr>
          <w:rFonts w:ascii="Times New Roman" w:hAnsi="Times New Roman" w:cs="Times New Roman"/>
          <w:bCs/>
          <w:color w:val="000000" w:themeColor="text1"/>
        </w:rPr>
        <w:t xml:space="preserve"> pedagoga, jeho role, profesní kompetence a rozvoj. Standard učitele a kariérní řád. Pedagog jako reflektující praktik, modely reflexe (ALACT).  Profesní etika učitele. Třídní učitel.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9. Cíle základního // středního vzdělávání v rámcových vzdělávacích programech a jejich aplikace ve školních vzdělávacích programech. Taxonomie výukových cílů Využití výukových cílů k řízení výuky.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10. Obsah, prostředky a podmínky výchovy v procesu rozvoje osobnosti. Globální výchova jako integrující přístup k utváření osobnosti. Průřezová témata v RVP ZV a jejich implementace do školního kurikula.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lastRenderedPageBreak/>
        <w:t>11. Projektování výuky (ŠVP a jeho tvorba, časově tematický plán a jeho příprava, denní příprava učitele na vyučování). Vzdělávací obsah, jeho koncipování, didaktická analýza učiva, tvorba učebních úloh, didaktická kazuistika jako prostředek zlepšování výuky.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12. Výukové strategie (deduktivní, induktivní a sociálně zprostředkovaná výuka). Typy výuky: výuka informativní, heuristická, produkční. Vyučovací metody a jejich klasifikace. Kritéria výběru metod ve vyučovacím procesu. Pedagogický odkaz J. A. Komenského ve vztahu k současným výukovým strategiím a principům výuky.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13. Organizace výuky. Organizační formy vyučování. Hromadná, skupinová a individualizovaná výuka. Kooperativní učení. Domácí příprava žáků na vyučování a domácí úkoly, individuální vzdělávání.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14. Pedagogická diagnostika žáka a školní třídy (pojem pedagogická diagnostika, etapy diagnostického postupu, metody pedagogické diagnostiky). Spolupráce s rodiči a pedagogicko-psychologickou poradnou, odbornými pracovišti. Autodiagnostika učitele.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 xml:space="preserve">15. Zjišťování výsledků výuky. Ústní a písemná zkouška, didaktické testy. Autonomní a heteronomní hodnocení, komplexní rozvíjející hodnocení a vliv hodnocení na školní úspěch a neúspěch. 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 xml:space="preserve">16.  Autentické učení, jeho podstata a principy. Problémová metoda a problémové vyučování. Projektová výuka. Pedagogický pragmatismus a jeho představitelé. 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17. Alternativní přístupy a inovace ve vzdělávání: reformní školy, nové alternativy, inovace v současné škole.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18. Axiologické dimenze a hodnotová orientace člověka. Hodnoty ve výchově, hodnoty a škola, hodnotová dimenze v kurikulu ZŠ a SŠ. Etická výchova. Historické konsekvence etické výchovy.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19. Rodina jako socializační a edukační prostředí. Typy rodinného zázemí žáka. Kooperace v edukačních vztazích mezi učitelem a rodiči žáků (rodina, funkce rodiny, znaky funkční rodiny, postavení rodiny mezi výchovnými činiteli).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20. Kázeň a svoboda ve výchově. Otázky školní kázně (analýza neukázněného chování, řešení výchovného konfliktu). Autorita ve výchově. Moc ve školní třídě.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21. Přirozená prostředí výchovy. Charakteristika školního, vrstevnického a lokálního prostředí. Komunitní škola, otevřená škola.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22. Specifika pedagogické a výukové komunikace (IRF komunikační struktura, dialog ve výuce a dialogické vyučování, facilitace, rozhovor).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23. Otázky pedagoga ve výukové komunikaci (význam otázek v procesu učení, otázky dle kognitivní náročnosti, otevřené versus uzavřené otázky). Zpětná vazba pedagoga v pedagogické a výukové komunikaci (funkce zpětné vazby, pravidla pro poskytování zpětné vazby, popisná versus hodnoticí zpětná vazba, typologie reakcí pedagoga na správnou a špatnou odpověď žáka).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F55F6">
        <w:rPr>
          <w:rFonts w:ascii="Times New Roman" w:hAnsi="Times New Roman" w:cs="Times New Roman"/>
          <w:bCs/>
          <w:color w:val="000000" w:themeColor="text1"/>
        </w:rPr>
        <w:t>24. Kvalita školy, pedagogická evaluace jako proces, přístupy k pedagogické evaluaci, typy pedagogické evaluace.</w:t>
      </w: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/>
          <w:bCs/>
          <w:color w:val="000080"/>
        </w:rPr>
      </w:pPr>
    </w:p>
    <w:p w:rsidR="0023721C" w:rsidRPr="00EF55F6" w:rsidRDefault="0023721C" w:rsidP="0023721C">
      <w:pPr>
        <w:spacing w:after="120"/>
        <w:jc w:val="both"/>
        <w:rPr>
          <w:rFonts w:ascii="Times New Roman" w:hAnsi="Times New Roman" w:cs="Times New Roman"/>
          <w:b/>
          <w:bCs/>
          <w:color w:val="000080"/>
        </w:rPr>
      </w:pPr>
    </w:p>
    <w:p w:rsidR="0023721C" w:rsidRPr="0023721C" w:rsidRDefault="0023721C" w:rsidP="0023721C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23721C">
        <w:rPr>
          <w:rFonts w:ascii="Times New Roman" w:hAnsi="Times New Roman" w:cs="Times New Roman"/>
          <w:b/>
          <w:bCs/>
          <w:sz w:val="28"/>
          <w:szCs w:val="28"/>
        </w:rPr>
        <w:t>Témata k závěrečné zkoušce z psychologie ukončení studia pedagogiky – pedagogického minima, studium učitelství ZŠ, SŠ.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lastRenderedPageBreak/>
        <w:t xml:space="preserve">1. Předmět psychologie. Hlavní přístupy ke studiu psychiky: biologický (fyziologický), behavioristický, psychodynamický, fenomenologický, humanistický, přístup tvarové psychologie, kognitivní přístup.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2. Cíle psychologie jako vědy. Základní a aplikované psychologické </w:t>
      </w:r>
      <w:proofErr w:type="spellStart"/>
      <w:proofErr w:type="gramStart"/>
      <w:r w:rsidRPr="00EF55F6">
        <w:rPr>
          <w:rFonts w:ascii="Times New Roman" w:hAnsi="Times New Roman" w:cs="Times New Roman"/>
        </w:rPr>
        <w:t>disciplíny.Vztah</w:t>
      </w:r>
      <w:proofErr w:type="spellEnd"/>
      <w:proofErr w:type="gramEnd"/>
      <w:r w:rsidRPr="00EF55F6">
        <w:rPr>
          <w:rFonts w:ascii="Times New Roman" w:hAnsi="Times New Roman" w:cs="Times New Roman"/>
        </w:rPr>
        <w:t xml:space="preserve"> psychologie k příbuzným vědám. Biologická, sociální a osobní determinovanost psychiky. Periodizace psychického vývoje.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3. Základní metody psychologie: a) Metody výzkumu: experiment (vlastnosti experimentu, experiment přirozený a laboratorní), </w:t>
      </w:r>
      <w:proofErr w:type="spellStart"/>
      <w:r w:rsidRPr="00EF55F6">
        <w:rPr>
          <w:rFonts w:ascii="Times New Roman" w:hAnsi="Times New Roman" w:cs="Times New Roman"/>
        </w:rPr>
        <w:t>kvaziexperiment</w:t>
      </w:r>
      <w:proofErr w:type="spellEnd"/>
      <w:r w:rsidRPr="00EF55F6">
        <w:rPr>
          <w:rFonts w:ascii="Times New Roman" w:hAnsi="Times New Roman" w:cs="Times New Roman"/>
        </w:rPr>
        <w:t xml:space="preserve">, ex post facto výzkum. Metoda longitudinální a příčná, metoda </w:t>
      </w:r>
      <w:proofErr w:type="gramStart"/>
      <w:r w:rsidRPr="00EF55F6">
        <w:rPr>
          <w:rFonts w:ascii="Times New Roman" w:hAnsi="Times New Roman" w:cs="Times New Roman"/>
        </w:rPr>
        <w:t>korelační. b) Metody</w:t>
      </w:r>
      <w:proofErr w:type="gramEnd"/>
      <w:r w:rsidRPr="00EF55F6">
        <w:rPr>
          <w:rFonts w:ascii="Times New Roman" w:hAnsi="Times New Roman" w:cs="Times New Roman"/>
        </w:rPr>
        <w:t xml:space="preserve"> získávání dat: pozorování, rozhovor, analýza produktů. Standardizované psychologické testy. Dotazníky.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4. Kategorie osobnost v psychologii. Teorie osobnosti. Pojem vědomí v psychologii. Jáství, sebepojetí, </w:t>
      </w:r>
      <w:proofErr w:type="spellStart"/>
      <w:r w:rsidRPr="00EF55F6">
        <w:rPr>
          <w:rFonts w:ascii="Times New Roman" w:hAnsi="Times New Roman" w:cs="Times New Roman"/>
        </w:rPr>
        <w:t>sebeobraz</w:t>
      </w:r>
      <w:proofErr w:type="spellEnd"/>
      <w:r w:rsidRPr="00EF55F6">
        <w:rPr>
          <w:rFonts w:ascii="Times New Roman" w:hAnsi="Times New Roman" w:cs="Times New Roman"/>
        </w:rPr>
        <w:t xml:space="preserve">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5. Poznávací procesy. Senzorické procesy, vnímání. Imaginace (představy, fantazie). Pozornost (vymezení, typy, vlastnosti, poruchy).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6. Myšlení a řeč. Myšlenkové operace. Usuzování. Rozhodování. Chápání pojmů a řešení problémů. Konvergentní a divergentní myšlení. Vývoj myšlení a řeči v ontogeneze. Kognitivní styl. Poruchy řeči (poruchy výslovnosti, artikulace, sociálního užití).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7. Schopnosti (klasifikace, vlohy a schopnosti). Kreativita. Inteligence (vymezení, teorie, druhy, její stimulace). Poruchy vývoje intelektových funkcí (intelektová deteriorace, snížená intelektová výkonnost v rámci mentální retardace).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8. Učení a paměť. Druhy učení (habituace, senzibilizace, klasické podmiňování, instrumentální podmiňování, vtištění, explorační chování, sociální učení). Teorie učení. Zákony učení. Transfer a interference. Druhy paměti (ultrakrátká, krátkodobá, dlouhodobá, explicitní vs. implicitní).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9. Emoce a temperament. Aspekty emočních procesů a stavů. Teorie emocí. Klasifikace emocí. Teorie temperamentu.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10. Motivace. Potřeby (teorie, klasifikace), zájmy (klasifikace). Hodnoty, ideály. Motivy (klasifikace). Aspirace, aspirační úroveň. Charakterové vlastnosti, vůle, volní procesy a vlastnosti. Mravní vědomí, morální usuzování. Morálka.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11. Frustrace, frustrační tolerance. Pojem psychická deprivace. Stres. Náročné životní situace.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12. Obecná charakteristika stadia předškolního dětství a stadia školního dětství. Vývoj poznávacích procesů, rozvoj vývoj osobnosti (sebepojetí a sebehodnocení, emocionalita, vývoj morálky, volní procesů a autoregulace, vývoj zájmů). Socializace dítěte.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13. Obecná charakteristika období pubescence a adolescence. Časové vymezení, změny tělesné, psychické a sociální. Socializace v období pubescence a adolescence. Výběr povolání.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str.  2/3     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14. Obecná charakteristika období mladé dospělosti. Rozvoj poznávacích procesů. Socializace v období mladé dospělosti (vztah k normám, morální usuzování, přijetí mužské a ženské role). Partnerství, manželství, rodičovství.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15. Vnější podmínky jako determinanty vývoje dětí a dospívajících (vliv rodinné atmosféry a jednotlivých členů rodiny, vztahy vrstevníků, působení školy, vlivy mimoškolní, typy rodičovské výchovy a její optimalizace).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16. Psychohygiena učitele a žáka. Kategorie zdraví, adaptace a maladaptace. Syndrom vyhoření.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17. Psychologie poznávací a diagnostické činnosti pedagoga. </w:t>
      </w:r>
      <w:proofErr w:type="spellStart"/>
      <w:r w:rsidRPr="00EF55F6">
        <w:rPr>
          <w:rFonts w:ascii="Times New Roman" w:hAnsi="Times New Roman" w:cs="Times New Roman"/>
        </w:rPr>
        <w:t>Sociometrie</w:t>
      </w:r>
      <w:proofErr w:type="spellEnd"/>
      <w:r w:rsidRPr="00EF55F6">
        <w:rPr>
          <w:rFonts w:ascii="Times New Roman" w:hAnsi="Times New Roman" w:cs="Times New Roman"/>
        </w:rPr>
        <w:t xml:space="preserve">. Psychologická anamnéza. Pedagogicko-psychologická charakteristika žáka.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18. Psychodidaktika. Učení a kognitivní rozvoj (vytváření návyků, osvojování vědomostí a dovedností, “intelektové” učení): vytváření soustav představ a pojmů; učeni se řešení problémů; senzomotorické učení a dovednosti; psychologická problematika strukturování učiva, vyučovacích a učebních strategií.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bookmarkStart w:id="0" w:name="_GoBack"/>
      <w:bookmarkEnd w:id="0"/>
      <w:r w:rsidRPr="00EF55F6">
        <w:rPr>
          <w:rFonts w:ascii="Times New Roman" w:hAnsi="Times New Roman" w:cs="Times New Roman"/>
        </w:rPr>
        <w:lastRenderedPageBreak/>
        <w:t xml:space="preserve">19. Psychologická podstata a cíl výchovy. Výchova vybraných aspektů osobnosti: formování zájmů, sebehodnocení a sebepojetí. Morální usuzování. Změny osobnosti a převýchova.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20. Psychologické prostředky výchovy. Odměna a trest. Přesvědčování, příklad a ideál, řízení činností vychovávaného. Osobnost pedagoga a jeho pedagogicko-psychologický přístup k vychovávanému. Způsoby výchovy dítěte (žáka). </w:t>
      </w:r>
      <w:proofErr w:type="spellStart"/>
      <w:r w:rsidRPr="00EF55F6">
        <w:rPr>
          <w:rFonts w:ascii="Times New Roman" w:hAnsi="Times New Roman" w:cs="Times New Roman"/>
        </w:rPr>
        <w:t>Sebedeterminace</w:t>
      </w:r>
      <w:proofErr w:type="spellEnd"/>
      <w:r w:rsidRPr="00EF55F6">
        <w:rPr>
          <w:rFonts w:ascii="Times New Roman" w:hAnsi="Times New Roman" w:cs="Times New Roman"/>
        </w:rPr>
        <w:t xml:space="preserve"> a sebevýchova.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21. Jedinec a sociální prostředí. Socializace (smysl, zákonitosti průběhu; změny na úrovni osobnosti). Sociální učení (formy, zákonitosti).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22. Sociální skupina (struktura, dynamika). Klasifikace skupin. Skupinové normy. Struktura pozic a vztahů ve skupině (klasifikace pozic ve skupině a </w:t>
      </w:r>
      <w:proofErr w:type="spellStart"/>
      <w:r w:rsidRPr="00EF55F6">
        <w:rPr>
          <w:rFonts w:ascii="Times New Roman" w:hAnsi="Times New Roman" w:cs="Times New Roman"/>
        </w:rPr>
        <w:t>skupinových-týmových</w:t>
      </w:r>
      <w:proofErr w:type="spellEnd"/>
      <w:r w:rsidRPr="00EF55F6">
        <w:rPr>
          <w:rFonts w:ascii="Times New Roman" w:hAnsi="Times New Roman" w:cs="Times New Roman"/>
        </w:rPr>
        <w:t xml:space="preserve"> rolí). Skupinové klima. Možnosti zkoumání struktury vztahů ve skupině a skupinového klimatu - možnosti využití v pedagogické praxi. Sociální klima školy, sociální klima školní třídy.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23. Sociální poznávání. Zákonitosti percepčních dějů. Charakteristika kultivované sociální percepce. Percepční stereotypy. Možnosti kultivace percepčních dovedností.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24. Sociální komunikace. Komunikační obsahy. Druhy komunikace. Možnosti kultivace komunikačních dovedností. Způsoby analýzy komunikace.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25. Sociální chování. Sociální inteligence a sociální zralost. Sociální kompetence. Sociální rysy a postoje. Interakce. Interakční styl učitele. Náročné sociální situace. Sociální opora.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26. Kognitivní předpoklady školního výkonu. Hlediska při posuzování kognitivních předpokladů, typy laterality a jejich vliv na školní výkon. Leváctví. Osobnostní </w:t>
      </w:r>
      <w:proofErr w:type="spellStart"/>
      <w:r w:rsidRPr="00EF55F6">
        <w:rPr>
          <w:rFonts w:ascii="Times New Roman" w:hAnsi="Times New Roman" w:cs="Times New Roman"/>
        </w:rPr>
        <w:t>mimointelektové</w:t>
      </w:r>
      <w:proofErr w:type="spellEnd"/>
      <w:r w:rsidRPr="00EF55F6">
        <w:rPr>
          <w:rFonts w:ascii="Times New Roman" w:hAnsi="Times New Roman" w:cs="Times New Roman"/>
        </w:rPr>
        <w:t xml:space="preserve"> faktory determinující školní výkon.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27. Psychologické příčiny neadaptivního chování dětí a dospívajících (poruchy chování, kázeňské nepřizpůsobení). Agresivita a šikana. Delikvence.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28. Školsky významné nedostatky ve struktuře nadání (specifické vývojové poruchy učení): Dyslexie, dysortografie, dysgrafie, dyskalkulie. Symptomatologie, příčiny, vliv na školní výkon. Možnosti korekce, zásady specifického přístupu učitele a rodiče.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str.  3/3     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29. Neurotické poruchy u dětí, dospívajících a dospělých. Symptomatologie, příčiny, možnosti psychologického a pedagogického korektivního ovlivnění.  </w:t>
      </w:r>
    </w:p>
    <w:p w:rsidR="0023721C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 xml:space="preserve">30. Syndrom ADHD. Lehká mozková dysfunkce. Příčiny, symptomatologie, vývoj, vliv na školní výkon, zásady specifického přístupu učitele a rodiče k dítěti s LMD. </w:t>
      </w:r>
      <w:proofErr w:type="spellStart"/>
      <w:r w:rsidRPr="00EF55F6">
        <w:rPr>
          <w:rFonts w:ascii="Times New Roman" w:hAnsi="Times New Roman" w:cs="Times New Roman"/>
        </w:rPr>
        <w:t>Organicita</w:t>
      </w:r>
      <w:proofErr w:type="spellEnd"/>
      <w:r w:rsidRPr="00EF55F6">
        <w:rPr>
          <w:rFonts w:ascii="Times New Roman" w:hAnsi="Times New Roman" w:cs="Times New Roman"/>
        </w:rPr>
        <w:t xml:space="preserve"> v chování, řeči a kresbě.    </w:t>
      </w:r>
    </w:p>
    <w:p w:rsidR="0023721C" w:rsidRPr="00EF55F6" w:rsidRDefault="0023721C" w:rsidP="0023721C">
      <w:pPr>
        <w:rPr>
          <w:rFonts w:ascii="Times New Roman" w:hAnsi="Times New Roman" w:cs="Times New Roman"/>
        </w:rPr>
      </w:pPr>
    </w:p>
    <w:p w:rsidR="0023721C" w:rsidRPr="00EF55F6" w:rsidRDefault="0023721C" w:rsidP="0023721C">
      <w:pPr>
        <w:rPr>
          <w:rFonts w:ascii="Times New Roman" w:hAnsi="Times New Roman" w:cs="Times New Roman"/>
        </w:rPr>
      </w:pPr>
      <w:r w:rsidRPr="00EF55F6">
        <w:rPr>
          <w:rFonts w:ascii="Times New Roman" w:hAnsi="Times New Roman" w:cs="Times New Roman"/>
        </w:rPr>
        <w:t>Literat</w:t>
      </w:r>
      <w:r>
        <w:rPr>
          <w:rFonts w:ascii="Times New Roman" w:hAnsi="Times New Roman" w:cs="Times New Roman"/>
        </w:rPr>
        <w:t>ura</w:t>
      </w:r>
      <w:r w:rsidRPr="00EF55F6">
        <w:rPr>
          <w:rFonts w:ascii="Times New Roman" w:hAnsi="Times New Roman" w:cs="Times New Roman"/>
        </w:rPr>
        <w:t xml:space="preserve">: Atkinsonová, R. L. et al. (2003). Psychologie. Praha: Portál. </w:t>
      </w:r>
      <w:proofErr w:type="spellStart"/>
      <w:r w:rsidRPr="00EF55F6">
        <w:rPr>
          <w:rFonts w:ascii="Times New Roman" w:hAnsi="Times New Roman" w:cs="Times New Roman"/>
        </w:rPr>
        <w:t>Benesch</w:t>
      </w:r>
      <w:proofErr w:type="spellEnd"/>
      <w:r w:rsidRPr="00EF55F6">
        <w:rPr>
          <w:rFonts w:ascii="Times New Roman" w:hAnsi="Times New Roman" w:cs="Times New Roman"/>
        </w:rPr>
        <w:t xml:space="preserve">, H. et al. (2001). Encyklopedický atlas psychologie. Praha: Lidové noviny. Čáp, J., &amp; Mareš, J. (2001). Psychologie pro učitele. Praha: Portál.  </w:t>
      </w:r>
      <w:proofErr w:type="spellStart"/>
      <w:r w:rsidRPr="00EF55F6">
        <w:rPr>
          <w:rFonts w:ascii="Times New Roman" w:hAnsi="Times New Roman" w:cs="Times New Roman"/>
        </w:rPr>
        <w:t>Drapela</w:t>
      </w:r>
      <w:proofErr w:type="spellEnd"/>
      <w:r w:rsidRPr="00EF55F6">
        <w:rPr>
          <w:rFonts w:ascii="Times New Roman" w:hAnsi="Times New Roman" w:cs="Times New Roman"/>
        </w:rPr>
        <w:t xml:space="preserve">, V. J. (1997). Přehled teorií osobnosti. Praha: Portál. </w:t>
      </w:r>
      <w:proofErr w:type="spellStart"/>
      <w:r w:rsidRPr="00EF55F6">
        <w:rPr>
          <w:rFonts w:ascii="Times New Roman" w:hAnsi="Times New Roman" w:cs="Times New Roman"/>
        </w:rPr>
        <w:t>Eysenck</w:t>
      </w:r>
      <w:proofErr w:type="spellEnd"/>
      <w:r w:rsidRPr="00EF55F6">
        <w:rPr>
          <w:rFonts w:ascii="Times New Roman" w:hAnsi="Times New Roman" w:cs="Times New Roman"/>
        </w:rPr>
        <w:t xml:space="preserve">, M. W., </w:t>
      </w:r>
      <w:proofErr w:type="spellStart"/>
      <w:r w:rsidRPr="00EF55F6">
        <w:rPr>
          <w:rFonts w:ascii="Times New Roman" w:hAnsi="Times New Roman" w:cs="Times New Roman"/>
        </w:rPr>
        <w:t>Keane</w:t>
      </w:r>
      <w:proofErr w:type="spellEnd"/>
      <w:r w:rsidRPr="00EF55F6">
        <w:rPr>
          <w:rFonts w:ascii="Times New Roman" w:hAnsi="Times New Roman" w:cs="Times New Roman"/>
        </w:rPr>
        <w:t xml:space="preserve">, M. T. (2008). Kognitivní psychologie. Praha: Academia. </w:t>
      </w:r>
      <w:proofErr w:type="spellStart"/>
      <w:r w:rsidRPr="00EF55F6">
        <w:rPr>
          <w:rFonts w:ascii="Times New Roman" w:hAnsi="Times New Roman" w:cs="Times New Roman"/>
        </w:rPr>
        <w:t>Fontana</w:t>
      </w:r>
      <w:proofErr w:type="spellEnd"/>
      <w:r w:rsidRPr="00EF55F6">
        <w:rPr>
          <w:rFonts w:ascii="Times New Roman" w:hAnsi="Times New Roman" w:cs="Times New Roman"/>
        </w:rPr>
        <w:t xml:space="preserve">, D. (1997). Psychologie ve školní praxi. Praha: Portál. </w:t>
      </w:r>
      <w:proofErr w:type="spellStart"/>
      <w:r w:rsidRPr="00EF55F6">
        <w:rPr>
          <w:rFonts w:ascii="Times New Roman" w:hAnsi="Times New Roman" w:cs="Times New Roman"/>
        </w:rPr>
        <w:t>Hall</w:t>
      </w:r>
      <w:proofErr w:type="spellEnd"/>
      <w:r w:rsidRPr="00EF55F6">
        <w:rPr>
          <w:rFonts w:ascii="Times New Roman" w:hAnsi="Times New Roman" w:cs="Times New Roman"/>
        </w:rPr>
        <w:t xml:space="preserve">, C. S., </w:t>
      </w:r>
      <w:proofErr w:type="spellStart"/>
      <w:r w:rsidRPr="00EF55F6">
        <w:rPr>
          <w:rFonts w:ascii="Times New Roman" w:hAnsi="Times New Roman" w:cs="Times New Roman"/>
        </w:rPr>
        <w:t>Lindzey</w:t>
      </w:r>
      <w:proofErr w:type="spellEnd"/>
      <w:r w:rsidRPr="00EF55F6">
        <w:rPr>
          <w:rFonts w:ascii="Times New Roman" w:hAnsi="Times New Roman" w:cs="Times New Roman"/>
        </w:rPr>
        <w:t xml:space="preserve">, G. (1997). </w:t>
      </w:r>
      <w:proofErr w:type="spellStart"/>
      <w:r w:rsidRPr="00EF55F6">
        <w:rPr>
          <w:rFonts w:ascii="Times New Roman" w:hAnsi="Times New Roman" w:cs="Times New Roman"/>
        </w:rPr>
        <w:t>Psychológia</w:t>
      </w:r>
      <w:proofErr w:type="spellEnd"/>
      <w:r w:rsidRPr="00EF55F6">
        <w:rPr>
          <w:rFonts w:ascii="Times New Roman" w:hAnsi="Times New Roman" w:cs="Times New Roman"/>
        </w:rPr>
        <w:t xml:space="preserve"> osobnosti. Bratislava: Slovenské pedagogické </w:t>
      </w:r>
      <w:proofErr w:type="spellStart"/>
      <w:r w:rsidRPr="00EF55F6">
        <w:rPr>
          <w:rFonts w:ascii="Times New Roman" w:hAnsi="Times New Roman" w:cs="Times New Roman"/>
        </w:rPr>
        <w:t>nakladatelstvo</w:t>
      </w:r>
      <w:proofErr w:type="spellEnd"/>
      <w:r w:rsidRPr="00EF55F6">
        <w:rPr>
          <w:rFonts w:ascii="Times New Roman" w:hAnsi="Times New Roman" w:cs="Times New Roman"/>
        </w:rPr>
        <w:t xml:space="preserve">. Hartl, P., &amp; Hartlová, H. (2010). Velký psychologický slovník. Praha: Portál. Hayesová, N. (2013). Základy sociální psychologie. Praha: Portál. </w:t>
      </w:r>
      <w:proofErr w:type="spellStart"/>
      <w:r w:rsidRPr="00EF55F6">
        <w:rPr>
          <w:rFonts w:ascii="Times New Roman" w:hAnsi="Times New Roman" w:cs="Times New Roman"/>
        </w:rPr>
        <w:t>Helus</w:t>
      </w:r>
      <w:proofErr w:type="spellEnd"/>
      <w:r w:rsidRPr="00EF55F6">
        <w:rPr>
          <w:rFonts w:ascii="Times New Roman" w:hAnsi="Times New Roman" w:cs="Times New Roman"/>
        </w:rPr>
        <w:t xml:space="preserve">, Z. (2011). Úvod do psychologie. Praha: </w:t>
      </w:r>
      <w:proofErr w:type="spellStart"/>
      <w:r w:rsidRPr="00EF55F6">
        <w:rPr>
          <w:rFonts w:ascii="Times New Roman" w:hAnsi="Times New Roman" w:cs="Times New Roman"/>
        </w:rPr>
        <w:t>Grada</w:t>
      </w:r>
      <w:proofErr w:type="spellEnd"/>
      <w:r w:rsidRPr="00EF55F6">
        <w:rPr>
          <w:rFonts w:ascii="Times New Roman" w:hAnsi="Times New Roman" w:cs="Times New Roman"/>
        </w:rPr>
        <w:t xml:space="preserve">. </w:t>
      </w:r>
      <w:proofErr w:type="spellStart"/>
      <w:r w:rsidRPr="00EF55F6">
        <w:rPr>
          <w:rFonts w:ascii="Times New Roman" w:hAnsi="Times New Roman" w:cs="Times New Roman"/>
        </w:rPr>
        <w:t>Hewstone</w:t>
      </w:r>
      <w:proofErr w:type="spellEnd"/>
      <w:r w:rsidRPr="00EF55F6">
        <w:rPr>
          <w:rFonts w:ascii="Times New Roman" w:hAnsi="Times New Roman" w:cs="Times New Roman"/>
        </w:rPr>
        <w:t xml:space="preserve">, M., &amp; </w:t>
      </w:r>
      <w:proofErr w:type="spellStart"/>
      <w:r w:rsidRPr="00EF55F6">
        <w:rPr>
          <w:rFonts w:ascii="Times New Roman" w:hAnsi="Times New Roman" w:cs="Times New Roman"/>
        </w:rPr>
        <w:t>Stroebe</w:t>
      </w:r>
      <w:proofErr w:type="spellEnd"/>
      <w:r w:rsidRPr="00EF55F6">
        <w:rPr>
          <w:rFonts w:ascii="Times New Roman" w:hAnsi="Times New Roman" w:cs="Times New Roman"/>
        </w:rPr>
        <w:t xml:space="preserve">, W. (2006). Sociální psychologie. Moderní učebnice sociální psychologie. Praha: Portál. Kohoutek, R. (2003). Základy užité psychologie. Brno: CERM. Knotová, D. &amp; kol. (2014). Školní poradenství. Praha: </w:t>
      </w:r>
      <w:proofErr w:type="spellStart"/>
      <w:r w:rsidRPr="00EF55F6">
        <w:rPr>
          <w:rFonts w:ascii="Times New Roman" w:hAnsi="Times New Roman" w:cs="Times New Roman"/>
        </w:rPr>
        <w:t>Grada</w:t>
      </w:r>
      <w:proofErr w:type="spellEnd"/>
      <w:r w:rsidRPr="00EF55F6">
        <w:rPr>
          <w:rFonts w:ascii="Times New Roman" w:hAnsi="Times New Roman" w:cs="Times New Roman"/>
        </w:rPr>
        <w:t xml:space="preserve">. </w:t>
      </w:r>
      <w:proofErr w:type="spellStart"/>
      <w:r w:rsidRPr="00EF55F6">
        <w:rPr>
          <w:rFonts w:ascii="Times New Roman" w:hAnsi="Times New Roman" w:cs="Times New Roman"/>
        </w:rPr>
        <w:t>Langmeier</w:t>
      </w:r>
      <w:proofErr w:type="spellEnd"/>
      <w:r w:rsidRPr="00EF55F6">
        <w:rPr>
          <w:rFonts w:ascii="Times New Roman" w:hAnsi="Times New Roman" w:cs="Times New Roman"/>
        </w:rPr>
        <w:t>, J., &amp; Krejčířová, D. (</w:t>
      </w:r>
      <w:proofErr w:type="spellStart"/>
      <w:r w:rsidRPr="00EF55F6">
        <w:rPr>
          <w:rFonts w:ascii="Times New Roman" w:hAnsi="Times New Roman" w:cs="Times New Roman"/>
        </w:rPr>
        <w:t>Eds</w:t>
      </w:r>
      <w:proofErr w:type="spellEnd"/>
      <w:r w:rsidRPr="00EF55F6">
        <w:rPr>
          <w:rFonts w:ascii="Times New Roman" w:hAnsi="Times New Roman" w:cs="Times New Roman"/>
        </w:rPr>
        <w:t xml:space="preserve">.). (1998). Vývojová psychologie. Praha: </w:t>
      </w:r>
      <w:proofErr w:type="spellStart"/>
      <w:r w:rsidRPr="00EF55F6">
        <w:rPr>
          <w:rFonts w:ascii="Times New Roman" w:hAnsi="Times New Roman" w:cs="Times New Roman"/>
        </w:rPr>
        <w:t>Grada</w:t>
      </w:r>
      <w:proofErr w:type="spellEnd"/>
      <w:r w:rsidRPr="00EF55F6">
        <w:rPr>
          <w:rFonts w:ascii="Times New Roman" w:hAnsi="Times New Roman" w:cs="Times New Roman"/>
        </w:rPr>
        <w:t xml:space="preserve">. </w:t>
      </w:r>
      <w:proofErr w:type="spellStart"/>
      <w:r w:rsidRPr="00EF55F6">
        <w:rPr>
          <w:rFonts w:ascii="Times New Roman" w:hAnsi="Times New Roman" w:cs="Times New Roman"/>
        </w:rPr>
        <w:t>Langmeier</w:t>
      </w:r>
      <w:proofErr w:type="spellEnd"/>
      <w:r w:rsidRPr="00EF55F6">
        <w:rPr>
          <w:rFonts w:ascii="Times New Roman" w:hAnsi="Times New Roman" w:cs="Times New Roman"/>
        </w:rPr>
        <w:t xml:space="preserve">, J., &amp; Matějček, Z. (2011). Psychická deprivace v dětství. Praha: Karolinum. </w:t>
      </w:r>
      <w:proofErr w:type="spellStart"/>
      <w:r w:rsidRPr="00EF55F6">
        <w:rPr>
          <w:rFonts w:ascii="Times New Roman" w:hAnsi="Times New Roman" w:cs="Times New Roman"/>
        </w:rPr>
        <w:t>Lechta</w:t>
      </w:r>
      <w:proofErr w:type="spellEnd"/>
      <w:r w:rsidRPr="00EF55F6">
        <w:rPr>
          <w:rFonts w:ascii="Times New Roman" w:hAnsi="Times New Roman" w:cs="Times New Roman"/>
        </w:rPr>
        <w:t xml:space="preserve">, V., a kol. (2005). Terapie narušené komunikační schopnosti. Praha: Portál. Macek, P. (2003). Adolescence. Praha: Portál. Mareš, J. (2013). Pedagogická psychologie. Praha: Portál. Matějček, Z. (2007). Co děti nejvíc potřebují. Praha: Portál. Matějček, Z. (2011). Praxe dětského psychologického poradenství. Praha: Portál. </w:t>
      </w:r>
      <w:proofErr w:type="spellStart"/>
      <w:r w:rsidRPr="00EF55F6">
        <w:rPr>
          <w:rFonts w:ascii="Times New Roman" w:hAnsi="Times New Roman" w:cs="Times New Roman"/>
        </w:rPr>
        <w:t>Piaget</w:t>
      </w:r>
      <w:proofErr w:type="spellEnd"/>
      <w:r w:rsidRPr="00EF55F6">
        <w:rPr>
          <w:rFonts w:ascii="Times New Roman" w:hAnsi="Times New Roman" w:cs="Times New Roman"/>
        </w:rPr>
        <w:t xml:space="preserve">, J., &amp; </w:t>
      </w:r>
      <w:proofErr w:type="spellStart"/>
      <w:r w:rsidRPr="00EF55F6">
        <w:rPr>
          <w:rFonts w:ascii="Times New Roman" w:hAnsi="Times New Roman" w:cs="Times New Roman"/>
        </w:rPr>
        <w:t>Inhelder</w:t>
      </w:r>
      <w:proofErr w:type="spellEnd"/>
      <w:r w:rsidRPr="00EF55F6">
        <w:rPr>
          <w:rFonts w:ascii="Times New Roman" w:hAnsi="Times New Roman" w:cs="Times New Roman"/>
        </w:rPr>
        <w:t xml:space="preserve">, B. (2001). Psychologie dítěte. Praha: Portál. Plháková, A. (2007). </w:t>
      </w:r>
      <w:r w:rsidRPr="00EF55F6">
        <w:rPr>
          <w:rFonts w:ascii="Times New Roman" w:hAnsi="Times New Roman" w:cs="Times New Roman"/>
        </w:rPr>
        <w:lastRenderedPageBreak/>
        <w:t xml:space="preserve">Učebnice obecné psychologie. Praha: Academia. Řezáč, J. (1998). Sociální psychologie. Brno: </w:t>
      </w:r>
      <w:proofErr w:type="spellStart"/>
      <w:r w:rsidRPr="00EF55F6">
        <w:rPr>
          <w:rFonts w:ascii="Times New Roman" w:hAnsi="Times New Roman" w:cs="Times New Roman"/>
        </w:rPr>
        <w:t>Paido</w:t>
      </w:r>
      <w:proofErr w:type="spellEnd"/>
      <w:r w:rsidRPr="00EF55F6">
        <w:rPr>
          <w:rFonts w:ascii="Times New Roman" w:hAnsi="Times New Roman" w:cs="Times New Roman"/>
        </w:rPr>
        <w:t>. Vágnerová, M. (2001). Kognitivní a sociální psychologie žáka základní školy. Praha: Karolinum. Vágnerová, M. (1999). Psychopatologie pro pomáhající profese. Variabilita a patologie lidské psychiky. Praha: Portál.  Vágnerová, M. (2004). Základy psychologie. Praha: Karolinum.  Vágnerová, M. (2010). Psychologie osobnosti. Praha: Karolinum.  Vágnerová, M. (2012). Vývojová psychologie. Dětství a dospívání. Praha: Univerzita Karlova. Výrost, J., &amp; Slaměník, I. (1998)</w:t>
      </w:r>
    </w:p>
    <w:p w:rsidR="003B651B" w:rsidRDefault="003B651B"/>
    <w:sectPr w:rsidR="003B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A5"/>
    <w:rsid w:val="0023721C"/>
    <w:rsid w:val="003B651B"/>
    <w:rsid w:val="00744DA5"/>
    <w:rsid w:val="008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D02E1-5030-4FBC-A980-AE1D4FFD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21C"/>
    <w:pPr>
      <w:spacing w:after="0" w:line="276" w:lineRule="auto"/>
    </w:pPr>
    <w:rPr>
      <w:rFonts w:ascii="Arial" w:eastAsia="Calibri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2042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Pravdova</cp:lastModifiedBy>
  <cp:revision>2</cp:revision>
  <dcterms:created xsi:type="dcterms:W3CDTF">2017-09-29T09:59:00Z</dcterms:created>
  <dcterms:modified xsi:type="dcterms:W3CDTF">2017-09-29T09:59:00Z</dcterms:modified>
</cp:coreProperties>
</file>