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D7" w:rsidRDefault="00FF6EA8">
      <w:pPr>
        <w:rPr>
          <w:b/>
          <w:sz w:val="44"/>
          <w:szCs w:val="44"/>
          <w:u w:val="single"/>
        </w:rPr>
      </w:pPr>
      <w:r w:rsidRPr="00FF6EA8">
        <w:rPr>
          <w:b/>
          <w:sz w:val="44"/>
          <w:szCs w:val="44"/>
          <w:u w:val="single"/>
        </w:rPr>
        <w:t>Seznam prezentačních výstupů do předmětu Materiály a technologie dřevo plasty</w:t>
      </w:r>
      <w:r>
        <w:rPr>
          <w:b/>
          <w:sz w:val="44"/>
          <w:szCs w:val="44"/>
          <w:u w:val="single"/>
        </w:rPr>
        <w:t>.</w:t>
      </w:r>
    </w:p>
    <w:p w:rsidR="000F02F0" w:rsidRDefault="000F02F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9.10. </w:t>
      </w:r>
    </w:p>
    <w:p w:rsidR="00FF6EA8" w:rsidRPr="00A67223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rFonts w:eastAsiaTheme="minorHAnsi"/>
          <w:b/>
          <w:lang w:eastAsia="en-US"/>
        </w:rPr>
        <w:t>David Bednář</w:t>
      </w:r>
      <w:r>
        <w:rPr>
          <w:rFonts w:eastAsiaTheme="minorHAnsi"/>
          <w:lang w:eastAsia="en-US"/>
        </w:rPr>
        <w:t xml:space="preserve"> - </w:t>
      </w:r>
      <w:r w:rsidR="00FF6EA8" w:rsidRPr="00A67223">
        <w:rPr>
          <w:rFonts w:eastAsiaTheme="minorHAnsi"/>
          <w:lang w:eastAsia="en-US"/>
        </w:rPr>
        <w:t>Vysvětlit pojmy technologie, mechanická technologie dřeva, obrábění.</w:t>
      </w:r>
      <w:r w:rsidR="00FF6EA8" w:rsidRPr="00A67223">
        <w:t xml:space="preserve"> </w:t>
      </w:r>
      <w:r w:rsidR="00FF6EA8" w:rsidRPr="00A67223">
        <w:rPr>
          <w:rFonts w:eastAsiaTheme="minorEastAsia"/>
        </w:rPr>
        <w:t>Nakreslit a popsat geometrii obráběcího nástroje a vysvětlit význam jednotlivých úhlů.</w:t>
      </w:r>
    </w:p>
    <w:p w:rsidR="00FF6EA8" w:rsidRPr="00A67223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David Blecha</w:t>
      </w:r>
      <w:r>
        <w:t xml:space="preserve"> - </w:t>
      </w:r>
      <w:r w:rsidR="00FF6EA8" w:rsidRPr="00A67223">
        <w:t>Uvést přehled ručních a nástrojů pro práci se dřevem. Vysvětlit zásady bezpečné práce při práci se dřevem</w:t>
      </w:r>
    </w:p>
    <w:p w:rsidR="00FF6EA8" w:rsidRPr="00A67223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Dalibor Čech</w:t>
      </w:r>
      <w:r>
        <w:t xml:space="preserve"> - </w:t>
      </w:r>
      <w:r w:rsidR="00FF6EA8" w:rsidRPr="00A67223">
        <w:t>Uvést přehled elektrického ručního nářadí pro práci se dřevem a přehled strojů pro práci se dřevem. Vysvětlit zásady bezpečné práce při práci se dřevem.</w:t>
      </w:r>
    </w:p>
    <w:p w:rsidR="00FF6EA8" w:rsidRPr="00A67223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Dominik Číž</w:t>
      </w:r>
      <w:r>
        <w:t xml:space="preserve"> - </w:t>
      </w:r>
      <w:r w:rsidR="00FF6EA8" w:rsidRPr="00A67223">
        <w:t>Vysvětlit pojmy měření a orýsování. Vyjmenovat pomůcky, které se používají k měření a orýsování dřeva. Tyto pomůcky identifikovat a stručné charakterizovat. Objasnit zásady správného orýsování materiálu.</w:t>
      </w:r>
    </w:p>
    <w:p w:rsidR="00FF6EA8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  <w:bCs/>
        </w:rPr>
        <w:t xml:space="preserve">Lukáš </w:t>
      </w:r>
      <w:proofErr w:type="spellStart"/>
      <w:r w:rsidRPr="00402592">
        <w:rPr>
          <w:b/>
          <w:bCs/>
        </w:rPr>
        <w:t>Finda</w:t>
      </w:r>
      <w:proofErr w:type="spellEnd"/>
      <w:r>
        <w:rPr>
          <w:bCs/>
        </w:rPr>
        <w:t xml:space="preserve"> - </w:t>
      </w:r>
      <w:r w:rsidR="00FF6EA8" w:rsidRPr="00A67223">
        <w:rPr>
          <w:bCs/>
        </w:rPr>
        <w:t>Upevňovací  a lisovací nástroje</w:t>
      </w:r>
      <w:r w:rsidR="00FF6EA8" w:rsidRPr="00A67223">
        <w:t xml:space="preserve"> – popsat a charakterizovat hoblici, pracovní stoly, ztužidla, svěrky.</w:t>
      </w:r>
    </w:p>
    <w:p w:rsidR="000F02F0" w:rsidRPr="000F02F0" w:rsidRDefault="000F02F0" w:rsidP="000F02F0">
      <w:pPr>
        <w:spacing w:line="360" w:lineRule="auto"/>
        <w:ind w:left="360"/>
        <w:rPr>
          <w:b/>
          <w:sz w:val="44"/>
          <w:szCs w:val="44"/>
          <w:u w:val="single"/>
        </w:rPr>
      </w:pPr>
      <w:r w:rsidRPr="000F02F0">
        <w:rPr>
          <w:b/>
          <w:sz w:val="44"/>
          <w:szCs w:val="44"/>
          <w:u w:val="single"/>
        </w:rPr>
        <w:t>16.10</w:t>
      </w:r>
    </w:p>
    <w:p w:rsidR="00FF6EA8" w:rsidRPr="00A67223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Diana Horková</w:t>
      </w:r>
      <w:r>
        <w:t xml:space="preserve"> - </w:t>
      </w:r>
      <w:r w:rsidR="00FF6EA8" w:rsidRPr="00A67223">
        <w:t>Popsat ruční rámovou pilu, vysvětlit jaké pilové listy do ní lze upnout a k jakým účelům, popsat pilu ocaska a čepovka, rozvod pil.</w:t>
      </w:r>
    </w:p>
    <w:p w:rsidR="00FF6EA8" w:rsidRPr="00A67223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Nikita Nina King</w:t>
      </w:r>
      <w:r>
        <w:t xml:space="preserve"> - </w:t>
      </w:r>
      <w:r w:rsidR="00FF6EA8" w:rsidRPr="00A67223">
        <w:t xml:space="preserve">Popsat další typy ručních pil ( děrovka, svlakovka, lupénková pila, </w:t>
      </w:r>
      <w:proofErr w:type="spellStart"/>
      <w:r w:rsidR="00FF6EA8" w:rsidRPr="00A67223">
        <w:t>pokosová</w:t>
      </w:r>
      <w:proofErr w:type="spellEnd"/>
      <w:r w:rsidR="00FF6EA8" w:rsidRPr="00A67223">
        <w:t xml:space="preserve"> pila, pilka na řezání dýh), objasnit zásady správného řezání.</w:t>
      </w:r>
    </w:p>
    <w:p w:rsidR="00FF6EA8" w:rsidRPr="00A67223" w:rsidRDefault="00A55807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Martin Kutý</w:t>
      </w:r>
      <w:r>
        <w:t xml:space="preserve"> - </w:t>
      </w:r>
      <w:r w:rsidR="00FF6EA8" w:rsidRPr="00A67223">
        <w:t>Objasnit zásady správného řezání se všemi pilami.</w:t>
      </w:r>
    </w:p>
    <w:p w:rsidR="00FF6EA8" w:rsidRPr="00A67223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Lacina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>Vyjmenovat, ze kterých částí se skládá ruční hoblík</w:t>
      </w:r>
      <w:r w:rsidR="00FF6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>Vyjmenovat typy ručních hoblíků a charakterizovat je. Objasnit zásady správného hoblování s ručními hoblíky.</w:t>
      </w:r>
    </w:p>
    <w:p w:rsidR="00FF6EA8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Sabina Maštalířová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Charakterizovat plochá dláta. Popsat, ze kterých částí se skládá dláto. Charakterizovat dutá a </w:t>
      </w:r>
      <w:proofErr w:type="spellStart"/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>zapouštěcí</w:t>
      </w:r>
      <w:proofErr w:type="spellEnd"/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dláta. Objasnit zásady správného dlabání.</w:t>
      </w:r>
    </w:p>
    <w:p w:rsidR="00402592" w:rsidRDefault="00402592" w:rsidP="000F02F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cs-CZ"/>
        </w:rPr>
      </w:pPr>
    </w:p>
    <w:p w:rsidR="000F02F0" w:rsidRPr="000F02F0" w:rsidRDefault="000F02F0" w:rsidP="000F02F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cs-CZ"/>
        </w:rPr>
      </w:pPr>
      <w:bookmarkStart w:id="0" w:name="_GoBack"/>
      <w:bookmarkEnd w:id="0"/>
      <w:r w:rsidRPr="000F02F0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cs-CZ"/>
        </w:rPr>
        <w:lastRenderedPageBreak/>
        <w:t>23.10.</w:t>
      </w:r>
    </w:p>
    <w:p w:rsidR="00FF6EA8" w:rsidRPr="00A67223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Michaela Mikulášková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Charakterizovat rašple a pilníky. Objasnit zásady práce s rašplemi a pilníky.</w:t>
      </w:r>
    </w:p>
    <w:p w:rsidR="00FF6EA8" w:rsidRPr="00A67223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 Orság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>Popsat univerzální sekeru a charakterizovat ji. Charakterizovat brusné papíry a objasnit zásady správné práce s brusnými papíry.</w:t>
      </w:r>
    </w:p>
    <w:p w:rsidR="00FF6EA8" w:rsidRPr="00A67223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Tomáš </w:t>
      </w:r>
      <w:proofErr w:type="spellStart"/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Papaj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>Vyjmenovat jednotlivé typy vrtáků do dřeva a charakterizovat je.</w:t>
      </w:r>
    </w:p>
    <w:p w:rsidR="00FF6EA8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Radan Páral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>Popsat postup při vrtání dřeva a zásady správného vrtání.</w:t>
      </w:r>
    </w:p>
    <w:p w:rsidR="00FF6EA8" w:rsidRPr="00A55807" w:rsidRDefault="00A55807" w:rsidP="00FF6E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Michal </w:t>
      </w:r>
      <w:proofErr w:type="spellStart"/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Režňák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Charakterizovat kladiva a dřevěné paličky, štípací a kombinované kleště,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</w:rPr>
        <w:t>poříz, škrabky, ruční srovnávač a pokosnici, řezbářské nástroje.</w:t>
      </w:r>
    </w:p>
    <w:p w:rsidR="00A55807" w:rsidRPr="00A55807" w:rsidRDefault="00A55807" w:rsidP="00A55807">
      <w:pPr>
        <w:spacing w:line="360" w:lineRule="auto"/>
        <w:ind w:left="360"/>
        <w:rPr>
          <w:b/>
          <w:sz w:val="44"/>
          <w:szCs w:val="44"/>
          <w:u w:val="single"/>
        </w:rPr>
      </w:pPr>
      <w:r w:rsidRPr="00A55807">
        <w:rPr>
          <w:b/>
          <w:sz w:val="44"/>
          <w:szCs w:val="44"/>
          <w:u w:val="single"/>
        </w:rPr>
        <w:t>30.10.</w:t>
      </w:r>
    </w:p>
    <w:p w:rsidR="00FF6EA8" w:rsidRPr="00A67223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Milan Řehoř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Charakterizovat </w:t>
      </w:r>
      <w:r w:rsidR="00FF6EA8" w:rsidRPr="00A67223">
        <w:rPr>
          <w:rFonts w:ascii="Times New Roman" w:hAnsi="Times New Roman" w:cs="Times New Roman"/>
          <w:bCs/>
          <w:sz w:val="24"/>
          <w:szCs w:val="24"/>
        </w:rPr>
        <w:t>elektrické ruční nářadí pro práci se dřevem</w:t>
      </w:r>
      <w:r w:rsidR="00FF6EA8" w:rsidRPr="00A67223">
        <w:rPr>
          <w:rFonts w:ascii="Times New Roman" w:hAnsi="Times New Roman" w:cs="Times New Roman"/>
          <w:sz w:val="24"/>
          <w:szCs w:val="24"/>
        </w:rPr>
        <w:t xml:space="preserve"> </w:t>
      </w:r>
      <w:r w:rsidR="00FF6EA8" w:rsidRPr="00A67223">
        <w:rPr>
          <w:rFonts w:ascii="Times New Roman" w:hAnsi="Times New Roman" w:cs="Times New Roman"/>
          <w:iCs/>
          <w:sz w:val="24"/>
          <w:szCs w:val="24"/>
        </w:rPr>
        <w:t>(ruční vrtačky, kotoučové a přímočaré pily, hoblíky.</w:t>
      </w:r>
    </w:p>
    <w:p w:rsidR="00FF6EA8" w:rsidRPr="000F02F0" w:rsidRDefault="00A55807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hAnsi="Times New Roman" w:cs="Times New Roman"/>
          <w:b/>
          <w:bCs/>
          <w:sz w:val="24"/>
          <w:szCs w:val="24"/>
        </w:rPr>
        <w:t>Veronika Schmidová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F6EA8" w:rsidRPr="000F02F0">
        <w:rPr>
          <w:rFonts w:ascii="Times New Roman" w:hAnsi="Times New Roman" w:cs="Times New Roman"/>
          <w:bCs/>
          <w:sz w:val="24"/>
          <w:szCs w:val="24"/>
        </w:rPr>
        <w:t>Elektrické ruční nářadí pro práci se dřevem</w:t>
      </w:r>
      <w:r w:rsidR="00FF6EA8" w:rsidRPr="000F02F0">
        <w:rPr>
          <w:rFonts w:ascii="Times New Roman" w:hAnsi="Times New Roman" w:cs="Times New Roman"/>
          <w:sz w:val="24"/>
          <w:szCs w:val="24"/>
        </w:rPr>
        <w:t xml:space="preserve"> </w:t>
      </w:r>
      <w:r w:rsidR="00FF6EA8" w:rsidRPr="000F02F0">
        <w:rPr>
          <w:rFonts w:ascii="Times New Roman" w:hAnsi="Times New Roman" w:cs="Times New Roman"/>
          <w:iCs/>
          <w:sz w:val="24"/>
          <w:szCs w:val="24"/>
        </w:rPr>
        <w:t>brusky na dřevo - vibrační, rotační, pásové, deltové, horní frézky, aku šroubováky, přímé brusky, tepelně lepící pistole).</w:t>
      </w:r>
    </w:p>
    <w:p w:rsidR="00FF6EA8" w:rsidRPr="00A67223" w:rsidRDefault="00402592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hAnsi="Times New Roman" w:cs="Times New Roman"/>
          <w:b/>
          <w:iCs/>
          <w:sz w:val="24"/>
          <w:szCs w:val="24"/>
        </w:rPr>
        <w:t>Jakub Sladkovský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FF6EA8" w:rsidRPr="00A67223">
        <w:rPr>
          <w:rFonts w:ascii="Times New Roman" w:hAnsi="Times New Roman" w:cs="Times New Roman"/>
          <w:iCs/>
          <w:sz w:val="24"/>
          <w:szCs w:val="24"/>
        </w:rPr>
        <w:t xml:space="preserve">Charakterizovat </w:t>
      </w:r>
      <w:r w:rsidR="00FF6EA8" w:rsidRPr="00A67223">
        <w:rPr>
          <w:rFonts w:ascii="Times New Roman" w:hAnsi="Times New Roman" w:cs="Times New Roman"/>
          <w:bCs/>
          <w:sz w:val="24"/>
          <w:szCs w:val="24"/>
        </w:rPr>
        <w:t xml:space="preserve">stroje k obrábění dřeva </w:t>
      </w:r>
      <w:r w:rsidR="00FF6EA8" w:rsidRPr="00A67223">
        <w:rPr>
          <w:rFonts w:ascii="Times New Roman" w:hAnsi="Times New Roman" w:cs="Times New Roman"/>
          <w:iCs/>
          <w:sz w:val="24"/>
          <w:szCs w:val="24"/>
        </w:rPr>
        <w:t xml:space="preserve">(kotoučové pily, pásové pily, srovnávačky, </w:t>
      </w:r>
      <w:proofErr w:type="spellStart"/>
      <w:r w:rsidR="00FF6EA8" w:rsidRPr="00A67223">
        <w:rPr>
          <w:rFonts w:ascii="Times New Roman" w:hAnsi="Times New Roman" w:cs="Times New Roman"/>
          <w:iCs/>
          <w:sz w:val="24"/>
          <w:szCs w:val="24"/>
        </w:rPr>
        <w:t>tloušťkovačky</w:t>
      </w:r>
      <w:proofErr w:type="spellEnd"/>
      <w:r w:rsidR="00FF6EA8" w:rsidRPr="00A67223">
        <w:rPr>
          <w:rFonts w:ascii="Times New Roman" w:hAnsi="Times New Roman" w:cs="Times New Roman"/>
          <w:iCs/>
          <w:sz w:val="24"/>
          <w:szCs w:val="24"/>
        </w:rPr>
        <w:t xml:space="preserve">, dlabačky, frézky, soustruhy, stojanové vrtačky, brusky). </w:t>
      </w:r>
    </w:p>
    <w:p w:rsidR="00FF6EA8" w:rsidRPr="00A67223" w:rsidRDefault="00402592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hAnsi="Times New Roman" w:cs="Times New Roman"/>
          <w:b/>
          <w:iCs/>
          <w:sz w:val="24"/>
          <w:szCs w:val="24"/>
        </w:rPr>
        <w:t>Petr Spáčil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FF6EA8" w:rsidRPr="00A67223">
        <w:rPr>
          <w:rFonts w:ascii="Times New Roman" w:hAnsi="Times New Roman" w:cs="Times New Roman"/>
          <w:iCs/>
          <w:sz w:val="24"/>
          <w:szCs w:val="24"/>
        </w:rPr>
        <w:t xml:space="preserve">Charakterizovat konstrukční spoje – sdružené čepy, ozubový spoj polozakrytý a zakrytý, spoj na péro, přeplátování, čep a dlab, vložený čep, </w:t>
      </w:r>
      <w:proofErr w:type="spellStart"/>
      <w:r w:rsidR="00FF6EA8" w:rsidRPr="00A67223">
        <w:rPr>
          <w:rFonts w:ascii="Times New Roman" w:hAnsi="Times New Roman" w:cs="Times New Roman"/>
          <w:iCs/>
          <w:sz w:val="24"/>
          <w:szCs w:val="24"/>
        </w:rPr>
        <w:t>svlaky</w:t>
      </w:r>
      <w:proofErr w:type="spellEnd"/>
      <w:r w:rsidR="00FF6EA8" w:rsidRPr="00A67223">
        <w:rPr>
          <w:rFonts w:ascii="Times New Roman" w:hAnsi="Times New Roman" w:cs="Times New Roman"/>
          <w:iCs/>
          <w:sz w:val="24"/>
          <w:szCs w:val="24"/>
        </w:rPr>
        <w:t xml:space="preserve"> a okrajnice.</w:t>
      </w:r>
    </w:p>
    <w:p w:rsidR="00FF6EA8" w:rsidRPr="000F02F0" w:rsidRDefault="00402592" w:rsidP="00FF6EA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Tomáš Stibora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FF6EA8" w:rsidRPr="00A672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Charakterizovat </w:t>
      </w:r>
      <w:r w:rsidR="00FF6EA8" w:rsidRPr="00A67223">
        <w:rPr>
          <w:rFonts w:ascii="Times New Roman" w:hAnsi="Times New Roman" w:cs="Times New Roman"/>
          <w:iCs/>
          <w:sz w:val="24"/>
          <w:szCs w:val="24"/>
        </w:rPr>
        <w:t>spojení hřebíky, vruty, šrouby, kolíčky a lamelami.</w:t>
      </w:r>
    </w:p>
    <w:p w:rsidR="000F02F0" w:rsidRPr="000F02F0" w:rsidRDefault="000F02F0" w:rsidP="000F02F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cs-CZ"/>
        </w:rPr>
      </w:pPr>
      <w:r w:rsidRPr="000F02F0">
        <w:rPr>
          <w:rFonts w:ascii="Times New Roman" w:hAnsi="Times New Roman" w:cs="Times New Roman"/>
          <w:b/>
          <w:iCs/>
          <w:sz w:val="44"/>
          <w:szCs w:val="44"/>
          <w:u w:val="single"/>
        </w:rPr>
        <w:t>6.11.</w:t>
      </w:r>
    </w:p>
    <w:p w:rsidR="00FF6EA8" w:rsidRPr="00A67223" w:rsidRDefault="00402592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Josef Šmíd</w:t>
      </w:r>
      <w:r>
        <w:t xml:space="preserve"> - </w:t>
      </w:r>
      <w:r w:rsidR="00FF6EA8" w:rsidRPr="00A67223">
        <w:t>Charakterizovat</w:t>
      </w:r>
      <w:r w:rsidR="00FF6EA8" w:rsidRPr="00A67223">
        <w:rPr>
          <w:iCs/>
        </w:rPr>
        <w:t xml:space="preserve"> lepení dřeva – příčný, hvězdicový, rovnoběžný a čelný spoj).</w:t>
      </w:r>
    </w:p>
    <w:p w:rsidR="00FF6EA8" w:rsidRPr="00A67223" w:rsidRDefault="00402592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lastRenderedPageBreak/>
        <w:t xml:space="preserve">Martin </w:t>
      </w:r>
      <w:proofErr w:type="spellStart"/>
      <w:r w:rsidRPr="00402592">
        <w:rPr>
          <w:b/>
        </w:rPr>
        <w:t>Vajčner</w:t>
      </w:r>
      <w:proofErr w:type="spellEnd"/>
      <w:r>
        <w:t xml:space="preserve"> - </w:t>
      </w:r>
      <w:r w:rsidR="00FF6EA8" w:rsidRPr="00A67223">
        <w:t xml:space="preserve">Charakterizovat </w:t>
      </w:r>
      <w:r w:rsidR="00FF6EA8" w:rsidRPr="00A67223">
        <w:rPr>
          <w:bCs/>
        </w:rPr>
        <w:t>impregnace dřeva  nátěry dřeva (druhy, typy a značení impregnačních hmot, zásady správné práce s těmito materiály).</w:t>
      </w:r>
    </w:p>
    <w:p w:rsidR="00FF6EA8" w:rsidRPr="00A67223" w:rsidRDefault="00402592" w:rsidP="00FF6EA8">
      <w:pPr>
        <w:pStyle w:val="Odstavecseseznamem"/>
        <w:numPr>
          <w:ilvl w:val="0"/>
          <w:numId w:val="1"/>
        </w:numPr>
        <w:spacing w:line="360" w:lineRule="auto"/>
      </w:pPr>
      <w:r w:rsidRPr="00402592">
        <w:rPr>
          <w:b/>
        </w:rPr>
        <w:t>Štěpán Vaníček</w:t>
      </w:r>
      <w:r>
        <w:t xml:space="preserve"> - </w:t>
      </w:r>
      <w:r w:rsidR="00FF6EA8" w:rsidRPr="00A67223">
        <w:t xml:space="preserve">Charakterizovat </w:t>
      </w:r>
      <w:r w:rsidR="00FF6EA8" w:rsidRPr="00A67223">
        <w:rPr>
          <w:bCs/>
        </w:rPr>
        <w:t>nátěry dřeva (druhy, typy a značení nátěrových hmot, zásady správné práce s těmito materiály)</w:t>
      </w:r>
    </w:p>
    <w:p w:rsidR="00FF6EA8" w:rsidRDefault="00402592" w:rsidP="00FF6EA8">
      <w:pPr>
        <w:pStyle w:val="Odstavecseseznamem"/>
        <w:numPr>
          <w:ilvl w:val="0"/>
          <w:numId w:val="1"/>
        </w:numPr>
        <w:spacing w:line="360" w:lineRule="auto"/>
        <w:rPr>
          <w:bCs/>
        </w:rPr>
      </w:pPr>
      <w:r w:rsidRPr="00402592">
        <w:rPr>
          <w:b/>
          <w:bCs/>
        </w:rPr>
        <w:t>Martin Veselý</w:t>
      </w:r>
      <w:r>
        <w:rPr>
          <w:bCs/>
        </w:rPr>
        <w:t xml:space="preserve"> - </w:t>
      </w:r>
      <w:r w:rsidR="00FF6EA8" w:rsidRPr="00A67223">
        <w:rPr>
          <w:bCs/>
        </w:rPr>
        <w:t>Broušení a údržba nástrojů pro práci se dřevem (broušení, obtahování, brousící kotouče, obtahovací kameny, lapovací pilníky)</w:t>
      </w:r>
    </w:p>
    <w:p w:rsidR="00FF6EA8" w:rsidRDefault="000F02F0" w:rsidP="00FF6EA8">
      <w:pPr>
        <w:spacing w:line="360" w:lineRule="auto"/>
        <w:ind w:left="360"/>
        <w:rPr>
          <w:b/>
          <w:bCs/>
          <w:sz w:val="44"/>
          <w:szCs w:val="44"/>
          <w:u w:val="single"/>
        </w:rPr>
      </w:pPr>
      <w:r w:rsidRPr="000F02F0">
        <w:rPr>
          <w:b/>
          <w:bCs/>
          <w:sz w:val="44"/>
          <w:szCs w:val="44"/>
          <w:u w:val="single"/>
        </w:rPr>
        <w:t>Praktické ověřování znalostí na cvičných výrobcích</w:t>
      </w:r>
      <w:r>
        <w:rPr>
          <w:b/>
          <w:bCs/>
          <w:sz w:val="44"/>
          <w:szCs w:val="44"/>
          <w:u w:val="single"/>
        </w:rPr>
        <w:t>.</w:t>
      </w:r>
    </w:p>
    <w:p w:rsidR="000F02F0" w:rsidRDefault="000F02F0" w:rsidP="000F02F0">
      <w:pPr>
        <w:spacing w:line="360" w:lineRule="auto"/>
        <w:ind w:left="360"/>
        <w:rPr>
          <w:b/>
          <w:bCs/>
          <w:sz w:val="44"/>
          <w:szCs w:val="44"/>
          <w:u w:val="single"/>
        </w:rPr>
      </w:pPr>
      <w:r w:rsidRPr="000F02F0">
        <w:rPr>
          <w:b/>
          <w:bCs/>
          <w:sz w:val="44"/>
          <w:szCs w:val="44"/>
          <w:u w:val="single"/>
        </w:rPr>
        <w:t xml:space="preserve">13. 11., 20. 11., 27. 11., 4. </w:t>
      </w:r>
      <w:r>
        <w:rPr>
          <w:b/>
          <w:bCs/>
          <w:sz w:val="44"/>
          <w:szCs w:val="44"/>
          <w:u w:val="single"/>
        </w:rPr>
        <w:t xml:space="preserve">12. </w:t>
      </w:r>
    </w:p>
    <w:sectPr w:rsidR="000F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41C"/>
    <w:multiLevelType w:val="hybridMultilevel"/>
    <w:tmpl w:val="ED4E8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A8"/>
    <w:rsid w:val="000F02F0"/>
    <w:rsid w:val="00402592"/>
    <w:rsid w:val="00807A9B"/>
    <w:rsid w:val="00A514D7"/>
    <w:rsid w:val="00A55807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9B5F"/>
  <w15:chartTrackingRefBased/>
  <w15:docId w15:val="{57FA5DA5-EFF1-4EE5-9C21-D407E25A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E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Vybiral</dc:creator>
  <cp:keywords/>
  <dc:description/>
  <cp:lastModifiedBy>Vybiral</cp:lastModifiedBy>
  <cp:revision>2</cp:revision>
  <dcterms:created xsi:type="dcterms:W3CDTF">2017-10-02T14:03:00Z</dcterms:created>
  <dcterms:modified xsi:type="dcterms:W3CDTF">2017-10-02T14:03:00Z</dcterms:modified>
</cp:coreProperties>
</file>