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Семинар 1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Вид глаголов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1. К приведённым глаголам образуйте глаголы противоположного вида: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строить, кричать, ответить, спросить, махать, смотреть, разре́зать, прыгать, слушать, читать, мёрзнуть, стучать, брать, мочь, класть, шагнуть, нравиться, хотеть, петь, уметь, трогать, говорить, садиться, ложиться, начинать, собирать, получить, обуть, исчезнуть, умирать, предложить, вернуться, становиться, простить, встать, идти, ловить, бросить.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2. Измените вид глаголов в предложениях.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Шофёр завёл мотор. На сцену вышли артисты и запели нашу любимую песню. Билеты на концерт мы покупаем в кассе. Я ложусь спать в десять вечера, а встаю в шесть утра. Говорят, что Петя возвращается из Америки. Занятия в школах в этом году начнутся 4 сентября. Мы просматриваем и читаем энциклопедию по русскому языку. Бабушка показывает мне свои фотографии. Ты продаёшь эту картину? Вы передаёте мои приветы Маше? Врач осматривает пациента.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3. Работайте по образцу, используя в ответе глагол противоположного вида.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Образец: </w:t>
      </w:r>
      <w:r>
        <w:rPr>
          <w:rFonts w:cstheme="minorHAnsi"/>
          <w:bCs/>
          <w:i/>
          <w:sz w:val="24"/>
          <w:szCs w:val="24"/>
          <w:lang w:val="ru-RU"/>
        </w:rPr>
        <w:t>Кто накроет на стол?</w:t>
      </w:r>
      <w:r>
        <w:rPr>
          <w:rFonts w:cstheme="minorHAnsi"/>
          <w:bCs/>
          <w:sz w:val="24"/>
          <w:szCs w:val="24"/>
          <w:lang w:val="ru-RU"/>
        </w:rPr>
        <w:t xml:space="preserve"> (накроет – СВ) – </w:t>
      </w:r>
      <w:r>
        <w:rPr>
          <w:rFonts w:cstheme="minorHAnsi"/>
          <w:bCs/>
          <w:i/>
          <w:sz w:val="24"/>
          <w:szCs w:val="24"/>
          <w:lang w:val="ru-RU"/>
        </w:rPr>
        <w:t xml:space="preserve">Я уже накрываю на стол </w:t>
      </w:r>
      <w:r>
        <w:rPr>
          <w:rFonts w:cstheme="minorHAnsi"/>
          <w:bCs/>
          <w:sz w:val="24"/>
          <w:szCs w:val="24"/>
          <w:lang w:val="ru-RU"/>
        </w:rPr>
        <w:t>(накрываю – НСВ).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подаст мне словарь?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закроет дверь?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откроет окно?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нажмёт кнопку «Старт»?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Ты застегнёшь мне куртку?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Кто купит новую машину?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4. Скажите, что Вы делали вчер</w:t>
      </w:r>
      <w:r w:rsidR="00842C79">
        <w:rPr>
          <w:rFonts w:cstheme="minorHAnsi"/>
          <w:b/>
          <w:bCs/>
          <w:sz w:val="24"/>
          <w:szCs w:val="24"/>
          <w:lang w:val="ru-RU"/>
        </w:rPr>
        <w:t>а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ru-RU"/>
        </w:rPr>
        <w:t>, будете делать завтра и что делаете каждый день.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 xml:space="preserve">Образец: 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  <w:sz w:val="24"/>
          <w:szCs w:val="24"/>
          <w:lang w:val="ru-RU"/>
        </w:rPr>
      </w:pPr>
      <w:r>
        <w:rPr>
          <w:rFonts w:cstheme="minorHAnsi"/>
          <w:bCs/>
          <w:i/>
          <w:sz w:val="24"/>
          <w:szCs w:val="24"/>
          <w:u w:val="single"/>
          <w:lang w:val="ru-RU"/>
        </w:rPr>
        <w:t>Вчера</w:t>
      </w:r>
      <w:r>
        <w:rPr>
          <w:rFonts w:cstheme="minorHAnsi"/>
          <w:bCs/>
          <w:i/>
          <w:sz w:val="24"/>
          <w:szCs w:val="24"/>
          <w:lang w:val="ru-RU"/>
        </w:rPr>
        <w:t xml:space="preserve"> я встретил своего однокурсника Колю. 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i/>
          <w:sz w:val="24"/>
          <w:szCs w:val="24"/>
          <w:lang w:val="ru-RU"/>
        </w:rPr>
      </w:pPr>
      <w:r>
        <w:rPr>
          <w:rFonts w:cstheme="minorHAnsi"/>
          <w:bCs/>
          <w:i/>
          <w:sz w:val="24"/>
          <w:szCs w:val="24"/>
          <w:u w:val="single"/>
          <w:lang w:val="ru-RU"/>
        </w:rPr>
        <w:t>Завтра</w:t>
      </w:r>
      <w:r>
        <w:rPr>
          <w:rFonts w:cstheme="minorHAnsi"/>
          <w:bCs/>
          <w:i/>
          <w:sz w:val="24"/>
          <w:szCs w:val="24"/>
          <w:lang w:val="ru-RU"/>
        </w:rPr>
        <w:t xml:space="preserve"> я встречу своего однокурсника Колю.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i/>
          <w:sz w:val="24"/>
          <w:szCs w:val="24"/>
          <w:u w:val="single"/>
          <w:lang w:val="ru-RU"/>
        </w:rPr>
        <w:lastRenderedPageBreak/>
        <w:t>Каждый день</w:t>
      </w:r>
      <w:r>
        <w:rPr>
          <w:rFonts w:cstheme="minorHAnsi"/>
          <w:bCs/>
          <w:i/>
          <w:sz w:val="24"/>
          <w:szCs w:val="24"/>
          <w:lang w:val="ru-RU"/>
        </w:rPr>
        <w:t xml:space="preserve"> я встречаю своего однокурсника Колю.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Занятия окончились в три часа.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полила цветы и пропылесосила во всех комнатах.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спустилась вниз пешком, потому что лифт не работал.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Друзья ему помогли.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Он рассказал нам о своей поездке в Россию.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Cs/>
          <w:sz w:val="24"/>
          <w:szCs w:val="24"/>
          <w:lang w:val="ru-RU"/>
        </w:rPr>
        <w:t>Я спросила у какого-то прохожего, который час.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Задание 5. Переведите на русский язык.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Petr rád chodí na ryby. Včera chytil dva kapry a jednu štiku.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Začíná pršet, já nemám deštník.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Dnes skončím ve čtyři hodiny a půjdu s kamarády na pivo.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Každý pátek končím v pět hodin a jdu s kamarády na pivo.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 končí přednáška?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kolik minut končí přednáška?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Odcházím obvykle v sedm hodin ráno, ale včera jsem šel dříve.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Nikomu jsem nic o ničem neřekl.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Sestra po dlouhé nemoci zhubla o 10 kilogramů.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Až dostanu první plat, koupím si nový smartphone.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Každý rok jezdíme na dovolenou: v létě k moři, v zimě na hory.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Když mě bolí hlava, vezmu si prášek.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Bolí mě dnes hlava, vezmu si prášek.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Teď ti řeknu, co si o tobě myslím.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Zítra vstanu o čtvrt hodiny později.</w:t>
      </w:r>
    </w:p>
    <w:p w:rsidR="007E75B1" w:rsidRDefault="007E75B1" w:rsidP="007E75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Vstávám o půl sedmé.</w:t>
      </w:r>
    </w:p>
    <w:p w:rsidR="00DC3115" w:rsidRPr="007E75B1" w:rsidRDefault="00DC3115" w:rsidP="007E75B1">
      <w:pPr>
        <w:pStyle w:val="Bezmezer"/>
        <w:jc w:val="both"/>
        <w:rPr>
          <w:sz w:val="24"/>
        </w:rPr>
      </w:pPr>
    </w:p>
    <w:sectPr w:rsidR="00DC3115" w:rsidRPr="007E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33"/>
    <w:rsid w:val="007E75B1"/>
    <w:rsid w:val="00842C79"/>
    <w:rsid w:val="00D31B33"/>
    <w:rsid w:val="00D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Company>ATC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2017-10-20T13:27:00Z</dcterms:created>
  <dcterms:modified xsi:type="dcterms:W3CDTF">2017-10-20T13:29:00Z</dcterms:modified>
</cp:coreProperties>
</file>