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0" w:rsidRPr="004E3834" w:rsidRDefault="00FA4F80" w:rsidP="00FA4F80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b/>
          <w:bCs/>
          <w:szCs w:val="24"/>
        </w:rPr>
        <w:t>Ur</w:t>
      </w:r>
      <w:bookmarkStart w:id="0" w:name="_GoBack"/>
      <w:bookmarkEnd w:id="0"/>
      <w:r w:rsidRPr="004E3834">
        <w:rPr>
          <w:rFonts w:cs="Times New Roman"/>
          <w:b/>
          <w:bCs/>
          <w:szCs w:val="24"/>
        </w:rPr>
        <w:t>čete poměry mezi souřadně spojenými větami v následujících souvětích.</w:t>
      </w:r>
    </w:p>
    <w:p w:rsidR="000169B2" w:rsidRPr="004E3834" w:rsidRDefault="00FA4F80" w:rsidP="00FA4F80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b/>
          <w:bCs/>
          <w:szCs w:val="24"/>
        </w:rPr>
        <w:t xml:space="preserve">a) </w:t>
      </w:r>
      <w:r w:rsidRPr="004E3834">
        <w:rPr>
          <w:rFonts w:cs="Times New Roman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Na srovnaných spisech ležela podlouhlá fialová obálka, Raymond se znovu rozhlédl, ale nikdo si ho nevšímal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Uplynulo několik měsíců a tisk přinášel docela nové titulky, zatímco složka spisů putovala do archívu příslušných soudů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Odmalička ho strašili, ale on dětským představám o strašidlech nevěřil a nebál se jich, dokonce i v dospělosti je žertem někdy opakoval, a tak se sám sobě vlastně posmíval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Tento druhý příběh se prý odehrál na stejném úseku dálnice, přesné místo neznám, ale vůz řídila žena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Všechny atmosférické srážky patří k hydrometeorům, ale ne všechny hydrometeory jsou atmosférickými srážkami, ke srážkám např</w:t>
            </w:r>
            <w:r>
              <w:rPr>
                <w:rFonts w:cs="Times New Roman"/>
                <w:szCs w:val="24"/>
              </w:rPr>
              <w:t xml:space="preserve">. </w:t>
            </w:r>
            <w:r w:rsidRPr="000169B2">
              <w:rPr>
                <w:rFonts w:cs="Times New Roman"/>
                <w:szCs w:val="24"/>
              </w:rPr>
              <w:t>nepatří mlha, kouřmo, zvířený sníh, vodní tříšť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 xml:space="preserve">Sousedé na něj sice pohlíželi rezervovaně, avšak brzy si získal mezi vesničany oblibu, neboť přispíval slušnými částkami na všechny lokální účely a nikdy neopomenul zúčastnit se místních </w:t>
            </w:r>
            <w:proofErr w:type="spellStart"/>
            <w:r w:rsidRPr="000169B2">
              <w:rPr>
                <w:rFonts w:cs="Times New Roman"/>
                <w:szCs w:val="24"/>
              </w:rPr>
              <w:t>sedánků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0169B2" w:rsidRDefault="000169B2" w:rsidP="000169B2">
      <w:pPr>
        <w:spacing w:after="0" w:line="240" w:lineRule="auto"/>
        <w:rPr>
          <w:rFonts w:cs="Times New Roman"/>
          <w:b/>
          <w:bCs/>
          <w:szCs w:val="24"/>
        </w:rPr>
      </w:pPr>
    </w:p>
    <w:p w:rsidR="000169B2" w:rsidRDefault="00FA4F80" w:rsidP="000169B2">
      <w:pPr>
        <w:spacing w:after="0" w:line="240" w:lineRule="auto"/>
        <w:rPr>
          <w:rFonts w:cs="Times New Roman"/>
          <w:szCs w:val="24"/>
        </w:rPr>
      </w:pPr>
      <w:r w:rsidRPr="004E3834">
        <w:rPr>
          <w:rFonts w:cs="Times New Roman"/>
          <w:b/>
          <w:bCs/>
          <w:szCs w:val="24"/>
        </w:rPr>
        <w:t>b)</w:t>
      </w:r>
      <w:r w:rsidRPr="004E3834">
        <w:rPr>
          <w:rFonts w:cs="Times New Roman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Strýc předstíral, že je zaměstnán a čte nějakou knihu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Přestože nebyla velká zima a březnové slunce svítilo, nepronikly jeho paprsky záclonami nijak výrazně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Postupně ho uklidnily vláčné pohyby, ticho a zvláštní tajemnost děje, který sledoval, a jehož se dokonce sám účastnil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Nesmí na ni naléhat, i když by rád pomohl a ulehčil jí první týdny a měsíce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Nesnesitelné bylo bzučení mouchy, která poletovala mezi regály a co chvíli jí usedla na ruku nebo otevřenou knihu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Historkám tohoto typu dodává na věrohodností fakt, že je složena z realistických témat, a navíc že v ní vystupují seriózní moderní instituce, jako zvěrolékař či policie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Jiná historka vypráví, že jedni lidé odjeli na dovolenou, a proto že nechali svoje psy a kočky u sousedů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 xml:space="preserve">Praha se tehdy stala místem, kde se točilo stále více </w:t>
            </w:r>
            <w:proofErr w:type="gramStart"/>
            <w:r w:rsidRPr="000169B2">
              <w:rPr>
                <w:rFonts w:cs="Times New Roman"/>
                <w:szCs w:val="24"/>
              </w:rPr>
              <w:t>filmů a objevovaly</w:t>
            </w:r>
            <w:proofErr w:type="gramEnd"/>
            <w:r w:rsidRPr="000169B2">
              <w:rPr>
                <w:rFonts w:cs="Times New Roman"/>
                <w:szCs w:val="24"/>
              </w:rPr>
              <w:t xml:space="preserve"> se tehdejší filmové hvězdy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Jde o film vytvořený tak, aby přilákal lidi do kin, ne aby odpovídal skutečnosti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169B2" w:rsidRPr="000169B2" w:rsidTr="000169B2">
        <w:tc>
          <w:tcPr>
            <w:tcW w:w="9062" w:type="dxa"/>
          </w:tcPr>
          <w:p w:rsid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  <w:r w:rsidRPr="000169B2">
              <w:rPr>
                <w:rFonts w:cs="Times New Roman"/>
                <w:szCs w:val="24"/>
              </w:rPr>
              <w:t>Přestože stavba i model si budou odpovídat, dokonce i barvy budou v podstatě totéž, oba vjemy budou odlišné</w:t>
            </w:r>
            <w:r>
              <w:rPr>
                <w:rFonts w:cs="Times New Roman"/>
                <w:szCs w:val="24"/>
              </w:rPr>
              <w:t>.</w:t>
            </w:r>
          </w:p>
          <w:p w:rsidR="000169B2" w:rsidRPr="000169B2" w:rsidRDefault="000169B2" w:rsidP="000169B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954352" w:rsidRDefault="000169B2" w:rsidP="000169B2"/>
    <w:sectPr w:rsidR="00954352" w:rsidSect="000169B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B"/>
    <w:rsid w:val="000169B2"/>
    <w:rsid w:val="005A59B5"/>
    <w:rsid w:val="00794129"/>
    <w:rsid w:val="00923FB8"/>
    <w:rsid w:val="00927F2F"/>
    <w:rsid w:val="009D0BB4"/>
    <w:rsid w:val="00A17DCC"/>
    <w:rsid w:val="00B65EB8"/>
    <w:rsid w:val="00BE144B"/>
    <w:rsid w:val="00DC3148"/>
    <w:rsid w:val="00FA4F80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1C5D2-D639-4883-9D2C-74F75DAF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F80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2017-10-30T14:46:00Z</dcterms:created>
  <dcterms:modified xsi:type="dcterms:W3CDTF">2017-10-30T14:51:00Z</dcterms:modified>
</cp:coreProperties>
</file>