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2C" w:rsidRPr="00426B2C" w:rsidRDefault="00426B2C">
      <w:pPr>
        <w:rPr>
          <w:b/>
        </w:rPr>
      </w:pPr>
      <w:r w:rsidRPr="00426B2C">
        <w:rPr>
          <w:b/>
        </w:rPr>
        <w:t>a) Kterým větným členem je podtržené slovo?</w:t>
      </w:r>
    </w:p>
    <w:p w:rsidR="00426B2C" w:rsidRPr="00426B2C" w:rsidRDefault="00426B2C">
      <w:pPr>
        <w:rPr>
          <w:b/>
        </w:rPr>
      </w:pPr>
      <w:r w:rsidRPr="00426B2C">
        <w:rPr>
          <w:b/>
        </w:rPr>
        <w:t>b) Je-li členem rozvíjejícím, spojte jej s členem řídícím a řekněte, je-li závislost mezi nimi vyjádřena shodou, řízeností, nebo přimykáním.</w:t>
      </w:r>
    </w:p>
    <w:p w:rsidR="00954352" w:rsidRDefault="00426B2C">
      <w:r>
        <w:t xml:space="preserve">V areálu hradního </w:t>
      </w:r>
      <w:r w:rsidRPr="00426B2C">
        <w:rPr>
          <w:rStyle w:val="coll"/>
          <w:u w:val="single"/>
        </w:rPr>
        <w:t>parku</w:t>
      </w:r>
      <w:r>
        <w:rPr>
          <w:rStyle w:val="coll"/>
        </w:rPr>
        <w:t xml:space="preserve"> </w:t>
      </w:r>
      <w:r>
        <w:t xml:space="preserve">se budou moci návštěvníci například </w:t>
      </w:r>
      <w:r w:rsidRPr="009546B8">
        <w:t>projet</w:t>
      </w:r>
      <w:r>
        <w:t xml:space="preserve"> na koních</w:t>
      </w:r>
      <w:r>
        <w:t>.</w:t>
      </w:r>
    </w:p>
    <w:p w:rsidR="00426B2C" w:rsidRDefault="00426B2C">
      <w:pPr>
        <w:rPr>
          <w:rStyle w:val="coll"/>
        </w:rPr>
      </w:pPr>
      <w:r>
        <w:t xml:space="preserve">P. </w:t>
      </w:r>
      <w:proofErr w:type="spellStart"/>
      <w:r>
        <w:t>Beard</w:t>
      </w:r>
      <w:proofErr w:type="spellEnd"/>
      <w:r>
        <w:t xml:space="preserve"> byl </w:t>
      </w:r>
      <w:r>
        <w:rPr>
          <w:rStyle w:val="coll"/>
        </w:rPr>
        <w:t xml:space="preserve">vysoké </w:t>
      </w:r>
      <w:r w:rsidRPr="00426B2C">
        <w:rPr>
          <w:rStyle w:val="coll"/>
          <w:u w:val="single"/>
        </w:rPr>
        <w:t>postavy</w:t>
      </w:r>
      <w:r w:rsidRPr="00426B2C"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Široko daleko nebylo </w:t>
      </w:r>
      <w:r w:rsidRPr="00426B2C">
        <w:rPr>
          <w:rStyle w:val="coll"/>
          <w:u w:val="single"/>
        </w:rPr>
        <w:t>živáčka</w:t>
      </w:r>
      <w:r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A zase nám napadlo </w:t>
      </w:r>
      <w:r w:rsidRPr="00426B2C">
        <w:rPr>
          <w:rStyle w:val="coll"/>
          <w:u w:val="single"/>
        </w:rPr>
        <w:t>sněhu</w:t>
      </w:r>
      <w:r>
        <w:rPr>
          <w:rStyle w:val="coll"/>
        </w:rPr>
        <w:t>.</w:t>
      </w:r>
    </w:p>
    <w:p w:rsidR="009546B8" w:rsidRDefault="009546B8" w:rsidP="009546B8">
      <w:pPr>
        <w:rPr>
          <w:rStyle w:val="coll"/>
        </w:rPr>
      </w:pPr>
      <w:r>
        <w:rPr>
          <w:rStyle w:val="coll"/>
        </w:rPr>
        <w:t xml:space="preserve">Po několika náročných dnech horolezci konečně dosáhli </w:t>
      </w:r>
      <w:r w:rsidRPr="009546B8">
        <w:rPr>
          <w:rStyle w:val="coll"/>
          <w:u w:val="single"/>
        </w:rPr>
        <w:t>vrcholu</w:t>
      </w:r>
      <w:r>
        <w:rPr>
          <w:rStyle w:val="coll"/>
        </w:rPr>
        <w:t xml:space="preserve"> hory.</w:t>
      </w:r>
    </w:p>
    <w:p w:rsidR="00683C53" w:rsidRDefault="00683C53" w:rsidP="009546B8">
      <w:pPr>
        <w:rPr>
          <w:rStyle w:val="coll"/>
        </w:rPr>
      </w:pPr>
      <w:r>
        <w:t xml:space="preserve">Hosté šli do vedení na </w:t>
      </w:r>
      <w:r>
        <w:rPr>
          <w:rStyle w:val="coll"/>
        </w:rPr>
        <w:t xml:space="preserve">konci </w:t>
      </w:r>
      <w:r>
        <w:t xml:space="preserve">druhé </w:t>
      </w:r>
      <w:r w:rsidRPr="00683C53">
        <w:rPr>
          <w:u w:val="single"/>
        </w:rPr>
        <w:t>čás</w:t>
      </w:r>
      <w:bookmarkStart w:id="0" w:name="_GoBack"/>
      <w:bookmarkEnd w:id="0"/>
      <w:r w:rsidRPr="00683C53">
        <w:rPr>
          <w:u w:val="single"/>
        </w:rPr>
        <w:t>ti</w:t>
      </w:r>
      <w:r>
        <w:t>.</w:t>
      </w:r>
    </w:p>
    <w:p w:rsidR="009546B8" w:rsidRDefault="009546B8" w:rsidP="009546B8">
      <w:pPr>
        <w:rPr>
          <w:rStyle w:val="coll"/>
        </w:rPr>
      </w:pPr>
      <w:r>
        <w:rPr>
          <w:rStyle w:val="coll"/>
        </w:rPr>
        <w:t xml:space="preserve">Měli byste nám nalít čistého </w:t>
      </w:r>
      <w:r w:rsidRPr="009546B8">
        <w:rPr>
          <w:rStyle w:val="coll"/>
          <w:u w:val="single"/>
        </w:rPr>
        <w:t>vína</w:t>
      </w:r>
      <w:r>
        <w:rPr>
          <w:rStyle w:val="coll"/>
        </w:rPr>
        <w:t>.</w:t>
      </w:r>
    </w:p>
    <w:p w:rsidR="00F678DC" w:rsidRDefault="00F678DC" w:rsidP="00F678DC">
      <w:pPr>
        <w:rPr>
          <w:rStyle w:val="coll"/>
        </w:rPr>
      </w:pPr>
      <w:r>
        <w:rPr>
          <w:rStyle w:val="coll"/>
        </w:rPr>
        <w:t xml:space="preserve">Nikdo si nevšiml blížící se </w:t>
      </w:r>
      <w:r w:rsidRPr="00F678DC">
        <w:rPr>
          <w:rStyle w:val="coll"/>
          <w:u w:val="single"/>
        </w:rPr>
        <w:t>bouřky</w:t>
      </w:r>
      <w:r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Třetího </w:t>
      </w:r>
      <w:r w:rsidRPr="00426B2C">
        <w:rPr>
          <w:rStyle w:val="coll"/>
          <w:u w:val="single"/>
        </w:rPr>
        <w:t>dne</w:t>
      </w:r>
      <w:r>
        <w:rPr>
          <w:rStyle w:val="coll"/>
        </w:rPr>
        <w:t xml:space="preserve"> začalo nepřetržitě pršet.</w:t>
      </w:r>
    </w:p>
    <w:p w:rsidR="00F678DC" w:rsidRDefault="00F678DC">
      <w:pPr>
        <w:rPr>
          <w:rStyle w:val="coll"/>
        </w:rPr>
      </w:pPr>
      <w:r>
        <w:rPr>
          <w:rStyle w:val="coll"/>
        </w:rPr>
        <w:t xml:space="preserve">Schůze trvá již dvě </w:t>
      </w:r>
      <w:r w:rsidRPr="00F678DC">
        <w:rPr>
          <w:rStyle w:val="coll"/>
          <w:u w:val="single"/>
        </w:rPr>
        <w:t>hodiny</w:t>
      </w:r>
      <w:r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Bude následovat disciplína hod </w:t>
      </w:r>
      <w:r w:rsidRPr="00426B2C">
        <w:rPr>
          <w:rStyle w:val="coll"/>
          <w:u w:val="single"/>
        </w:rPr>
        <w:t>oštěpem</w:t>
      </w:r>
      <w:r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Ten člověk zde popochází již třetí </w:t>
      </w:r>
      <w:r w:rsidRPr="00426B2C">
        <w:rPr>
          <w:rStyle w:val="coll"/>
          <w:u w:val="single"/>
        </w:rPr>
        <w:t>hodinu</w:t>
      </w:r>
      <w:r>
        <w:rPr>
          <w:rStyle w:val="coll"/>
        </w:rPr>
        <w:t>.</w:t>
      </w:r>
    </w:p>
    <w:p w:rsidR="009546B8" w:rsidRDefault="009546B8">
      <w:pPr>
        <w:rPr>
          <w:rStyle w:val="coll"/>
        </w:rPr>
      </w:pPr>
      <w:r>
        <w:rPr>
          <w:rStyle w:val="coll"/>
        </w:rPr>
        <w:t xml:space="preserve">Nejoblíbenější </w:t>
      </w:r>
      <w:r w:rsidRPr="009546B8">
        <w:rPr>
          <w:rStyle w:val="coll"/>
          <w:u w:val="single"/>
        </w:rPr>
        <w:t>jména</w:t>
      </w:r>
      <w:r>
        <w:rPr>
          <w:rStyle w:val="coll"/>
        </w:rPr>
        <w:t xml:space="preserve"> v Česku jsou Jan a Eliška.</w:t>
      </w:r>
    </w:p>
    <w:p w:rsidR="00F678DC" w:rsidRDefault="00F678DC">
      <w:pPr>
        <w:rPr>
          <w:rStyle w:val="coll"/>
        </w:rPr>
      </w:pPr>
      <w:r>
        <w:rPr>
          <w:rStyle w:val="coll"/>
        </w:rPr>
        <w:t xml:space="preserve">Líbí se mi tato </w:t>
      </w:r>
      <w:r w:rsidRPr="00F678DC">
        <w:rPr>
          <w:rStyle w:val="coll"/>
          <w:u w:val="single"/>
        </w:rPr>
        <w:t>fotografie</w:t>
      </w:r>
      <w:r>
        <w:rPr>
          <w:rStyle w:val="coll"/>
        </w:rPr>
        <w:t>.</w:t>
      </w:r>
    </w:p>
    <w:p w:rsidR="00F678DC" w:rsidRDefault="00F678DC">
      <w:pPr>
        <w:rPr>
          <w:rStyle w:val="coll"/>
        </w:rPr>
      </w:pPr>
      <w:r>
        <w:rPr>
          <w:rStyle w:val="coll"/>
        </w:rPr>
        <w:t xml:space="preserve">Bouře zasáhla </w:t>
      </w:r>
      <w:r w:rsidRPr="00F678DC">
        <w:rPr>
          <w:rStyle w:val="coll"/>
          <w:u w:val="single"/>
        </w:rPr>
        <w:t>Vysočinu</w:t>
      </w:r>
      <w:r>
        <w:rPr>
          <w:rStyle w:val="coll"/>
        </w:rPr>
        <w:t xml:space="preserve"> v půl čtvrté ráno.</w:t>
      </w:r>
    </w:p>
    <w:p w:rsidR="00F678DC" w:rsidRDefault="00F678DC">
      <w:r>
        <w:t xml:space="preserve">Sbírka zbraní </w:t>
      </w:r>
      <w:r w:rsidRPr="00F678DC">
        <w:rPr>
          <w:u w:val="single"/>
        </w:rPr>
        <w:t>v</w:t>
      </w:r>
      <w:r>
        <w:t xml:space="preserve"> lysické </w:t>
      </w:r>
      <w:r w:rsidRPr="00F678DC">
        <w:rPr>
          <w:rStyle w:val="coll"/>
          <w:u w:val="single"/>
        </w:rPr>
        <w:t>zbrojnici</w:t>
      </w:r>
      <w:r>
        <w:rPr>
          <w:rStyle w:val="coll"/>
        </w:rPr>
        <w:t xml:space="preserve"> </w:t>
      </w:r>
      <w:r>
        <w:t xml:space="preserve">je ojedinělá nejen v České republice, ale i </w:t>
      </w:r>
      <w:r w:rsidRPr="00F678DC">
        <w:rPr>
          <w:u w:val="single"/>
        </w:rPr>
        <w:t>v Evropě</w:t>
      </w:r>
      <w:r>
        <w:t>.</w:t>
      </w:r>
    </w:p>
    <w:p w:rsidR="00F678DC" w:rsidRDefault="00F678DC">
      <w:r>
        <w:t xml:space="preserve">Ztráta obrazových </w:t>
      </w:r>
      <w:r w:rsidRPr="00683C53">
        <w:rPr>
          <w:u w:val="single"/>
        </w:rPr>
        <w:t>informací</w:t>
      </w:r>
      <w:r>
        <w:t xml:space="preserve"> silně závisí </w:t>
      </w:r>
      <w:r w:rsidRPr="00F678DC">
        <w:rPr>
          <w:u w:val="single"/>
        </w:rPr>
        <w:t xml:space="preserve">na </w:t>
      </w:r>
      <w:r w:rsidRPr="00F678DC">
        <w:rPr>
          <w:rStyle w:val="coll"/>
          <w:u w:val="single"/>
        </w:rPr>
        <w:t>charakteru</w:t>
      </w:r>
      <w:r>
        <w:rPr>
          <w:rStyle w:val="coll"/>
        </w:rPr>
        <w:t xml:space="preserve"> </w:t>
      </w:r>
      <w:r>
        <w:t>snímané scény</w:t>
      </w:r>
      <w:r>
        <w:t>.</w:t>
      </w:r>
    </w:p>
    <w:p w:rsidR="00F678DC" w:rsidRDefault="00F678DC">
      <w:pPr>
        <w:rPr>
          <w:rStyle w:val="coll"/>
        </w:rPr>
      </w:pPr>
      <w:r w:rsidRPr="00683C53">
        <w:rPr>
          <w:u w:val="single"/>
        </w:rPr>
        <w:t>Na</w:t>
      </w:r>
      <w:r>
        <w:t xml:space="preserve"> této </w:t>
      </w:r>
      <w:r w:rsidRPr="00683C53">
        <w:rPr>
          <w:rStyle w:val="coll"/>
          <w:u w:val="single"/>
        </w:rPr>
        <w:t>lokalitě</w:t>
      </w:r>
      <w:r>
        <w:rPr>
          <w:rStyle w:val="coll"/>
        </w:rPr>
        <w:t xml:space="preserve"> </w:t>
      </w:r>
      <w:r>
        <w:t xml:space="preserve">jsou tedy želvy čeledi </w:t>
      </w:r>
      <w:proofErr w:type="spellStart"/>
      <w:r w:rsidRPr="00683C53">
        <w:rPr>
          <w:u w:val="single"/>
        </w:rPr>
        <w:t>kožnatkovitých</w:t>
      </w:r>
      <w:proofErr w:type="spellEnd"/>
      <w:r>
        <w:t xml:space="preserve"> vzácné</w:t>
      </w:r>
      <w:r w:rsidR="00683C53">
        <w:t>.</w:t>
      </w:r>
    </w:p>
    <w:sectPr w:rsidR="00F6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11"/>
    <w:rsid w:val="00426B2C"/>
    <w:rsid w:val="005A59B5"/>
    <w:rsid w:val="00622211"/>
    <w:rsid w:val="00683C53"/>
    <w:rsid w:val="00794129"/>
    <w:rsid w:val="00927F2F"/>
    <w:rsid w:val="009546B8"/>
    <w:rsid w:val="009D0BB4"/>
    <w:rsid w:val="00B65EB8"/>
    <w:rsid w:val="00F678D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A718-36E2-4A8F-B7FE-C500D6B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426B2C"/>
  </w:style>
  <w:style w:type="paragraph" w:styleId="Odstavecseseznamem">
    <w:name w:val="List Paragraph"/>
    <w:basedOn w:val="Normln"/>
    <w:uiPriority w:val="34"/>
    <w:qFormat/>
    <w:rsid w:val="0042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2017-10-16T13:42:00Z</dcterms:created>
  <dcterms:modified xsi:type="dcterms:W3CDTF">2017-10-16T14:08:00Z</dcterms:modified>
</cp:coreProperties>
</file>