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A2" w:rsidRPr="00413F63" w:rsidRDefault="004153A2" w:rsidP="004153A2">
      <w:pPr>
        <w:spacing w:after="0" w:line="360" w:lineRule="auto"/>
        <w:rPr>
          <w:b/>
        </w:rPr>
      </w:pPr>
      <w:r w:rsidRPr="00413F63">
        <w:rPr>
          <w:b/>
        </w:rPr>
        <w:t>Kterým větným členem jsou podtržená slova?</w:t>
      </w:r>
    </w:p>
    <w:p w:rsidR="004153A2" w:rsidRDefault="004153A2" w:rsidP="004153A2">
      <w:pPr>
        <w:spacing w:after="0" w:line="360" w:lineRule="auto"/>
      </w:pPr>
    </w:p>
    <w:p w:rsidR="004153A2" w:rsidRPr="00413F63" w:rsidRDefault="004153A2" w:rsidP="004153A2">
      <w:pPr>
        <w:spacing w:after="0" w:line="360" w:lineRule="auto"/>
      </w:pPr>
      <w:r w:rsidRPr="00413F63">
        <w:t xml:space="preserve">V únoru vědci znovu potvrdili, že </w:t>
      </w:r>
      <w:r w:rsidRPr="00413F63">
        <w:rPr>
          <w:u w:val="single"/>
        </w:rPr>
        <w:t>pod oceánem</w:t>
      </w:r>
      <w:r w:rsidRPr="00413F63">
        <w:t xml:space="preserve"> se nachází celý kontinent, který je pojmenován </w:t>
      </w:r>
      <w:proofErr w:type="spellStart"/>
      <w:r w:rsidRPr="00413F63">
        <w:rPr>
          <w:u w:val="single"/>
        </w:rPr>
        <w:t>Zélandie</w:t>
      </w:r>
      <w:proofErr w:type="spellEnd"/>
      <w:r w:rsidRPr="00413F63">
        <w:t xml:space="preserve">. Jeho </w:t>
      </w:r>
      <w:r w:rsidRPr="00413F63">
        <w:rPr>
          <w:u w:val="single"/>
        </w:rPr>
        <w:t>jediná suchozemská</w:t>
      </w:r>
      <w:r w:rsidRPr="00413F63">
        <w:t xml:space="preserve"> část se nachází na Novém Zélandě. </w:t>
      </w:r>
    </w:p>
    <w:p w:rsidR="004153A2" w:rsidRPr="00413F63" w:rsidRDefault="004153A2" w:rsidP="004153A2">
      <w:pPr>
        <w:spacing w:after="0" w:line="360" w:lineRule="auto"/>
        <w:rPr>
          <w:rFonts w:cs="Times New Roman"/>
          <w:lang w:val="en-GB"/>
        </w:rPr>
      </w:pPr>
      <w:r w:rsidRPr="00413F63">
        <w:t xml:space="preserve">Kontinent má zhruba rozlohu Indie a je </w:t>
      </w:r>
      <w:r w:rsidRPr="00413F63">
        <w:rPr>
          <w:u w:val="single"/>
        </w:rPr>
        <w:t>z 94 procent</w:t>
      </w:r>
      <w:r w:rsidRPr="00413F63">
        <w:t xml:space="preserve"> pod hladinou </w:t>
      </w:r>
      <w:r w:rsidRPr="00413F63">
        <w:rPr>
          <w:u w:val="single"/>
        </w:rPr>
        <w:t>moře</w:t>
      </w:r>
      <w:r w:rsidRPr="00413F63">
        <w:t xml:space="preserve">. Jeho průzkum byl zatím velmi </w:t>
      </w:r>
      <w:r w:rsidRPr="00413F63">
        <w:rPr>
          <w:u w:val="single"/>
        </w:rPr>
        <w:t>omezený</w:t>
      </w:r>
      <w:r w:rsidRPr="00413F63">
        <w:t xml:space="preserve">, proto se </w:t>
      </w:r>
      <w:r w:rsidRPr="00413F63">
        <w:rPr>
          <w:u w:val="single"/>
        </w:rPr>
        <w:t>o</w:t>
      </w:r>
      <w:r w:rsidRPr="00413F63">
        <w:t xml:space="preserve"> tomto </w:t>
      </w:r>
      <w:r w:rsidRPr="00413F63">
        <w:rPr>
          <w:u w:val="single"/>
        </w:rPr>
        <w:t>kontinentu</w:t>
      </w:r>
      <w:r w:rsidRPr="00413F63">
        <w:t xml:space="preserve"> také mnoho neví. To se změnilo poté, co proběhla velká devítitýdenní </w:t>
      </w:r>
      <w:r w:rsidRPr="00413F63">
        <w:rPr>
          <w:u w:val="single"/>
        </w:rPr>
        <w:t>expedice</w:t>
      </w:r>
      <w:r w:rsidRPr="00413F63">
        <w:t xml:space="preserve"> Národní vědecké </w:t>
      </w:r>
      <w:r w:rsidRPr="00413F63">
        <w:rPr>
          <w:u w:val="single"/>
        </w:rPr>
        <w:t>nadace</w:t>
      </w:r>
      <w:r w:rsidRPr="00413F63">
        <w:t xml:space="preserve"> (</w:t>
      </w:r>
      <w:proofErr w:type="spellStart"/>
      <w:r w:rsidRPr="00413F63">
        <w:t>National</w:t>
      </w:r>
      <w:proofErr w:type="spellEnd"/>
      <w:r w:rsidRPr="00413F63">
        <w:t xml:space="preserve"> Science </w:t>
      </w:r>
      <w:proofErr w:type="spellStart"/>
      <w:r w:rsidRPr="00413F63">
        <w:t>Foundation</w:t>
      </w:r>
      <w:proofErr w:type="spellEnd"/>
      <w:r w:rsidRPr="00413F63">
        <w:t xml:space="preserve">), </w:t>
      </w:r>
      <w:r w:rsidRPr="00413F63">
        <w:rPr>
          <w:u w:val="single"/>
        </w:rPr>
        <w:t>která</w:t>
      </w:r>
      <w:r w:rsidRPr="00413F63">
        <w:t xml:space="preserve"> vrtala </w:t>
      </w:r>
      <w:r w:rsidRPr="00413F63">
        <w:rPr>
          <w:u w:val="single"/>
        </w:rPr>
        <w:t>na dně</w:t>
      </w:r>
      <w:r w:rsidRPr="00413F63">
        <w:t xml:space="preserve"> moře a</w:t>
      </w:r>
      <w:r w:rsidRPr="00413F63">
        <w:rPr>
          <w:rStyle w:val="Siln"/>
        </w:rPr>
        <w:t xml:space="preserve"> pořizovala vzorky hornin </w:t>
      </w:r>
      <w:proofErr w:type="spellStart"/>
      <w:r w:rsidRPr="00413F63">
        <w:rPr>
          <w:rStyle w:val="Siln"/>
        </w:rPr>
        <w:t>Zélandie</w:t>
      </w:r>
      <w:proofErr w:type="spellEnd"/>
      <w:r w:rsidRPr="00413F63">
        <w:rPr>
          <w:rStyle w:val="Siln"/>
        </w:rPr>
        <w:t>.</w:t>
      </w:r>
    </w:p>
    <w:p w:rsidR="004153A2" w:rsidRPr="00413F63" w:rsidRDefault="004153A2" w:rsidP="004153A2">
      <w:pPr>
        <w:spacing w:after="0" w:line="360" w:lineRule="auto"/>
      </w:pPr>
      <w:r w:rsidRPr="00413F63">
        <w:t xml:space="preserve">Vědci takto vytěžili na 2400 metrů krychlových </w:t>
      </w:r>
      <w:r w:rsidRPr="00413F63">
        <w:rPr>
          <w:u w:val="single"/>
        </w:rPr>
        <w:t>hornin a sedimentů</w:t>
      </w:r>
      <w:r w:rsidRPr="00413F63">
        <w:t xml:space="preserve"> a podrobili je důkladnému </w:t>
      </w:r>
      <w:r w:rsidRPr="00413F63">
        <w:rPr>
          <w:u w:val="single"/>
        </w:rPr>
        <w:t>rozboru</w:t>
      </w:r>
      <w:r w:rsidRPr="00413F63">
        <w:t xml:space="preserve">. Zjistili, že velká část </w:t>
      </w:r>
      <w:proofErr w:type="spellStart"/>
      <w:r w:rsidRPr="00413F63">
        <w:t>Zélandie</w:t>
      </w:r>
      <w:proofErr w:type="spellEnd"/>
      <w:r w:rsidRPr="00413F63">
        <w:t xml:space="preserve"> byla dříve </w:t>
      </w:r>
      <w:r w:rsidRPr="00413F63">
        <w:rPr>
          <w:u w:val="single"/>
        </w:rPr>
        <w:t>souší</w:t>
      </w:r>
      <w:r w:rsidRPr="00413F63">
        <w:t xml:space="preserve">, později </w:t>
      </w:r>
      <w:r w:rsidRPr="00413F63">
        <w:rPr>
          <w:u w:val="single"/>
        </w:rPr>
        <w:t>překryté</w:t>
      </w:r>
      <w:r w:rsidRPr="00413F63">
        <w:t xml:space="preserve"> teplým mělkým mořem. K prvnímu ponoření </w:t>
      </w:r>
      <w:r w:rsidRPr="00413F63">
        <w:rPr>
          <w:u w:val="single"/>
        </w:rPr>
        <w:t>kontinentu</w:t>
      </w:r>
      <w:r w:rsidRPr="00413F63">
        <w:t xml:space="preserve"> došlo před 80 miliony let, kdy se kontinent </w:t>
      </w:r>
      <w:r w:rsidRPr="00413F63">
        <w:rPr>
          <w:rStyle w:val="Siln"/>
          <w:b w:val="0"/>
        </w:rPr>
        <w:t xml:space="preserve">oddělil </w:t>
      </w:r>
      <w:r w:rsidRPr="00413F63">
        <w:rPr>
          <w:rStyle w:val="Siln"/>
          <w:b w:val="0"/>
          <w:u w:val="single"/>
        </w:rPr>
        <w:t>od Austrálie a Antarktidy</w:t>
      </w:r>
      <w:r w:rsidRPr="00413F63">
        <w:rPr>
          <w:rStyle w:val="Siln"/>
          <w:b w:val="0"/>
        </w:rPr>
        <w:t>.</w:t>
      </w:r>
      <w:r w:rsidRPr="00413F63">
        <w:t xml:space="preserve"> Před 30 až 40 miliony let se pak vytvořil tzv. Tichomořský </w:t>
      </w:r>
      <w:r w:rsidRPr="00413F63">
        <w:rPr>
          <w:u w:val="single"/>
        </w:rPr>
        <w:t>lem</w:t>
      </w:r>
      <w:r w:rsidRPr="00413F63">
        <w:t xml:space="preserve"> </w:t>
      </w:r>
      <w:r w:rsidRPr="00413F63">
        <w:rPr>
          <w:u w:val="single"/>
        </w:rPr>
        <w:t>neboli</w:t>
      </w:r>
      <w:r w:rsidRPr="00413F63">
        <w:t xml:space="preserve"> Pacifický ohnivý </w:t>
      </w:r>
      <w:r w:rsidRPr="00413F63">
        <w:rPr>
          <w:u w:val="single"/>
        </w:rPr>
        <w:t>kruh</w:t>
      </w:r>
      <w:r w:rsidRPr="00413F63">
        <w:t xml:space="preserve"> a připnul na sebe mořské </w:t>
      </w:r>
      <w:r w:rsidRPr="00413F63">
        <w:rPr>
          <w:u w:val="single"/>
        </w:rPr>
        <w:t>dno</w:t>
      </w:r>
      <w:r w:rsidRPr="00413F63">
        <w:t xml:space="preserve"> </w:t>
      </w:r>
      <w:proofErr w:type="spellStart"/>
      <w:r w:rsidRPr="00413F63">
        <w:t>Zélandie</w:t>
      </w:r>
      <w:proofErr w:type="spellEnd"/>
      <w:r w:rsidRPr="00413F63">
        <w:t xml:space="preserve">. Nyní mají tedy vědci </w:t>
      </w:r>
      <w:r w:rsidRPr="00413F63">
        <w:rPr>
          <w:u w:val="single"/>
        </w:rPr>
        <w:t>před sebou</w:t>
      </w:r>
      <w:r w:rsidRPr="00413F63">
        <w:t xml:space="preserve"> náročný úkol dále </w:t>
      </w:r>
      <w:r w:rsidRPr="00413F63">
        <w:rPr>
          <w:u w:val="single"/>
        </w:rPr>
        <w:t>zkoumat</w:t>
      </w:r>
      <w:r w:rsidRPr="00413F63">
        <w:t xml:space="preserve"> tento rozlehlý podmořský </w:t>
      </w:r>
      <w:r w:rsidRPr="00413F63">
        <w:rPr>
          <w:u w:val="single"/>
        </w:rPr>
        <w:t>kontinent</w:t>
      </w:r>
      <w:r w:rsidRPr="00413F63">
        <w:t>. </w:t>
      </w:r>
    </w:p>
    <w:p w:rsidR="00954352" w:rsidRDefault="004153A2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B8"/>
    <w:rsid w:val="003B16B8"/>
    <w:rsid w:val="004153A2"/>
    <w:rsid w:val="005A59B5"/>
    <w:rsid w:val="00794129"/>
    <w:rsid w:val="00927F2F"/>
    <w:rsid w:val="009D0BB4"/>
    <w:rsid w:val="00B65EB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19246-83E4-4046-973E-14CA26E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A2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5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2017-10-23T13:24:00Z</dcterms:created>
  <dcterms:modified xsi:type="dcterms:W3CDTF">2017-10-23T13:24:00Z</dcterms:modified>
</cp:coreProperties>
</file>