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17" w:rsidRPr="00E142E2" w:rsidRDefault="00B90C00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Otázky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1.  Co je to předmět  fyziologie živočichů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2. Co jsou to biogenní prvky, počet a neboli nepostradatelné a druhotné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3. Funkce nejvýznamnějších prvků: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OPRAV a DOPLŇ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 xml:space="preserve">OCHN – postradatelné 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O energetické hospodaření, C řetězení, H oxidace, N složka cukrů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Ca – regulátor enzymatické aktivity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2E2">
        <w:rPr>
          <w:rFonts w:ascii="Times New Roman" w:hAnsi="Times New Roman" w:cs="Times New Roman"/>
          <w:sz w:val="24"/>
          <w:szCs w:val="24"/>
        </w:rPr>
        <w:t>P –metabolismus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cukrů, 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Cl – chloridy v tekutinách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F – zpevňující opornou soustavu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2E2">
        <w:rPr>
          <w:rFonts w:ascii="Times New Roman" w:hAnsi="Times New Roman" w:cs="Times New Roman"/>
          <w:sz w:val="24"/>
          <w:szCs w:val="24"/>
        </w:rPr>
        <w:t>S –krvetvorba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>, B12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K – vnitrobuněčná tekutina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Na – přenašeč energie, metabolismus cukrů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E2">
        <w:rPr>
          <w:rFonts w:ascii="Times New Roman" w:hAnsi="Times New Roman" w:cs="Times New Roman"/>
          <w:sz w:val="24"/>
          <w:szCs w:val="24"/>
        </w:rPr>
        <w:t>Mg – regulátor enzymatické aktivity, metabolismus kostí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2E2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142E2">
        <w:rPr>
          <w:rFonts w:ascii="Times New Roman" w:hAnsi="Times New Roman" w:cs="Times New Roman"/>
          <w:sz w:val="24"/>
          <w:szCs w:val="24"/>
        </w:rPr>
        <w:t xml:space="preserve"> – oxidační děje 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2E2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142E2">
        <w:rPr>
          <w:rFonts w:ascii="Times New Roman" w:hAnsi="Times New Roman" w:cs="Times New Roman"/>
          <w:sz w:val="24"/>
          <w:szCs w:val="24"/>
        </w:rPr>
        <w:t xml:space="preserve"> – enzymy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2E2">
        <w:rPr>
          <w:rFonts w:ascii="Times New Roman" w:hAnsi="Times New Roman" w:cs="Times New Roman"/>
          <w:sz w:val="24"/>
          <w:szCs w:val="24"/>
        </w:rPr>
        <w:t>I –přenašeč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energie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2E2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E142E2">
        <w:rPr>
          <w:rFonts w:ascii="Times New Roman" w:hAnsi="Times New Roman" w:cs="Times New Roman"/>
          <w:sz w:val="24"/>
          <w:szCs w:val="24"/>
        </w:rPr>
        <w:t>regulátor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enzymatické aktivity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2E2">
        <w:rPr>
          <w:rFonts w:ascii="Times New Roman" w:hAnsi="Times New Roman" w:cs="Times New Roman"/>
          <w:sz w:val="24"/>
          <w:szCs w:val="24"/>
        </w:rPr>
        <w:t>Mn</w:t>
      </w:r>
      <w:proofErr w:type="spellEnd"/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E142E2">
        <w:rPr>
          <w:rFonts w:ascii="Times New Roman" w:hAnsi="Times New Roman" w:cs="Times New Roman"/>
          <w:sz w:val="24"/>
          <w:szCs w:val="24"/>
        </w:rPr>
        <w:t>chloridy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v tekutinách</w:t>
      </w:r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42E2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E142E2">
        <w:rPr>
          <w:rFonts w:ascii="Times New Roman" w:hAnsi="Times New Roman" w:cs="Times New Roman"/>
          <w:sz w:val="24"/>
          <w:szCs w:val="24"/>
        </w:rPr>
        <w:t xml:space="preserve"> – enzymy, dýchací barvivo</w:t>
      </w:r>
      <w:bookmarkStart w:id="0" w:name="_GoBack"/>
      <w:bookmarkEnd w:id="0"/>
    </w:p>
    <w:p w:rsidR="00E63A61" w:rsidRPr="00E142E2" w:rsidRDefault="00E63A61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42E2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E142E2">
        <w:rPr>
          <w:rFonts w:ascii="Times New Roman" w:hAnsi="Times New Roman" w:cs="Times New Roman"/>
          <w:sz w:val="24"/>
          <w:szCs w:val="24"/>
        </w:rPr>
        <w:t>B12</w:t>
      </w:r>
      <w:proofErr w:type="gramEnd"/>
      <w:r w:rsidRPr="00E142E2">
        <w:rPr>
          <w:rFonts w:ascii="Times New Roman" w:hAnsi="Times New Roman" w:cs="Times New Roman"/>
          <w:sz w:val="24"/>
          <w:szCs w:val="24"/>
        </w:rPr>
        <w:t>, krvetvorba</w:t>
      </w:r>
    </w:p>
    <w:p w:rsidR="00DD20DF" w:rsidRPr="00E142E2" w:rsidRDefault="008E5BAB" w:rsidP="004B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20DF" w:rsidRPr="00E142E2">
        <w:rPr>
          <w:rFonts w:ascii="Times New Roman" w:hAnsi="Times New Roman" w:cs="Times New Roman"/>
          <w:sz w:val="24"/>
          <w:szCs w:val="24"/>
        </w:rPr>
        <w:t>Voda</w:t>
      </w:r>
    </w:p>
    <w:p w:rsidR="00DD20DF" w:rsidRPr="00DD20DF" w:rsidRDefault="00E142E2" w:rsidP="004B4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DD20DF" w:rsidRPr="00DD20DF">
        <w:rPr>
          <w:rFonts w:ascii="Times New Roman" w:eastAsia="Calibri" w:hAnsi="Times New Roman" w:cs="Times New Roman"/>
          <w:sz w:val="24"/>
          <w:szCs w:val="24"/>
        </w:rPr>
        <w:t>Nakresli molekulu vody</w:t>
      </w:r>
    </w:p>
    <w:p w:rsidR="00DD20DF" w:rsidRPr="00DD20DF" w:rsidRDefault="00DD20DF" w:rsidP="004B4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D20DF" w:rsidRPr="00DD20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20DF" w:rsidRPr="00DD20DF" w:rsidRDefault="00DD20DF" w:rsidP="004B4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DD20DF" w:rsidP="00DD20DF">
      <w:pPr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D20DF" w:rsidRPr="00DD20DF" w:rsidSect="005116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D20DF" w:rsidRPr="00DD20DF" w:rsidRDefault="00E142E2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b) </w:t>
      </w:r>
      <w:r w:rsidR="00DD20DF" w:rsidRPr="00DD20DF">
        <w:rPr>
          <w:rFonts w:ascii="Times New Roman" w:eastAsia="Calibri" w:hAnsi="Times New Roman" w:cs="Times New Roman"/>
          <w:sz w:val="24"/>
          <w:szCs w:val="24"/>
        </w:rPr>
        <w:t xml:space="preserve">Nakresli několik molekul vody spojených pomocí vodíkových můstků 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E142E2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DD20DF" w:rsidRPr="00DD20DF">
        <w:rPr>
          <w:rFonts w:ascii="Times New Roman" w:eastAsia="Calibri" w:hAnsi="Times New Roman" w:cs="Times New Roman"/>
          <w:sz w:val="24"/>
          <w:szCs w:val="24"/>
        </w:rPr>
        <w:t>Voda v organismech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člověk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  <w:t>98 %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skokan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  <w:t>88 %</w:t>
      </w:r>
    </w:p>
    <w:p w:rsidR="00817100" w:rsidRPr="00817100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medúza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817100" w:rsidRPr="00817100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žížala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pstruh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817100" w:rsidRPr="00DD20DF" w:rsidRDefault="00817100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>Voda v tkáních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krev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  <w:t>90 %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tuk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svaly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mléko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kosti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  <w:t>25 – 30 %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>Voda v lidském těle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  <w:t xml:space="preserve">Kolik? </w:t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Pr="00DD20DF" w:rsidRDefault="00817100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člověk (70 kg): x l tělních tekutin, z toho x l nitrobuněčná tekutina (x</w:t>
      </w:r>
      <w:r w:rsidR="00DD20DF" w:rsidRPr="00DD20DF">
        <w:rPr>
          <w:rFonts w:ascii="Times New Roman" w:eastAsia="Calibri" w:hAnsi="Times New Roman" w:cs="Times New Roman"/>
          <w:sz w:val="24"/>
          <w:szCs w:val="24"/>
        </w:rPr>
        <w:t xml:space="preserve"> % hmotnosti), 14 l mimobuněčná tekutina (20 % hmotnosti)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  <w:r w:rsidRPr="00DD20DF">
        <w:rPr>
          <w:rFonts w:ascii="Times New Roman" w:eastAsia="Calibri" w:hAnsi="Times New Roman" w:cs="Times New Roman"/>
          <w:sz w:val="24"/>
          <w:szCs w:val="24"/>
        </w:rPr>
        <w:tab/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DD20DF" w:rsidRDefault="00E142E2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</w:t>
      </w:r>
      <w:r w:rsidR="00DD20DF" w:rsidRPr="00DD20DF">
        <w:rPr>
          <w:rFonts w:ascii="Times New Roman" w:eastAsia="Calibri" w:hAnsi="Times New Roman" w:cs="Times New Roman"/>
          <w:b/>
          <w:bCs/>
          <w:sz w:val="24"/>
          <w:szCs w:val="24"/>
        </w:rPr>
        <w:t>Funkce vody: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1. 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 xml:space="preserve">4. </w:t>
      </w:r>
    </w:p>
    <w:p w:rsidR="00DD20DF" w:rsidRP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0DF" w:rsidRPr="00E142E2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0DF">
        <w:rPr>
          <w:rFonts w:ascii="Times New Roman" w:eastAsia="Calibri" w:hAnsi="Times New Roman" w:cs="Times New Roman"/>
          <w:sz w:val="24"/>
          <w:szCs w:val="24"/>
        </w:rPr>
        <w:t>Přísun vody x ztráty vody</w:t>
      </w:r>
    </w:p>
    <w:p w:rsidR="00DD20DF" w:rsidRPr="00E142E2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denní ztráty: </w:t>
      </w:r>
    </w:p>
    <w:p w:rsidR="00DD20DF" w:rsidRPr="00E142E2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ab/>
        <w:t xml:space="preserve">1 500 ml moč </w:t>
      </w:r>
    </w:p>
    <w:p w:rsidR="00DD20DF" w:rsidRDefault="00DD20DF" w:rsidP="00817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142E2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817100">
        <w:rPr>
          <w:rFonts w:ascii="Times New Roman" w:eastAsia="Calibri" w:hAnsi="Times New Roman" w:cs="Times New Roman"/>
          <w:sz w:val="24"/>
          <w:szCs w:val="24"/>
        </w:rPr>
        <w:t>-</w:t>
      </w:r>
    </w:p>
    <w:p w:rsidR="00817100" w:rsidRPr="00E142E2" w:rsidRDefault="00817100" w:rsidP="008171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</w:t>
      </w:r>
    </w:p>
    <w:p w:rsidR="00DD20DF" w:rsidRPr="00E142E2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Doplňování: </w:t>
      </w:r>
    </w:p>
    <w:p w:rsidR="00DD20DF" w:rsidRPr="00E142E2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potrava </w:t>
      </w:r>
      <w:r w:rsidRPr="00E142E2">
        <w:rPr>
          <w:rFonts w:ascii="Times New Roman" w:eastAsia="Calibri" w:hAnsi="Times New Roman" w:cs="Times New Roman"/>
          <w:sz w:val="24"/>
          <w:szCs w:val="24"/>
        </w:rPr>
        <w:tab/>
      </w:r>
      <w:r w:rsidRPr="00E142E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142E2">
        <w:rPr>
          <w:rFonts w:ascii="Times New Roman" w:eastAsia="Calibri" w:hAnsi="Times New Roman" w:cs="Times New Roman"/>
          <w:sz w:val="24"/>
          <w:szCs w:val="24"/>
        </w:rPr>
        <w:t>800 (–  ) ml</w:t>
      </w:r>
      <w:proofErr w:type="gramEnd"/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20DF" w:rsidRPr="00E142E2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nápoje </w:t>
      </w:r>
      <w:r w:rsidRPr="00E142E2">
        <w:rPr>
          <w:rFonts w:ascii="Times New Roman" w:eastAsia="Calibri" w:hAnsi="Times New Roman" w:cs="Times New Roman"/>
          <w:sz w:val="24"/>
          <w:szCs w:val="24"/>
        </w:rPr>
        <w:tab/>
      </w:r>
      <w:r w:rsidRPr="00E142E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DD20DF" w:rsidRDefault="00DD20DF" w:rsidP="00DD20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2E2">
        <w:rPr>
          <w:rFonts w:ascii="Times New Roman" w:eastAsia="Calibri" w:hAnsi="Times New Roman" w:cs="Times New Roman"/>
          <w:sz w:val="24"/>
          <w:szCs w:val="24"/>
        </w:rPr>
        <w:t xml:space="preserve">metabolická voda </w:t>
      </w:r>
    </w:p>
    <w:p w:rsidR="008E5BAB" w:rsidRDefault="008E5BAB" w:rsidP="005C5F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>5. Cukry, aminokyseliny-proteiny – bílkoviny, lipidy, NK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>6. Co je to homeostáza?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 xml:space="preserve">7. Co je látková bilance 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>a) Bílkovinné optimum – 1 g bílkovin na 1 kg hmotnosti (&lt; 1/3 živočišných)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>b) Bílkovinné bilanční minimum – 20 – 30 g denně pro Evropany.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 xml:space="preserve">8. Co je to bazální metabolismus, BM? 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t xml:space="preserve">9. Co způsobuje zvýšení BM? </w:t>
      </w:r>
    </w:p>
    <w:p w:rsidR="0042767D" w:rsidRPr="0042767D" w:rsidRDefault="0042767D" w:rsidP="005C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7D">
        <w:rPr>
          <w:rFonts w:ascii="Times New Roman" w:hAnsi="Times New Roman" w:cs="Times New Roman"/>
          <w:sz w:val="24"/>
          <w:szCs w:val="24"/>
        </w:rPr>
        <w:lastRenderedPageBreak/>
        <w:t>10. Vitamíny: název, význam, výskyt</w:t>
      </w:r>
    </w:p>
    <w:p w:rsidR="0042767D" w:rsidRDefault="0042767D" w:rsidP="0042767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</w:pPr>
      <w:r w:rsidRPr="0042767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cs-CZ"/>
        </w:rPr>
        <w:t xml:space="preserve">11. Racionální výživa </w:t>
      </w:r>
      <w:r w:rsidRPr="0042767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(versus „zdravá v.“ – subjektivní)</w:t>
      </w:r>
    </w:p>
    <w:p w:rsidR="00F9778F" w:rsidRPr="0093237F" w:rsidRDefault="00CA0216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23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Trávicí soustava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Způsoby trávení u </w:t>
      </w:r>
      <w:r w:rsid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bezobratlých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Jednotlivé části trávicí soustavy u obratlovců (zvlášť u přežvýkavců)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Co znamená proces fagocytóza u trávicí soustavy a u kterých organismů se uplatňuje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Rozdíl v trávení mezi obratlovci a bezobratlými </w:t>
      </w:r>
    </w:p>
    <w:p w:rsidR="00F9778F" w:rsidRPr="00F9778F" w:rsidRDefault="00F9778F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hodně intracelulární trávení </w:t>
      </w:r>
    </w:p>
    <w:p w:rsidR="00F9778F" w:rsidRPr="00F9778F" w:rsidRDefault="00F9778F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- nejsou odděleny okrsky </w:t>
      </w:r>
      <w:proofErr w:type="spellStart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secernující</w:t>
      </w:r>
      <w:proofErr w:type="spellEnd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rezorbující</w:t>
      </w:r>
      <w:proofErr w:type="spellEnd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(hepatopankreas </w:t>
      </w:r>
      <w:proofErr w:type="spellStart"/>
      <w:proofErr w:type="gramStart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kor</w:t>
      </w:r>
      <w:proofErr w:type="spellEnd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měkk</w:t>
      </w:r>
      <w:proofErr w:type="spellEnd"/>
      <w:proofErr w:type="gramEnd"/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F9778F" w:rsidRPr="00F9778F" w:rsidRDefault="00F9778F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- u většiny trávicí enzymy pohromadě</w:t>
      </w:r>
    </w:p>
    <w:p w:rsidR="00F9778F" w:rsidRPr="00F9778F" w:rsidRDefault="00F9778F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- rozklad bílkovin probíhá za neutrální reakce (u obratlovců za kyselé)</w:t>
      </w:r>
    </w:p>
    <w:p w:rsidR="00F9778F" w:rsidRDefault="00F9778F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- vyšší stupeň specializace (přizpůsobené složení trávicích šťáv)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Uveď 4 významy u slin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Uveď tři příklady vylučování látek u bezobratlých v ústní dutině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Které enzymy se vylučují v trávicí šťávě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Sekrece tenkého střeva a slinivky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Uveď 8 příkladů funkce jater</w:t>
      </w:r>
    </w:p>
    <w:p w:rsidR="00F9778F" w:rsidRDefault="008F6942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F9778F" w:rsidRPr="00F9778F">
        <w:rPr>
          <w:rFonts w:ascii="Times New Roman" w:eastAsia="Times New Roman" w:hAnsi="Times New Roman" w:cs="Times New Roman"/>
          <w:sz w:val="24"/>
          <w:szCs w:val="24"/>
          <w:lang w:eastAsia="cs-CZ"/>
        </w:rPr>
        <w:t>. Co je to žlučník a jeho funkce</w:t>
      </w:r>
    </w:p>
    <w:p w:rsidR="00CA0216" w:rsidRPr="00F9778F" w:rsidRDefault="00CA0216" w:rsidP="00F9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0216" w:rsidRPr="0093237F" w:rsidRDefault="00CA0216" w:rsidP="00CA02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237F">
        <w:rPr>
          <w:b/>
        </w:rPr>
        <w:t>Dýchání</w:t>
      </w:r>
    </w:p>
    <w:p w:rsidR="00CA0216" w:rsidRDefault="00CA0216" w:rsidP="00CA0216">
      <w:pPr>
        <w:autoSpaceDE w:val="0"/>
        <w:autoSpaceDN w:val="0"/>
        <w:adjustRightInd w:val="0"/>
        <w:spacing w:after="0" w:line="240" w:lineRule="auto"/>
      </w:pPr>
      <w:r>
        <w:t>1.</w:t>
      </w:r>
      <w:r>
        <w:tab/>
        <w:t>Jaká existují dýchací barviva u živočichů</w:t>
      </w:r>
    </w:p>
    <w:p w:rsidR="00CA0216" w:rsidRDefault="00CA0216" w:rsidP="00CA0216">
      <w:pPr>
        <w:autoSpaceDE w:val="0"/>
        <w:autoSpaceDN w:val="0"/>
        <w:adjustRightInd w:val="0"/>
        <w:spacing w:after="0" w:line="240" w:lineRule="auto"/>
      </w:pPr>
      <w:r>
        <w:t>2.</w:t>
      </w:r>
      <w:r>
        <w:tab/>
        <w:t>Zásady správného dýchání</w:t>
      </w:r>
    </w:p>
    <w:p w:rsidR="00CA0216" w:rsidRDefault="00CA0216" w:rsidP="00CA0216">
      <w:pPr>
        <w:autoSpaceDE w:val="0"/>
        <w:autoSpaceDN w:val="0"/>
        <w:adjustRightInd w:val="0"/>
        <w:spacing w:after="0" w:line="240" w:lineRule="auto"/>
      </w:pPr>
      <w:r>
        <w:t>3. Poškození dýchací soustavy při u kouření a následky</w:t>
      </w:r>
    </w:p>
    <w:p w:rsidR="00CA0216" w:rsidRDefault="00CA0216" w:rsidP="00CA0216">
      <w:pPr>
        <w:autoSpaceDE w:val="0"/>
        <w:autoSpaceDN w:val="0"/>
        <w:adjustRightInd w:val="0"/>
        <w:spacing w:after="0" w:line="240" w:lineRule="auto"/>
      </w:pPr>
      <w:r>
        <w:t>4. Na čem záleží výměna plynů u savců, vyjmenuj podmínky difúze.</w:t>
      </w:r>
    </w:p>
    <w:p w:rsidR="00E63A61" w:rsidRDefault="00CA0216" w:rsidP="00CA0216">
      <w:pPr>
        <w:autoSpaceDE w:val="0"/>
        <w:autoSpaceDN w:val="0"/>
        <w:adjustRightInd w:val="0"/>
        <w:spacing w:after="0" w:line="240" w:lineRule="auto"/>
      </w:pPr>
      <w:r>
        <w:t xml:space="preserve">5. jaké existuje dýchání u obratlovců? </w:t>
      </w:r>
      <w:proofErr w:type="gramStart"/>
      <w:r>
        <w:t>Popiš  (vnitřní</w:t>
      </w:r>
      <w:proofErr w:type="gramEnd"/>
      <w:r>
        <w:t>, vnější buněčné)</w:t>
      </w:r>
    </w:p>
    <w:p w:rsidR="003218E9" w:rsidRDefault="003218E9" w:rsidP="00CA0216">
      <w:pPr>
        <w:autoSpaceDE w:val="0"/>
        <w:autoSpaceDN w:val="0"/>
        <w:adjustRightInd w:val="0"/>
        <w:spacing w:after="0" w:line="240" w:lineRule="auto"/>
      </w:pPr>
      <w:r>
        <w:t xml:space="preserve">6. Dýchání u </w:t>
      </w:r>
      <w:proofErr w:type="spellStart"/>
      <w:r>
        <w:t>beziobratlých</w:t>
      </w:r>
      <w:proofErr w:type="spellEnd"/>
    </w:p>
    <w:p w:rsidR="008F6942" w:rsidRPr="0093237F" w:rsidRDefault="008F6942" w:rsidP="008F694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237F">
        <w:rPr>
          <w:b/>
        </w:rPr>
        <w:t>Přenos látek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1.</w:t>
      </w:r>
      <w:r w:rsidRPr="008F6942">
        <w:tab/>
        <w:t>Jaké existují tělní tekutiny</w:t>
      </w:r>
      <w:r w:rsidR="003218E9">
        <w:t xml:space="preserve"> u obratlovců a bezobratlých</w:t>
      </w:r>
      <w:r w:rsidRPr="008F6942">
        <w:t>?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2.</w:t>
      </w:r>
      <w:r w:rsidRPr="008F6942">
        <w:tab/>
        <w:t>Liší se počty krevních buněk u mužů a žen? Pokud ano, u kterých z nich je vyšší počet?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3.</w:t>
      </w:r>
      <w:r w:rsidRPr="008F6942">
        <w:tab/>
        <w:t xml:space="preserve">Co je to hematokrit? 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 xml:space="preserve">4. Které látky kromě buněk se nachází v krvi?  Napiš, které </w:t>
      </w:r>
      <w:r w:rsidR="003218E9">
        <w:t xml:space="preserve">z nich se analyzují v </w:t>
      </w:r>
      <w:proofErr w:type="spellStart"/>
      <w:r w:rsidR="003218E9">
        <w:t>biochem</w:t>
      </w:r>
      <w:proofErr w:type="spellEnd"/>
      <w:r w:rsidR="003218E9">
        <w:t>. l</w:t>
      </w:r>
      <w:r w:rsidRPr="008F6942">
        <w:t>aboratořích (alespoň 5)</w:t>
      </w:r>
    </w:p>
    <w:p w:rsidR="008F6942" w:rsidRPr="008F6942" w:rsidRDefault="0093237F" w:rsidP="008F6942">
      <w:pPr>
        <w:autoSpaceDE w:val="0"/>
        <w:autoSpaceDN w:val="0"/>
        <w:adjustRightInd w:val="0"/>
        <w:spacing w:after="0" w:line="240" w:lineRule="auto"/>
      </w:pPr>
      <w:r>
        <w:t>5</w:t>
      </w:r>
      <w:r w:rsidR="008F6942" w:rsidRPr="008F6942">
        <w:t xml:space="preserve">. Co je nespecifická a specifická imunita a které mechanismy (buňky) se na ni podílí? </w:t>
      </w:r>
    </w:p>
    <w:p w:rsidR="008F6942" w:rsidRPr="008F6942" w:rsidRDefault="0093237F" w:rsidP="008F6942">
      <w:pPr>
        <w:autoSpaceDE w:val="0"/>
        <w:autoSpaceDN w:val="0"/>
        <w:adjustRightInd w:val="0"/>
        <w:spacing w:after="0" w:line="240" w:lineRule="auto"/>
      </w:pPr>
      <w:r>
        <w:t>6</w:t>
      </w:r>
      <w:r w:rsidR="008F6942" w:rsidRPr="008F6942">
        <w:t>. Co je tkáňový moc a míza</w:t>
      </w:r>
    </w:p>
    <w:p w:rsidR="008F6942" w:rsidRPr="008F6942" w:rsidRDefault="0093237F" w:rsidP="008F6942">
      <w:pPr>
        <w:autoSpaceDE w:val="0"/>
        <w:autoSpaceDN w:val="0"/>
        <w:adjustRightInd w:val="0"/>
        <w:spacing w:after="0" w:line="240" w:lineRule="auto"/>
      </w:pPr>
      <w:r>
        <w:t>7</w:t>
      </w:r>
      <w:r w:rsidR="008F6942" w:rsidRPr="008F6942">
        <w:t>. co je zodpovědné za krevní skupiny</w:t>
      </w:r>
    </w:p>
    <w:p w:rsidR="008F6942" w:rsidRPr="008F6942" w:rsidRDefault="0093237F" w:rsidP="008F6942">
      <w:pPr>
        <w:autoSpaceDE w:val="0"/>
        <w:autoSpaceDN w:val="0"/>
        <w:adjustRightInd w:val="0"/>
        <w:spacing w:after="0" w:line="240" w:lineRule="auto"/>
      </w:pPr>
      <w:r>
        <w:t>8</w:t>
      </w:r>
      <w:r w:rsidR="008F6942" w:rsidRPr="008F6942">
        <w:t>. které faktory jsou zodpovědné za srážení krve?</w:t>
      </w:r>
    </w:p>
    <w:p w:rsidR="008F6942" w:rsidRPr="0093237F" w:rsidRDefault="0093237F" w:rsidP="008F694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</w:t>
      </w:r>
      <w:r w:rsidR="008F6942" w:rsidRPr="0093237F">
        <w:rPr>
          <w:b/>
        </w:rPr>
        <w:t>řenos látek, imunita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1.  Které buňky se nachází v krvi, označ bílé krvinky neboli leukocyty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2. Kde vznikají krevní buňky</w:t>
      </w:r>
    </w:p>
    <w:p w:rsidR="008F6942" w:rsidRPr="008F6942" w:rsidRDefault="0093237F" w:rsidP="008F6942">
      <w:pPr>
        <w:autoSpaceDE w:val="0"/>
        <w:autoSpaceDN w:val="0"/>
        <w:adjustRightInd w:val="0"/>
        <w:spacing w:after="0" w:line="240" w:lineRule="auto"/>
      </w:pPr>
      <w:r>
        <w:t>3.</w:t>
      </w:r>
      <w:r w:rsidR="008F6942" w:rsidRPr="008F6942">
        <w:t xml:space="preserve"> </w:t>
      </w:r>
      <w:proofErr w:type="gramStart"/>
      <w:r w:rsidR="008F6942" w:rsidRPr="008F6942">
        <w:t>Jaké</w:t>
      </w:r>
      <w:proofErr w:type="gramEnd"/>
      <w:r w:rsidR="008F6942" w:rsidRPr="008F6942">
        <w:t xml:space="preserve"> složky imunity rozlišujeme a napiš  příklad buněčných složek obou typů </w:t>
      </w:r>
      <w:proofErr w:type="gramStart"/>
      <w:r w:rsidR="008F6942" w:rsidRPr="008F6942">
        <w:t>imunity</w:t>
      </w:r>
      <w:proofErr w:type="gramEnd"/>
      <w:r w:rsidR="008F6942" w:rsidRPr="008F6942">
        <w:t xml:space="preserve"> 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4. Jaké znáš imunitní orgány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5. jaké protilátky proti krevním skupinám se vytváří u krevních skupin O, A, B, AB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 xml:space="preserve">6. Které </w:t>
      </w:r>
      <w:proofErr w:type="spellStart"/>
      <w:r w:rsidRPr="008F6942">
        <w:t>kofaktory</w:t>
      </w:r>
      <w:proofErr w:type="spellEnd"/>
      <w:r w:rsidRPr="008F6942">
        <w:t xml:space="preserve"> jsou nutné při srážení krve</w:t>
      </w:r>
    </w:p>
    <w:p w:rsidR="008F6942" w:rsidRPr="008F6942" w:rsidRDefault="0093237F" w:rsidP="008F6942">
      <w:pPr>
        <w:autoSpaceDE w:val="0"/>
        <w:autoSpaceDN w:val="0"/>
        <w:adjustRightInd w:val="0"/>
        <w:spacing w:after="0" w:line="240" w:lineRule="auto"/>
      </w:pPr>
      <w:r>
        <w:t>7</w:t>
      </w:r>
      <w:r w:rsidR="008F6942" w:rsidRPr="008F6942">
        <w:t>. Jaké typy protilátek se tvoří a které buňky je syntetizují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</w:p>
    <w:p w:rsidR="008F6942" w:rsidRPr="0093237F" w:rsidRDefault="008F6942" w:rsidP="008F694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237F">
        <w:rPr>
          <w:b/>
        </w:rPr>
        <w:t>Srdce a cévní soustava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8F6942">
        <w:rPr>
          <w:rFonts w:ascii="TimesNewRoman,Bold" w:hAnsi="TimesNewRoman,Bold" w:cs="TimesNewRoman,Bold"/>
          <w:b/>
          <w:bCs/>
          <w:sz w:val="24"/>
          <w:szCs w:val="24"/>
        </w:rPr>
        <w:t>Jaké srdce a cévní soustavu mají tito živočichové? Doplň do tabulky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Hmyz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 xml:space="preserve">CS otevřená, váčkovité srdce 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Plži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otevřená, jednoduché srdce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Kroužkovci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Bez srdce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Perloočky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otevřená, hřbetní céva v zadečku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>Žahavci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uzavřená, srdce částečně oddělené, 2S + 2K, 2 krevní oběhy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Plazi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otevřená, srdce v osrdečníku, 2S + 1K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>Hlavonožci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Bez srdce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Ptáci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uzavřená, bez srdce (+auxiliární srdce)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Paryby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otevřená, 2S + 1K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>Ploštěnci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 xml:space="preserve">CS uzavřená, srdce úplně oddělené, 2S + 2K, pravý aortální </w:t>
      </w:r>
      <w:proofErr w:type="spellStart"/>
      <w:r w:rsidRPr="008F6942">
        <w:rPr>
          <w:rFonts w:ascii="TimesNewRoman" w:hAnsi="TimesNewRoman" w:cs="TimesNewRoman"/>
          <w:sz w:val="24"/>
          <w:szCs w:val="24"/>
        </w:rPr>
        <w:t>obl</w:t>
      </w:r>
      <w:proofErr w:type="spellEnd"/>
      <w:r w:rsidRPr="008F6942">
        <w:rPr>
          <w:rFonts w:ascii="TimesNewRoman" w:hAnsi="TimesNewRoman" w:cs="TimesNewRoman"/>
          <w:sz w:val="24"/>
          <w:szCs w:val="24"/>
        </w:rPr>
        <w:t>.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>Mlži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otevřená nebo chybí, srdce na břišní straně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Pavoukovci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Bez srdce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Pláštěnci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uzavřená, srdce v osrdečníku, 1S + 1K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>Hlístice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 xml:space="preserve">CS uzavřená, srdce 2S + 2K, úplně oddělené, levý aortální </w:t>
      </w:r>
      <w:proofErr w:type="spellStart"/>
      <w:r w:rsidRPr="008F6942">
        <w:rPr>
          <w:rFonts w:ascii="TimesNewRoman" w:hAnsi="TimesNewRoman" w:cs="TimesNewRoman"/>
          <w:sz w:val="24"/>
          <w:szCs w:val="24"/>
        </w:rPr>
        <w:t>obl</w:t>
      </w:r>
      <w:proofErr w:type="spellEnd"/>
      <w:r w:rsidRPr="008F6942">
        <w:rPr>
          <w:rFonts w:ascii="TimesNewRoman" w:hAnsi="TimesNewRoman" w:cs="TimesNewRoman"/>
          <w:sz w:val="24"/>
          <w:szCs w:val="24"/>
        </w:rPr>
        <w:t>.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F6942">
        <w:rPr>
          <w:rFonts w:ascii="TimesNewRoman" w:hAnsi="TimesNewRoman" w:cs="TimesNewRoman"/>
          <w:sz w:val="24"/>
          <w:szCs w:val="24"/>
        </w:rPr>
        <w:t xml:space="preserve">Savci </w:t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</w:r>
      <w:r w:rsidRPr="008F6942">
        <w:rPr>
          <w:rFonts w:ascii="TimesNewRoman" w:hAnsi="TimesNewRoman" w:cs="TimesNewRoman"/>
          <w:sz w:val="24"/>
          <w:szCs w:val="24"/>
        </w:rPr>
        <w:tab/>
        <w:t>CS otevřená, hřbetní céva s </w:t>
      </w:r>
      <w:proofErr w:type="spellStart"/>
      <w:r w:rsidRPr="008F6942">
        <w:rPr>
          <w:rFonts w:ascii="TimesNewRoman" w:hAnsi="TimesNewRoman" w:cs="TimesNewRoman"/>
          <w:sz w:val="24"/>
          <w:szCs w:val="24"/>
        </w:rPr>
        <w:t>ostiemi</w:t>
      </w:r>
      <w:proofErr w:type="spellEnd"/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942" w:rsidRPr="008F6942" w:rsidTr="00834F3D"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8F6942">
              <w:rPr>
                <w:rFonts w:ascii="TimesNewRoman" w:hAnsi="TimesNewRoman" w:cs="TimesNewRoman"/>
                <w:sz w:val="24"/>
                <w:szCs w:val="24"/>
              </w:rPr>
              <w:t xml:space="preserve">Typ CS                  </w:t>
            </w:r>
          </w:p>
        </w:tc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8F6942">
              <w:rPr>
                <w:rFonts w:ascii="TimesNewRoman" w:hAnsi="TimesNewRoman" w:cs="TimesNewRoman"/>
                <w:sz w:val="24"/>
                <w:szCs w:val="24"/>
              </w:rPr>
              <w:t xml:space="preserve">                      Taxony</w:t>
            </w:r>
          </w:p>
        </w:tc>
      </w:tr>
      <w:tr w:rsidR="008F6942" w:rsidRPr="008F6942" w:rsidTr="00834F3D"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8F6942">
              <w:rPr>
                <w:rFonts w:ascii="TimesNewRoman" w:hAnsi="TimesNewRoman" w:cs="TimesNewRoman"/>
                <w:sz w:val="24"/>
                <w:szCs w:val="24"/>
              </w:rPr>
              <w:t>Bez srdce i CS</w:t>
            </w:r>
          </w:p>
        </w:tc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8F6942" w:rsidRPr="008F6942" w:rsidTr="00834F3D"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8F6942">
              <w:rPr>
                <w:rFonts w:ascii="TimesNewRoman" w:hAnsi="TimesNewRoman" w:cs="TimesNewRoman"/>
                <w:sz w:val="24"/>
                <w:szCs w:val="24"/>
              </w:rPr>
              <w:t xml:space="preserve">Otevřená CS + </w:t>
            </w:r>
            <w:proofErr w:type="spellStart"/>
            <w:proofErr w:type="gramStart"/>
            <w:r w:rsidRPr="008F6942">
              <w:rPr>
                <w:rFonts w:ascii="TimesNewRoman" w:hAnsi="TimesNewRoman" w:cs="TimesNewRoman"/>
                <w:sz w:val="24"/>
                <w:szCs w:val="24"/>
              </w:rPr>
              <w:t>hřbet</w:t>
            </w:r>
            <w:proofErr w:type="gramEnd"/>
            <w:r w:rsidRPr="008F6942">
              <w:rPr>
                <w:rFonts w:ascii="TimesNewRoman" w:hAnsi="TimesNewRoman" w:cs="TimesNewRoman"/>
                <w:sz w:val="24"/>
                <w:szCs w:val="24"/>
              </w:rPr>
              <w:t>.</w:t>
            </w:r>
            <w:proofErr w:type="gramStart"/>
            <w:r w:rsidRPr="008F6942">
              <w:rPr>
                <w:rFonts w:ascii="TimesNewRoman" w:hAnsi="TimesNewRoman" w:cs="TimesNewRoman"/>
                <w:sz w:val="24"/>
                <w:szCs w:val="24"/>
              </w:rPr>
              <w:t>céva</w:t>
            </w:r>
            <w:proofErr w:type="spellEnd"/>
            <w:proofErr w:type="gramEnd"/>
          </w:p>
        </w:tc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8F6942" w:rsidRPr="008F6942" w:rsidTr="00834F3D"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8F6942">
              <w:rPr>
                <w:rFonts w:ascii="TimesNewRoman" w:hAnsi="TimesNewRoman" w:cs="TimesNewRoman"/>
                <w:sz w:val="24"/>
                <w:szCs w:val="24"/>
              </w:rPr>
              <w:t xml:space="preserve">Uzavřená CS </w:t>
            </w:r>
          </w:p>
        </w:tc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8F6942" w:rsidRPr="008F6942" w:rsidTr="00834F3D"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8F6942">
              <w:rPr>
                <w:rFonts w:ascii="TimesNewRoman" w:hAnsi="TimesNewRoman" w:cs="TimesNewRoman"/>
                <w:sz w:val="24"/>
                <w:szCs w:val="24"/>
              </w:rPr>
              <w:t>Uzavřená CS, srdce v </w:t>
            </w:r>
            <w:proofErr w:type="spellStart"/>
            <w:r w:rsidRPr="008F6942">
              <w:rPr>
                <w:rFonts w:ascii="TimesNewRoman" w:hAnsi="TimesNewRoman" w:cs="TimesNewRoman"/>
                <w:sz w:val="24"/>
                <w:szCs w:val="24"/>
              </w:rPr>
              <w:t>osrdeč</w:t>
            </w:r>
            <w:proofErr w:type="spellEnd"/>
            <w:r w:rsidRPr="008F6942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8F6942" w:rsidRPr="008F6942" w:rsidRDefault="008F6942" w:rsidP="008F694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1. Popiš malý a velký krevní oběh u savců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2. Co je to tep a kolik tepů udělá průměrně člověk za minutu v klidu a při velké námaze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3. Co jsou to koronární cévy a k čemu slouží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4. jak dělíme cévy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5.  Co je to tlak, na čem závisí a jak ho dělíme.</w:t>
      </w:r>
    </w:p>
    <w:p w:rsidR="0093237F" w:rsidRDefault="0093237F" w:rsidP="008F69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F6942" w:rsidRPr="0093237F" w:rsidRDefault="008F6942" w:rsidP="008F694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237F">
        <w:rPr>
          <w:b/>
        </w:rPr>
        <w:t>Osmoregulace, exkrece, termoregulace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1. vyjmenuj mechanismy vodních ztrát a příjmu vody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2.  Jaké je řízení přesunů iontů a vody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Bezobratlí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Obratlovci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proofErr w:type="gramStart"/>
      <w:r w:rsidRPr="008F6942">
        <w:t>3.  jaké</w:t>
      </w:r>
      <w:proofErr w:type="gramEnd"/>
      <w:r w:rsidRPr="008F6942">
        <w:t xml:space="preserve"> produkty metabolismu vychází z těla ven? Jak se dělí organismy podle vylučování dusíku?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 xml:space="preserve">4.  Popiš části </w:t>
      </w:r>
      <w:proofErr w:type="gramStart"/>
      <w:r w:rsidRPr="008F6942">
        <w:t>nefronu a jaké</w:t>
      </w:r>
      <w:proofErr w:type="gramEnd"/>
      <w:r w:rsidRPr="008F6942">
        <w:t xml:space="preserve"> druhy nefronu rozlišujeme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 xml:space="preserve">5. Které látky se </w:t>
      </w:r>
      <w:proofErr w:type="spellStart"/>
      <w:r w:rsidRPr="008F6942">
        <w:t>reabsorbují</w:t>
      </w:r>
      <w:proofErr w:type="spellEnd"/>
      <w:r w:rsidRPr="008F6942">
        <w:t xml:space="preserve"> z nefronu zpět a které odchází v moči ven z těla? </w:t>
      </w:r>
    </w:p>
    <w:p w:rsidR="008F6942" w:rsidRP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6. Které jsou mechanismy fyzikální a které chemické termoregulace</w:t>
      </w:r>
    </w:p>
    <w:p w:rsidR="008F6942" w:rsidRPr="0093237F" w:rsidRDefault="008F6942" w:rsidP="008F694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237F">
        <w:rPr>
          <w:b/>
        </w:rPr>
        <w:t>Nervový systém</w:t>
      </w:r>
    </w:p>
    <w:p w:rsidR="00981E29" w:rsidRDefault="00CA40ED" w:rsidP="008F6942">
      <w:pPr>
        <w:autoSpaceDE w:val="0"/>
        <w:autoSpaceDN w:val="0"/>
        <w:adjustRightInd w:val="0"/>
        <w:spacing w:after="0" w:line="240" w:lineRule="auto"/>
      </w:pPr>
      <w:r>
        <w:t xml:space="preserve">1. </w:t>
      </w:r>
      <w:r w:rsidR="00981E29">
        <w:t>Mechanismus činnosti nervové soustavy, 2 typy nervového systému, druhy neuronů</w:t>
      </w:r>
      <w:r>
        <w:t>, potenciál akční a klidový</w:t>
      </w:r>
    </w:p>
    <w:p w:rsidR="008F6942" w:rsidRPr="008F6942" w:rsidRDefault="00D01744" w:rsidP="008F6942">
      <w:pPr>
        <w:autoSpaceDE w:val="0"/>
        <w:autoSpaceDN w:val="0"/>
        <w:adjustRightInd w:val="0"/>
        <w:spacing w:after="0" w:line="240" w:lineRule="auto"/>
      </w:pPr>
      <w:r w:rsidRPr="00D01744">
        <w:t xml:space="preserve">2. Co je to depolarizace, polarizace, šíření potenciálu u nervového vlákna, </w:t>
      </w:r>
      <w:proofErr w:type="spellStart"/>
      <w:r w:rsidRPr="00D01744">
        <w:t>myelinizace</w:t>
      </w:r>
      <w:proofErr w:type="spellEnd"/>
      <w:r w:rsidRPr="00D01744">
        <w:t xml:space="preserve">, Ranvierovy zákony a </w:t>
      </w:r>
      <w:proofErr w:type="spellStart"/>
      <w:r w:rsidRPr="00D01744">
        <w:t>saltatorní</w:t>
      </w:r>
      <w:proofErr w:type="spellEnd"/>
      <w:r w:rsidRPr="00D01744">
        <w:t xml:space="preserve"> šíření, popis synapse, membrány, vedení signálu pomocí mediátoru</w:t>
      </w:r>
      <w:r w:rsidR="008F6942" w:rsidRPr="008F6942">
        <w:t>2. Druhy potenciálů</w:t>
      </w:r>
    </w:p>
    <w:p w:rsidR="00D01744" w:rsidRDefault="00D01744" w:rsidP="008F6942">
      <w:pPr>
        <w:autoSpaceDE w:val="0"/>
        <w:autoSpaceDN w:val="0"/>
        <w:adjustRightInd w:val="0"/>
        <w:spacing w:after="0" w:line="240" w:lineRule="auto"/>
      </w:pPr>
      <w:r w:rsidRPr="00D01744">
        <w:t>3. Druhy přenašečů – mediátorů, elektrická cesta přenosu, co je konvergence a divergence, co jsou nervové obvody, co jsou to receptory a receptorový potenciál</w:t>
      </w:r>
    </w:p>
    <w:p w:rsidR="00D01744" w:rsidRDefault="00D01744" w:rsidP="008F6942">
      <w:pPr>
        <w:autoSpaceDE w:val="0"/>
        <w:autoSpaceDN w:val="0"/>
        <w:adjustRightInd w:val="0"/>
        <w:spacing w:after="0" w:line="240" w:lineRule="auto"/>
      </w:pPr>
      <w:r w:rsidRPr="00D01744">
        <w:t xml:space="preserve">4. Principy organizace nervových soustav v průběhu fylogeneze, co to je </w:t>
      </w:r>
      <w:proofErr w:type="spellStart"/>
      <w:r w:rsidRPr="00D01744">
        <w:t>myogenní</w:t>
      </w:r>
      <w:proofErr w:type="spellEnd"/>
      <w:r w:rsidRPr="00D01744">
        <w:t xml:space="preserve"> srdce a neurogenní srdce a u jakých živočišných skupin se nachází</w:t>
      </w:r>
    </w:p>
    <w:p w:rsidR="008F6942" w:rsidRDefault="008F6942" w:rsidP="008F6942">
      <w:pPr>
        <w:autoSpaceDE w:val="0"/>
        <w:autoSpaceDN w:val="0"/>
        <w:adjustRightInd w:val="0"/>
        <w:spacing w:after="0" w:line="240" w:lineRule="auto"/>
      </w:pPr>
      <w:r w:rsidRPr="008F6942">
        <w:t>5. typy nervových soustav bezobratlých</w:t>
      </w:r>
    </w:p>
    <w:p w:rsidR="00D01744" w:rsidRDefault="00D01744" w:rsidP="008F6942">
      <w:pPr>
        <w:autoSpaceDE w:val="0"/>
        <w:autoSpaceDN w:val="0"/>
        <w:adjustRightInd w:val="0"/>
        <w:spacing w:after="0" w:line="240" w:lineRule="auto"/>
      </w:pPr>
      <w:r w:rsidRPr="00D01744">
        <w:t>6. Nervová soustava obratlovců, výkonné funkce NS obratlovců</w:t>
      </w:r>
    </w:p>
    <w:p w:rsidR="00D01744" w:rsidRDefault="00D01744" w:rsidP="008F6942">
      <w:pPr>
        <w:autoSpaceDE w:val="0"/>
        <w:autoSpaceDN w:val="0"/>
        <w:adjustRightInd w:val="0"/>
        <w:spacing w:after="0" w:line="240" w:lineRule="auto"/>
      </w:pPr>
      <w:r w:rsidRPr="00D01744">
        <w:t>7. Úrovně řízení NS</w:t>
      </w:r>
    </w:p>
    <w:p w:rsidR="00D01744" w:rsidRDefault="00D01744" w:rsidP="008F6942">
      <w:pPr>
        <w:autoSpaceDE w:val="0"/>
        <w:autoSpaceDN w:val="0"/>
        <w:adjustRightInd w:val="0"/>
        <w:spacing w:after="0" w:line="240" w:lineRule="auto"/>
      </w:pPr>
      <w:r w:rsidRPr="00D01744">
        <w:t>8. Centrální vegetativní nervový systém</w:t>
      </w:r>
    </w:p>
    <w:p w:rsidR="00D01744" w:rsidRDefault="00D01744" w:rsidP="00D01744">
      <w:pPr>
        <w:autoSpaceDE w:val="0"/>
        <w:autoSpaceDN w:val="0"/>
        <w:adjustRightInd w:val="0"/>
        <w:spacing w:after="0" w:line="240" w:lineRule="auto"/>
      </w:pPr>
      <w:r>
        <w:t>8. Řízení činnosti vnitřních orgánů, centrální ve</w:t>
      </w:r>
      <w:r w:rsidR="00E53368">
        <w:t xml:space="preserve">getativní nervový systém, </w:t>
      </w:r>
      <w:r>
        <w:t>Řízení činnosti vnitřních orgánů</w:t>
      </w:r>
    </w:p>
    <w:p w:rsidR="00E53368" w:rsidRDefault="00E53368" w:rsidP="00D01744">
      <w:pPr>
        <w:autoSpaceDE w:val="0"/>
        <w:autoSpaceDN w:val="0"/>
        <w:adjustRightInd w:val="0"/>
        <w:spacing w:after="0" w:line="240" w:lineRule="auto"/>
      </w:pPr>
    </w:p>
    <w:p w:rsidR="00E53368" w:rsidRPr="00E53368" w:rsidRDefault="00E53368" w:rsidP="00E53368">
      <w:pPr>
        <w:autoSpaceDE w:val="0"/>
        <w:autoSpaceDN w:val="0"/>
        <w:adjustRightInd w:val="0"/>
        <w:spacing w:after="0" w:line="240" w:lineRule="auto"/>
        <w:rPr>
          <w:b/>
        </w:rPr>
      </w:pPr>
      <w:r w:rsidRPr="00E53368">
        <w:rPr>
          <w:b/>
        </w:rPr>
        <w:t>Čidla</w:t>
      </w:r>
    </w:p>
    <w:p w:rsidR="00E53368" w:rsidRDefault="00E53368" w:rsidP="00E53368">
      <w:pPr>
        <w:autoSpaceDE w:val="0"/>
        <w:autoSpaceDN w:val="0"/>
        <w:adjustRightInd w:val="0"/>
        <w:spacing w:after="0" w:line="240" w:lineRule="auto"/>
      </w:pPr>
      <w:r>
        <w:t>1. Uveď 3 základní druhy receptorů, sluchové receptory, echolokace</w:t>
      </w:r>
    </w:p>
    <w:p w:rsidR="00E53368" w:rsidRDefault="00E53368" w:rsidP="00E53368">
      <w:pPr>
        <w:autoSpaceDE w:val="0"/>
        <w:autoSpaceDN w:val="0"/>
        <w:adjustRightInd w:val="0"/>
        <w:spacing w:after="0" w:line="240" w:lineRule="auto"/>
      </w:pPr>
      <w:r>
        <w:t>2. Dotykové receptory, proudový orgán, kloubní receptory</w:t>
      </w:r>
    </w:p>
    <w:p w:rsidR="00E53368" w:rsidRDefault="00E53368" w:rsidP="00E53368">
      <w:pPr>
        <w:autoSpaceDE w:val="0"/>
        <w:autoSpaceDN w:val="0"/>
        <w:adjustRightInd w:val="0"/>
        <w:spacing w:after="0" w:line="240" w:lineRule="auto"/>
      </w:pPr>
      <w:r>
        <w:t xml:space="preserve">3. </w:t>
      </w:r>
      <w:proofErr w:type="spellStart"/>
      <w:r>
        <w:t>Statokinetické</w:t>
      </w:r>
      <w:proofErr w:type="spellEnd"/>
      <w:r>
        <w:t xml:space="preserve"> receptory, </w:t>
      </w:r>
      <w:proofErr w:type="spellStart"/>
      <w:r>
        <w:t>radioreceptory</w:t>
      </w:r>
      <w:proofErr w:type="spellEnd"/>
    </w:p>
    <w:p w:rsidR="00D276DC" w:rsidRDefault="00D276DC" w:rsidP="00E53368">
      <w:pPr>
        <w:autoSpaceDE w:val="0"/>
        <w:autoSpaceDN w:val="0"/>
        <w:adjustRightInd w:val="0"/>
        <w:spacing w:after="0" w:line="240" w:lineRule="auto"/>
      </w:pPr>
    </w:p>
    <w:p w:rsidR="00D276DC" w:rsidRPr="00D276DC" w:rsidRDefault="00D276DC" w:rsidP="00D276DC">
      <w:pPr>
        <w:autoSpaceDE w:val="0"/>
        <w:autoSpaceDN w:val="0"/>
        <w:adjustRightInd w:val="0"/>
        <w:spacing w:after="0" w:line="240" w:lineRule="auto"/>
        <w:rPr>
          <w:b/>
        </w:rPr>
      </w:pPr>
      <w:r w:rsidRPr="00D276DC">
        <w:rPr>
          <w:b/>
        </w:rPr>
        <w:t>Fyziologie rozmnožování</w:t>
      </w:r>
    </w:p>
    <w:p w:rsidR="00D276DC" w:rsidRDefault="00D276DC" w:rsidP="00D276DC">
      <w:pPr>
        <w:autoSpaceDE w:val="0"/>
        <w:autoSpaceDN w:val="0"/>
        <w:adjustRightInd w:val="0"/>
        <w:spacing w:after="0" w:line="240" w:lineRule="auto"/>
      </w:pPr>
      <w:r>
        <w:t>1. Vegetativní a generativní rozmnožování, gamety – zygota, menstruační cyklus, rýhování vajíčka</w:t>
      </w:r>
    </w:p>
    <w:p w:rsidR="00D276DC" w:rsidRPr="008F6942" w:rsidRDefault="00D276DC" w:rsidP="00D276DC">
      <w:pPr>
        <w:autoSpaceDE w:val="0"/>
        <w:autoSpaceDN w:val="0"/>
        <w:adjustRightInd w:val="0"/>
        <w:spacing w:after="0" w:line="240" w:lineRule="auto"/>
      </w:pPr>
      <w:r>
        <w:t>2. Hormonální změny během těhotenství, a po porodu</w:t>
      </w:r>
    </w:p>
    <w:p w:rsidR="008F6942" w:rsidRDefault="008F6942" w:rsidP="00CA0216">
      <w:pPr>
        <w:autoSpaceDE w:val="0"/>
        <w:autoSpaceDN w:val="0"/>
        <w:adjustRightInd w:val="0"/>
        <w:spacing w:after="0" w:line="240" w:lineRule="auto"/>
      </w:pPr>
    </w:p>
    <w:sectPr w:rsidR="008F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00"/>
    <w:rsid w:val="00230289"/>
    <w:rsid w:val="003218E9"/>
    <w:rsid w:val="0042767D"/>
    <w:rsid w:val="004B40E6"/>
    <w:rsid w:val="00577815"/>
    <w:rsid w:val="005C5F8B"/>
    <w:rsid w:val="007B57FC"/>
    <w:rsid w:val="00817100"/>
    <w:rsid w:val="00883717"/>
    <w:rsid w:val="008E5BAB"/>
    <w:rsid w:val="008F6942"/>
    <w:rsid w:val="0093237F"/>
    <w:rsid w:val="00981E29"/>
    <w:rsid w:val="00984774"/>
    <w:rsid w:val="00B10E6F"/>
    <w:rsid w:val="00B90C00"/>
    <w:rsid w:val="00CA0216"/>
    <w:rsid w:val="00CA40ED"/>
    <w:rsid w:val="00D01744"/>
    <w:rsid w:val="00D276DC"/>
    <w:rsid w:val="00DD20DF"/>
    <w:rsid w:val="00E142E2"/>
    <w:rsid w:val="00E53368"/>
    <w:rsid w:val="00E63A61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Žákovská</dc:creator>
  <cp:keywords/>
  <dc:description/>
  <cp:lastModifiedBy>Alena Žákovská</cp:lastModifiedBy>
  <cp:revision>19</cp:revision>
  <dcterms:created xsi:type="dcterms:W3CDTF">2018-12-10T16:01:00Z</dcterms:created>
  <dcterms:modified xsi:type="dcterms:W3CDTF">2018-12-14T21:43:00Z</dcterms:modified>
</cp:coreProperties>
</file>