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FF6" w:rsidRDefault="00A50F8C" w:rsidP="00AE7FF6">
      <w:pPr>
        <w:rPr>
          <w:b/>
          <w:lang w:val="cs-CZ"/>
        </w:rPr>
      </w:pPr>
      <w:r>
        <w:rPr>
          <w:b/>
          <w:lang w:val="cs-CZ"/>
        </w:rPr>
        <w:t>Pokuste se poznat, která</w:t>
      </w:r>
      <w:bookmarkStart w:id="0" w:name="_GoBack"/>
      <w:bookmarkEnd w:id="0"/>
      <w:r w:rsidR="00AE7FF6">
        <w:rPr>
          <w:b/>
          <w:lang w:val="cs-CZ"/>
        </w:rPr>
        <w:t xml:space="preserve"> z následujících sloves na sebe vážou předmět</w:t>
      </w:r>
    </w:p>
    <w:p w:rsidR="00AE7FF6" w:rsidRDefault="00AE7FF6" w:rsidP="00AE7FF6">
      <w:pPr>
        <w:rPr>
          <w:lang w:val="cs-CZ"/>
        </w:rPr>
      </w:pPr>
      <w:r>
        <w:rPr>
          <w:lang w:val="cs-CZ"/>
        </w:rPr>
        <w:t>odnést, odletět, přišít, přiskočit, převléknout, přejít, převézt, přeběhnout, překonat, snášet, seběhnout, zvládnout, zběhnout, vzdát se, telefonovat, uvěřit, ujít, vyrůst, vytáhnout, uzrát, uvidět, vsadit se, zaměřit se</w:t>
      </w:r>
    </w:p>
    <w:p w:rsidR="00954352" w:rsidRDefault="00A50F8C"/>
    <w:sectPr w:rsidR="0095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2E"/>
    <w:rsid w:val="0051242E"/>
    <w:rsid w:val="005A59B5"/>
    <w:rsid w:val="00794129"/>
    <w:rsid w:val="00923FB8"/>
    <w:rsid w:val="00927F2F"/>
    <w:rsid w:val="009D0BB4"/>
    <w:rsid w:val="00A17DCC"/>
    <w:rsid w:val="00A50F8C"/>
    <w:rsid w:val="00AE7FF6"/>
    <w:rsid w:val="00B65EB8"/>
    <w:rsid w:val="00DC3148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93817-2BCD-459B-B52C-FA5888A6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7FF6"/>
    <w:pPr>
      <w:spacing w:after="0" w:line="360" w:lineRule="auto"/>
    </w:pPr>
    <w:rPr>
      <w:rFonts w:ascii="Times New Roman" w:hAnsi="Times New Roman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2017-10-30T17:30:00Z</dcterms:created>
  <dcterms:modified xsi:type="dcterms:W3CDTF">2017-10-31T10:36:00Z</dcterms:modified>
</cp:coreProperties>
</file>