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91" w:rsidRPr="006D7591" w:rsidRDefault="006D7591">
      <w:pPr>
        <w:rPr>
          <w:b/>
        </w:rPr>
      </w:pPr>
      <w:r>
        <w:rPr>
          <w:b/>
        </w:rPr>
        <w:t xml:space="preserve">I. </w:t>
      </w:r>
      <w:r w:rsidRPr="006D7591">
        <w:rPr>
          <w:b/>
        </w:rPr>
        <w:t>Vyhledejte v textu přívlastky:</w:t>
      </w:r>
    </w:p>
    <w:p w:rsidR="006D7591" w:rsidRDefault="006D7591">
      <w:r w:rsidRPr="006D7591">
        <w:rPr>
          <w:b/>
        </w:rPr>
        <w:t>a)</w:t>
      </w:r>
      <w:r>
        <w:t xml:space="preserve"> Rozhodněte, na kterém jménu závisí.</w:t>
      </w:r>
    </w:p>
    <w:p w:rsidR="006D7591" w:rsidRDefault="006D7591">
      <w:r w:rsidRPr="006D7591">
        <w:rPr>
          <w:b/>
        </w:rPr>
        <w:t>b)</w:t>
      </w:r>
      <w:r>
        <w:t xml:space="preserve"> Rozlište přívlastky shodné a neshodné.</w:t>
      </w:r>
    </w:p>
    <w:p w:rsidR="006D7591" w:rsidRDefault="006D7591">
      <w:r w:rsidRPr="006D7591">
        <w:rPr>
          <w:b/>
        </w:rPr>
        <w:t>c)</w:t>
      </w:r>
      <w:r>
        <w:t xml:space="preserve"> U přívlastků shodných vyjádřených více slovy určete, jsou-li postupně rozvíjející, nebo několikanásobné.</w:t>
      </w:r>
    </w:p>
    <w:p w:rsidR="006D7591" w:rsidRDefault="006D7591">
      <w:r w:rsidRPr="006D7591">
        <w:rPr>
          <w:b/>
        </w:rPr>
        <w:t>d)</w:t>
      </w:r>
      <w:r>
        <w:t xml:space="preserve"> U přívlastků shodných stojících za jménem rozhodněte, jsou-li volné, nebo těsné.</w:t>
      </w:r>
    </w:p>
    <w:p w:rsidR="006D7591" w:rsidRDefault="006D7591"/>
    <w:p w:rsidR="00C82ADF" w:rsidRDefault="006D7591">
      <w:r>
        <w:t>Příslušníci divočiny se s těmito návštěvníky z okolí člověka spřátelili. I ten plachý jeřábek, který s oblibou vyhledává odlehlé tišiny, si na ně zvykl a nesnažil se jim vyhýbat. Jejich rozpoltěná kopýtka se nejednou kolem něho zahemžila zprava zleva, když se popelil pod uschlými olšovými jehnědami, a nedal se tím vyrušovat. Zapadl do husté přízemní spleti jako jehla do kupy sena a ani lišák by se za ním neprodral. Zato medvěd, který sem přicházíval ze Studeného žlebu, byl na tom hůř, tomu se to s jeho širokým kožichem těžko skrývalo. A přece byl ve stráni častým hostem.</w:t>
      </w:r>
    </w:p>
    <w:p w:rsidR="006D7591" w:rsidRDefault="006D7591">
      <w:r>
        <w:t xml:space="preserve">Medvěd, přebarvený už do letního, přicházel od Studeného </w:t>
      </w:r>
      <w:proofErr w:type="spellStart"/>
      <w:r>
        <w:t>zvoru</w:t>
      </w:r>
      <w:proofErr w:type="spellEnd"/>
      <w:r>
        <w:t xml:space="preserve"> po čtyřech a ani se moc nerozhlížel. Mířil přímo vzhůru, směrem k práchnivému buku stojícímu na krkolomném svahu mezi lískovím.</w:t>
      </w:r>
    </w:p>
    <w:p w:rsidR="006D7591" w:rsidRDefault="006D7591">
      <w:r>
        <w:t>-----</w:t>
      </w:r>
    </w:p>
    <w:p w:rsidR="006D7591" w:rsidRDefault="006D7591">
      <w:r>
        <w:t>Vítr přicházel do údolí řeky ze Studeného žlebu, a žleb byl nyní horší než studený; proměnil se v mrazivý. Severák do něho nalehl sedlem mezi vrcholy, proletěl roklemi u pramenů jako ďábel, hnal se za divokého burácení žlebem, až to mohutné velikány lesa ohýbalo k zemi, a padl vší silou za řeku.</w:t>
      </w:r>
    </w:p>
    <w:p w:rsidR="006D7591" w:rsidRDefault="006D7591"/>
    <w:p w:rsidR="006D7591" w:rsidRDefault="00A6183C" w:rsidP="00A6183C">
      <w:pPr>
        <w:spacing w:line="240" w:lineRule="auto"/>
        <w:rPr>
          <w:b/>
        </w:rPr>
      </w:pPr>
      <w:r>
        <w:rPr>
          <w:b/>
        </w:rPr>
        <w:t>I</w:t>
      </w:r>
      <w:r w:rsidR="006D7591">
        <w:rPr>
          <w:b/>
        </w:rPr>
        <w:t xml:space="preserve">I. </w:t>
      </w:r>
      <w:r>
        <w:rPr>
          <w:b/>
        </w:rPr>
        <w:t>a) Která podstatná jména jsou ve větách přívlastky?</w:t>
      </w:r>
    </w:p>
    <w:p w:rsidR="00A6183C" w:rsidRDefault="00A6183C" w:rsidP="00A6183C">
      <w:pPr>
        <w:spacing w:line="240" w:lineRule="auto"/>
        <w:rPr>
          <w:b/>
        </w:rPr>
      </w:pPr>
      <w:r>
        <w:rPr>
          <w:b/>
        </w:rPr>
        <w:t>b) Rozhodněte, která podstatná jména jsou přívlastky shodnými, a která přívlastky neshodnými.</w:t>
      </w:r>
    </w:p>
    <w:p w:rsidR="00A6183C" w:rsidRDefault="00A6183C" w:rsidP="006D7591">
      <w:pPr>
        <w:rPr>
          <w:b/>
        </w:rPr>
      </w:pPr>
    </w:p>
    <w:p w:rsidR="00A6183C" w:rsidRDefault="00A6183C" w:rsidP="006D7591">
      <w:r w:rsidRPr="00A6183C">
        <w:t>Slov</w:t>
      </w:r>
      <w:r>
        <w:t xml:space="preserve">o </w:t>
      </w:r>
      <w:r w:rsidRPr="00A6183C">
        <w:rPr>
          <w:i/>
        </w:rPr>
        <w:t>kostel</w:t>
      </w:r>
      <w:r>
        <w:t xml:space="preserve"> je původu latinského. </w:t>
      </w:r>
    </w:p>
    <w:p w:rsidR="00A6183C" w:rsidRDefault="00A6183C" w:rsidP="006D7591">
      <w:r>
        <w:t xml:space="preserve">Kolem nás prosvištěla babočka admirál, na kraji lesa roste kapraď samec a </w:t>
      </w:r>
    </w:p>
    <w:p w:rsidR="00F06D62" w:rsidRPr="00A6183C" w:rsidRDefault="00F06D62" w:rsidP="006D7591">
      <w:r>
        <w:t>Jihlava leží v Kraji Vysočina. Brnem protéká řeka Svratka.</w:t>
      </w:r>
      <w:r w:rsidR="00751003">
        <w:t xml:space="preserve"> Do Moravského krasu se vrátil rys ostrovid. </w:t>
      </w:r>
      <w:r w:rsidR="0045081E">
        <w:t>Chudák pes si poranil tlapku o střep.</w:t>
      </w:r>
      <w:r w:rsidR="00B77F78">
        <w:t xml:space="preserve"> Bývalými okresy Blansko a Vyškov se přehnala bouře.</w:t>
      </w:r>
      <w:bookmarkStart w:id="0" w:name="_GoBack"/>
      <w:bookmarkEnd w:id="0"/>
    </w:p>
    <w:p w:rsidR="00A6183C" w:rsidRPr="006D7591" w:rsidRDefault="00A6183C" w:rsidP="006D7591">
      <w:pPr>
        <w:rPr>
          <w:b/>
        </w:rPr>
      </w:pPr>
    </w:p>
    <w:p w:rsidR="006D7591" w:rsidRDefault="006D7591"/>
    <w:sectPr w:rsidR="006D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41"/>
    <w:rsid w:val="00054721"/>
    <w:rsid w:val="00136C31"/>
    <w:rsid w:val="001401F2"/>
    <w:rsid w:val="00143432"/>
    <w:rsid w:val="003A0DB8"/>
    <w:rsid w:val="0045081E"/>
    <w:rsid w:val="004773E3"/>
    <w:rsid w:val="00514186"/>
    <w:rsid w:val="00562C4A"/>
    <w:rsid w:val="005933B6"/>
    <w:rsid w:val="005B230D"/>
    <w:rsid w:val="006B4B16"/>
    <w:rsid w:val="006D7591"/>
    <w:rsid w:val="00751003"/>
    <w:rsid w:val="008650C1"/>
    <w:rsid w:val="00871162"/>
    <w:rsid w:val="008E677C"/>
    <w:rsid w:val="009F0AE7"/>
    <w:rsid w:val="00A6183C"/>
    <w:rsid w:val="00B51F99"/>
    <w:rsid w:val="00B77F78"/>
    <w:rsid w:val="00BB7041"/>
    <w:rsid w:val="00C15332"/>
    <w:rsid w:val="00D17C7F"/>
    <w:rsid w:val="00D300B8"/>
    <w:rsid w:val="00D343BC"/>
    <w:rsid w:val="00DB3BC3"/>
    <w:rsid w:val="00E17E67"/>
    <w:rsid w:val="00E31550"/>
    <w:rsid w:val="00F06D62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6D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6D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2017-09-20T17:05:00Z</dcterms:created>
  <dcterms:modified xsi:type="dcterms:W3CDTF">2017-09-20T17:55:00Z</dcterms:modified>
</cp:coreProperties>
</file>