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FF" w:rsidRDefault="00B058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Průběžná kontrola - p</w:t>
      </w:r>
      <w:r w:rsidR="00CC3DDF">
        <w:rPr>
          <w:rFonts w:ascii="Times New Roman" w:hAnsi="Times New Roman" w:cs="Times New Roman"/>
          <w:b/>
          <w:sz w:val="24"/>
          <w:szCs w:val="24"/>
        </w:rPr>
        <w:t>ísemný tes</w:t>
      </w:r>
      <w:r w:rsidR="00594E13" w:rsidRPr="00594E13">
        <w:rPr>
          <w:rFonts w:ascii="Times New Roman" w:hAnsi="Times New Roman" w:cs="Times New Roman"/>
          <w:b/>
          <w:sz w:val="24"/>
          <w:szCs w:val="24"/>
        </w:rPr>
        <w:t>t předpokladů (k ústní zkoušce z literatury pro mládež)</w:t>
      </w:r>
    </w:p>
    <w:p w:rsidR="00594E13" w:rsidRPr="00594E13" w:rsidRDefault="00594E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Odpovědi formulujte v souvislém textu (bez odrážek, hesel).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Vysvětlete, k jakým politickým změnám došlo v Československu v roce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 xml:space="preserve"> a jaký to mělo dopad na další vývoj společnosti: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Charakterizujte </w:t>
      </w:r>
      <w:r w:rsidR="00FC5EAE">
        <w:rPr>
          <w:rFonts w:ascii="Times New Roman" w:hAnsi="Times New Roman" w:cs="Times New Roman"/>
          <w:b/>
          <w:sz w:val="24"/>
          <w:szCs w:val="24"/>
        </w:rPr>
        <w:t>umělecký směr XY</w:t>
      </w:r>
      <w:r>
        <w:rPr>
          <w:rFonts w:ascii="Times New Roman" w:hAnsi="Times New Roman" w:cs="Times New Roman"/>
          <w:b/>
          <w:sz w:val="24"/>
          <w:szCs w:val="24"/>
        </w:rPr>
        <w:t xml:space="preserve"> a uveďte jeho hlavní představitele v české </w:t>
      </w:r>
      <w:r w:rsidR="00FC5EAE">
        <w:rPr>
          <w:rFonts w:ascii="Times New Roman" w:hAnsi="Times New Roman" w:cs="Times New Roman"/>
          <w:b/>
          <w:sz w:val="24"/>
          <w:szCs w:val="24"/>
        </w:rPr>
        <w:t xml:space="preserve">a světové </w:t>
      </w:r>
      <w:r>
        <w:rPr>
          <w:rFonts w:ascii="Times New Roman" w:hAnsi="Times New Roman" w:cs="Times New Roman"/>
          <w:b/>
          <w:sz w:val="24"/>
          <w:szCs w:val="24"/>
        </w:rPr>
        <w:t>literatuře: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Jaké reformy ovlivnily vývoj společnosti na sklonku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>. století?</w:t>
      </w: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Každá odpověď je samostatně klasifikována stupnicí od 1-5, klasifikace je poté zprůměrována a test úspěšně absolvuje ten, kdo dosáhne alespoň průměru 2,9 včetně. </w:t>
      </w:r>
    </w:p>
    <w:p w:rsidR="00684347" w:rsidRPr="00684347" w:rsidRDefault="00684347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</w:p>
    <w:p w:rsidR="00CC03FF" w:rsidRDefault="00FA6672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Test prověřuje znalost společenskohistorického kontextu a literárněhistorického kontextu na úrovni absolventa SŠ. </w:t>
      </w:r>
    </w:p>
    <w:p w:rsidR="00FA6672" w:rsidRDefault="00CC03FF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Rozsah učiva je dán </w:t>
      </w:r>
      <w:proofErr w:type="spellStart"/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kurikulárními</w:t>
      </w:r>
      <w:proofErr w:type="spellEnd"/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 dokumenty:</w:t>
      </w:r>
    </w:p>
    <w:p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nepodkročitelné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minimum představuje </w:t>
      </w:r>
      <w:r w:rsidR="00684347"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RVP ZV, vzdělávací obor D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ějepis (lze pominout období pravěku a starověku);</w:t>
      </w:r>
    </w:p>
    <w:p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lastRenderedPageBreak/>
        <w:t>doporučeno je postupovat podle RVP pro gymnázia, vzdělávací ob</w:t>
      </w:r>
      <w:r w:rsidR="00684347"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last Člověk a společnost, obor D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ějepis (lze pominout tematické celky Počátky lidské společnosti, Nejstarší civilizace);</w:t>
      </w:r>
    </w:p>
    <w:p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doporučeno je soustředit se na české dějiny v přesahu </w:t>
      </w:r>
      <w:r w:rsidR="00684347"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ke světovému kontextu;</w:t>
      </w:r>
    </w:p>
    <w:p w:rsidR="00684347" w:rsidRP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pro literárněhistorický kontext je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nepodkročitelným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minimem znalost historie české literatury (a v přesazích k uměleckým směrům a základním literárním žánrům i světové literatury) dle RVP pro gymnázia.</w:t>
      </w:r>
    </w:p>
    <w:p w:rsidR="00684347" w:rsidRPr="00684347" w:rsidRDefault="00684347" w:rsidP="00684347">
      <w:pPr>
        <w:ind w:left="360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Doporučená literatura k opakování středoškolského učiva:</w:t>
      </w:r>
    </w:p>
    <w:p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 zopakování lze doporučit např. publikace Odmaturuj z literatury (z produkce nakladatelství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Didaktis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doporučeno je používat středoškolská skripta Vladimíra Prokopa k dějinám české literatury;</w:t>
      </w:r>
    </w:p>
    <w:p w:rsidR="00684347" w:rsidRP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pro zopakování společenskohistorického kontextu v širších souvislostech je doporučeno pracovat s</w:t>
      </w:r>
      <w:r w:rsidR="00E03A8C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 popularizační řadou Toulky českou minulostí.</w:t>
      </w:r>
      <w:bookmarkStart w:id="0" w:name="_GoBack"/>
      <w:bookmarkEnd w:id="0"/>
    </w:p>
    <w:p w:rsidR="00773435" w:rsidRPr="00684347" w:rsidRDefault="00773435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</w:p>
    <w:sectPr w:rsidR="00773435" w:rsidRPr="0068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379F7"/>
    <w:multiLevelType w:val="hybridMultilevel"/>
    <w:tmpl w:val="A9CA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3"/>
    <w:rsid w:val="00582ADC"/>
    <w:rsid w:val="00594E13"/>
    <w:rsid w:val="00684347"/>
    <w:rsid w:val="00773435"/>
    <w:rsid w:val="00AC55A3"/>
    <w:rsid w:val="00B0585B"/>
    <w:rsid w:val="00CC03FF"/>
    <w:rsid w:val="00CC3DDF"/>
    <w:rsid w:val="00D31554"/>
    <w:rsid w:val="00E03A8C"/>
    <w:rsid w:val="00FA6672"/>
    <w:rsid w:val="00FA7DFF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9F461-71A8-42B4-9EE5-0ADFF6A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Milena</cp:lastModifiedBy>
  <cp:revision>3</cp:revision>
  <dcterms:created xsi:type="dcterms:W3CDTF">2018-09-17T15:37:00Z</dcterms:created>
  <dcterms:modified xsi:type="dcterms:W3CDTF">2018-09-17T16:22:00Z</dcterms:modified>
</cp:coreProperties>
</file>