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03" w:rsidRPr="00525903" w:rsidRDefault="00525903">
      <w:pPr>
        <w:rPr>
          <w:b/>
        </w:rPr>
      </w:pPr>
      <w:bookmarkStart w:id="0" w:name="_GoBack"/>
      <w:r w:rsidRPr="00525903">
        <w:rPr>
          <w:b/>
        </w:rPr>
        <w:t>Najděte podmět v následujících větách a řekněte, kterým slovním druhem je vyjádřen.</w:t>
      </w:r>
    </w:p>
    <w:p w:rsidR="00645A2F" w:rsidRDefault="00645A2F">
      <w:pPr>
        <w:rPr>
          <w:b/>
        </w:rPr>
      </w:pPr>
    </w:p>
    <w:p w:rsidR="00C82ADF" w:rsidRDefault="00A961F5">
      <w:r w:rsidRPr="00A961F5">
        <w:rPr>
          <w:b/>
        </w:rPr>
        <w:t xml:space="preserve">A. </w:t>
      </w:r>
      <w:r w:rsidR="00B6337E">
        <w:t xml:space="preserve">Ježek se štrachal okrajem </w:t>
      </w:r>
      <w:proofErr w:type="spellStart"/>
      <w:r w:rsidR="00B6337E">
        <w:t>mlaky</w:t>
      </w:r>
      <w:proofErr w:type="spellEnd"/>
      <w:r w:rsidR="00B6337E">
        <w:t>. Prasátko s obvazem na nožce stálo opodál, přehazujíc si mezi zuby bukvici. Ostnatý věděl o vepřích na kališti. Byl to jeho rajon. Ale sviní nos je na ježčí bodliny příliš citlivý.</w:t>
      </w:r>
    </w:p>
    <w:p w:rsidR="00B6337E" w:rsidRDefault="00B6337E">
      <w:r>
        <w:t>Bachyně ani hlavu nezvedla - co to sele dnes vyvádí? A ono zatím už nevyvádělo vůbec.</w:t>
      </w:r>
    </w:p>
    <w:p w:rsidR="00B6337E" w:rsidRDefault="00B6337E">
      <w:r>
        <w:t xml:space="preserve">Minula měsíční noc. Minulá druhá a třetí. </w:t>
      </w:r>
    </w:p>
    <w:p w:rsidR="00B6337E" w:rsidRDefault="00B6337E">
      <w:r>
        <w:t>I červená a vysoká zvěř sešly z hor. Jenom černá zůstala.</w:t>
      </w:r>
    </w:p>
    <w:p w:rsidR="00B6337E" w:rsidRDefault="00B6337E">
      <w:r>
        <w:t xml:space="preserve">Studený žleb je žlebem stínů. Červenavé slunce nemůže výše nad obzor. Dlouhé kmeny bukových velikánů vrhají na sníh bledé stíny. Teď v zimě vybledlo všechno. </w:t>
      </w:r>
    </w:p>
    <w:p w:rsidR="00525903" w:rsidRDefault="00525903">
      <w:proofErr w:type="spellStart"/>
      <w:r>
        <w:t>Hric</w:t>
      </w:r>
      <w:proofErr w:type="spellEnd"/>
      <w:r>
        <w:t xml:space="preserve"> šel pytlačit. A nebylo to na něm poznat.</w:t>
      </w:r>
    </w:p>
    <w:p w:rsidR="00A961F5" w:rsidRDefault="00A961F5"/>
    <w:p w:rsidR="00A961F5" w:rsidRPr="00CF300A" w:rsidRDefault="00A961F5" w:rsidP="00A961F5">
      <w:pPr>
        <w:rPr>
          <w:b/>
        </w:rPr>
      </w:pPr>
      <w:r>
        <w:rPr>
          <w:b/>
        </w:rPr>
        <w:t>B</w:t>
      </w:r>
      <w:r w:rsidRPr="00CF300A">
        <w:rPr>
          <w:b/>
        </w:rPr>
        <w:t>. Najděte podmět v následujících větách. Pozorně sledujte, jak je vyjádřený.</w:t>
      </w:r>
    </w:p>
    <w:p w:rsidR="00A961F5" w:rsidRDefault="00A961F5" w:rsidP="00A961F5">
      <w:r>
        <w:t>Proti vašemu vyjádření nebylo námitek.</w:t>
      </w:r>
    </w:p>
    <w:p w:rsidR="00A961F5" w:rsidRPr="00CF300A" w:rsidRDefault="00A961F5" w:rsidP="00A961F5">
      <w:r w:rsidRPr="00CF300A">
        <w:t>Na zahrádce již bohužel nezbylo místa na kytky. </w:t>
      </w:r>
    </w:p>
    <w:p w:rsidR="00A961F5" w:rsidRDefault="00A961F5" w:rsidP="00A961F5">
      <w:r>
        <w:t>Přibylo zvěře v lesích.</w:t>
      </w:r>
    </w:p>
    <w:p w:rsidR="00A961F5" w:rsidRPr="00CF300A" w:rsidRDefault="00A961F5" w:rsidP="00A961F5">
      <w:r w:rsidRPr="00CF300A">
        <w:t xml:space="preserve">V lesích kolem Vyšehradu žilo mnoho zvěře.  </w:t>
      </w:r>
    </w:p>
    <w:p w:rsidR="00A961F5" w:rsidRPr="00CF300A" w:rsidRDefault="00A961F5" w:rsidP="00A961F5">
      <w:r>
        <w:t>Na každém stromě viselo jen několik jablek.</w:t>
      </w:r>
    </w:p>
    <w:p w:rsidR="00A961F5" w:rsidRDefault="00A961F5" w:rsidP="00A961F5">
      <w:r>
        <w:t>Vody v řece stále ubývá.</w:t>
      </w:r>
    </w:p>
    <w:p w:rsidR="00A961F5" w:rsidRPr="00CF300A" w:rsidRDefault="00A961F5" w:rsidP="00A961F5">
      <w:r w:rsidRPr="00CF300A">
        <w:t xml:space="preserve">U zkoušky uspělo </w:t>
      </w:r>
      <w:r>
        <w:t xml:space="preserve">asi padesát </w:t>
      </w:r>
      <w:r w:rsidRPr="00CF300A">
        <w:t>uchazečů. </w:t>
      </w:r>
    </w:p>
    <w:p w:rsidR="00A961F5" w:rsidRPr="00CF300A" w:rsidRDefault="00A961F5" w:rsidP="00A961F5">
      <w:r w:rsidRPr="00CF300A">
        <w:t>V té době ryb jest hojně ve Svitavě. </w:t>
      </w:r>
    </w:p>
    <w:p w:rsidR="00A961F5" w:rsidRPr="00CF300A" w:rsidRDefault="00A961F5" w:rsidP="00A961F5">
      <w:r w:rsidRPr="00CF300A">
        <w:t>Dnes už není formanských psů. </w:t>
      </w:r>
    </w:p>
    <w:p w:rsidR="00A961F5" w:rsidRDefault="00A961F5" w:rsidP="00A961F5">
      <w:r w:rsidRPr="00654E70">
        <w:t>Babičce v posledních letech přibylo dost vrásek. </w:t>
      </w:r>
    </w:p>
    <w:p w:rsidR="00A961F5" w:rsidRDefault="00A961F5" w:rsidP="00A961F5">
      <w:r>
        <w:t>V lahvi již nebylo ani kapky vody.</w:t>
      </w:r>
    </w:p>
    <w:p w:rsidR="00A961F5" w:rsidRDefault="00A961F5" w:rsidP="00A961F5"/>
    <w:p w:rsidR="00A961F5" w:rsidRPr="00A961F5" w:rsidRDefault="00A961F5" w:rsidP="00A961F5">
      <w:pPr>
        <w:rPr>
          <w:b/>
        </w:rPr>
      </w:pPr>
      <w:r w:rsidRPr="00A961F5">
        <w:rPr>
          <w:b/>
        </w:rPr>
        <w:t>2. Najděte základní skladební dvojice v následujících větách.</w:t>
      </w:r>
    </w:p>
    <w:p w:rsidR="00A961F5" w:rsidRPr="009858BB" w:rsidRDefault="00A961F5" w:rsidP="00A961F5">
      <w:r w:rsidRPr="009858BB">
        <w:t>Kam se jenom ty brýle mohly ztratit?</w:t>
      </w:r>
    </w:p>
    <w:p w:rsidR="00A961F5" w:rsidRPr="009858BB" w:rsidRDefault="00A961F5" w:rsidP="00A961F5">
      <w:r w:rsidRPr="009858BB">
        <w:t>Koncem léta už dozrává kukuřice.</w:t>
      </w:r>
    </w:p>
    <w:p w:rsidR="00A961F5" w:rsidRPr="009858BB" w:rsidRDefault="00A961F5" w:rsidP="00A961F5">
      <w:r w:rsidRPr="009858BB">
        <w:t>Nehodu způsobilo osobní auto jedoucí v protisměru.</w:t>
      </w:r>
    </w:p>
    <w:p w:rsidR="00A961F5" w:rsidRPr="009858BB" w:rsidRDefault="00A961F5" w:rsidP="00A961F5">
      <w:r w:rsidRPr="009858BB">
        <w:t>A oni vám to všechno uvěřili?</w:t>
      </w:r>
    </w:p>
    <w:p w:rsidR="00A961F5" w:rsidRPr="009858BB" w:rsidRDefault="00A961F5" w:rsidP="00A961F5">
      <w:r w:rsidRPr="009858BB">
        <w:t>Co se vlastně stalo?</w:t>
      </w:r>
    </w:p>
    <w:p w:rsidR="00A961F5" w:rsidRPr="009858BB" w:rsidRDefault="00A961F5" w:rsidP="00A961F5">
      <w:r w:rsidRPr="009858BB">
        <w:t>Červené mi chutná více.</w:t>
      </w:r>
    </w:p>
    <w:p w:rsidR="00A961F5" w:rsidRPr="009858BB" w:rsidRDefault="00A961F5" w:rsidP="00A961F5">
      <w:r w:rsidRPr="009858BB">
        <w:t>Dnes jsme se domů dostali až večer.</w:t>
      </w:r>
    </w:p>
    <w:p w:rsidR="00A961F5" w:rsidRPr="009858BB" w:rsidRDefault="00A961F5" w:rsidP="00A961F5">
      <w:r w:rsidRPr="009858BB">
        <w:t xml:space="preserve">Dva se už dostavili ke kontrole. </w:t>
      </w:r>
    </w:p>
    <w:p w:rsidR="00A961F5" w:rsidRPr="009858BB" w:rsidRDefault="00A961F5" w:rsidP="00A961F5">
      <w:r w:rsidRPr="009858BB">
        <w:lastRenderedPageBreak/>
        <w:t>Jezdit autem po Brně je stále více náročné.</w:t>
      </w:r>
    </w:p>
    <w:p w:rsidR="00A961F5" w:rsidRPr="009858BB" w:rsidRDefault="00A961F5" w:rsidP="00A961F5">
      <w:r w:rsidRPr="009858BB">
        <w:t>Já jsem s ničím takovým rozhodně nepočítal.</w:t>
      </w:r>
    </w:p>
    <w:p w:rsidR="00A961F5" w:rsidRPr="009858BB" w:rsidRDefault="00A961F5" w:rsidP="00A961F5">
      <w:r w:rsidRPr="009858BB">
        <w:t>Velryba je savec.</w:t>
      </w:r>
    </w:p>
    <w:p w:rsidR="00A961F5" w:rsidRPr="009858BB" w:rsidRDefault="00A961F5" w:rsidP="00A961F5">
      <w:r w:rsidRPr="009858BB">
        <w:t>Dveře sousedního pokoje jsou již delší dobu zamčené.</w:t>
      </w:r>
    </w:p>
    <w:p w:rsidR="00A961F5" w:rsidRPr="009858BB" w:rsidRDefault="00A961F5" w:rsidP="00A961F5">
      <w:r w:rsidRPr="009858BB">
        <w:t>Počasí se snad do zítřka zlepší.</w:t>
      </w:r>
    </w:p>
    <w:p w:rsidR="00A961F5" w:rsidRPr="009858BB" w:rsidRDefault="00A961F5" w:rsidP="00A961F5">
      <w:r w:rsidRPr="009858BB">
        <w:t>První v cíli zaběhl světový rekord.</w:t>
      </w:r>
    </w:p>
    <w:p w:rsidR="00A961F5" w:rsidRPr="009858BB" w:rsidRDefault="00A961F5" w:rsidP="00A961F5">
      <w:r w:rsidRPr="009858BB">
        <w:t>Slunce ještě pořádně pálí i k večeru.</w:t>
      </w:r>
    </w:p>
    <w:p w:rsidR="00A961F5" w:rsidRPr="009858BB" w:rsidRDefault="00A961F5" w:rsidP="00A961F5">
      <w:r w:rsidRPr="009858BB">
        <w:t>Televize se zase pokazila.</w:t>
      </w:r>
    </w:p>
    <w:p w:rsidR="00A961F5" w:rsidRPr="009858BB" w:rsidRDefault="00A961F5" w:rsidP="00A961F5">
      <w:r w:rsidRPr="009858BB">
        <w:t>Tentokrát vítězí bílí.</w:t>
      </w:r>
    </w:p>
    <w:p w:rsidR="00A961F5" w:rsidRPr="009858BB" w:rsidRDefault="00A961F5" w:rsidP="00A961F5">
      <w:r w:rsidRPr="009858BB">
        <w:t>V příštích dnech musíme očekávat další přívalové deště.</w:t>
      </w:r>
    </w:p>
    <w:p w:rsidR="00A961F5" w:rsidRPr="009858BB" w:rsidRDefault="00A961F5" w:rsidP="00A961F5">
      <w:r w:rsidRPr="009858BB">
        <w:t>Vy jste se chtěli na něco zeptat?</w:t>
      </w:r>
    </w:p>
    <w:p w:rsidR="00A961F5" w:rsidRPr="009858BB" w:rsidRDefault="00A961F5" w:rsidP="00A961F5">
      <w:r w:rsidRPr="009858BB">
        <w:t>Voda v hrnci se začíná vařit.</w:t>
      </w:r>
    </w:p>
    <w:p w:rsidR="00A961F5" w:rsidRPr="009858BB" w:rsidRDefault="00A961F5" w:rsidP="00A961F5">
      <w:r w:rsidRPr="009858BB">
        <w:t>Petr byl v cíli až třetí.</w:t>
      </w:r>
    </w:p>
    <w:p w:rsidR="00A961F5" w:rsidRPr="009858BB" w:rsidRDefault="00A961F5" w:rsidP="00A961F5">
      <w:r w:rsidRPr="009858BB">
        <w:t>Za knížete Křesomysla se velmi rozmohlo dobývání stříbra i zlata.</w:t>
      </w:r>
    </w:p>
    <w:p w:rsidR="00A961F5" w:rsidRPr="009858BB" w:rsidRDefault="00A961F5" w:rsidP="00A961F5">
      <w:pPr>
        <w:rPr>
          <w:snapToGrid w:val="0"/>
        </w:rPr>
      </w:pPr>
      <w:r w:rsidRPr="009858BB">
        <w:rPr>
          <w:snapToGrid w:val="0"/>
        </w:rPr>
        <w:t xml:space="preserve">Vaše věčné </w:t>
      </w:r>
      <w:r w:rsidRPr="009858BB">
        <w:rPr>
          <w:i/>
          <w:snapToGrid w:val="0"/>
        </w:rPr>
        <w:t>kdyby</w:t>
      </w:r>
      <w:r w:rsidRPr="009858BB">
        <w:rPr>
          <w:snapToGrid w:val="0"/>
        </w:rPr>
        <w:t xml:space="preserve"> nic nevyřeší. </w:t>
      </w:r>
    </w:p>
    <w:p w:rsidR="00A961F5" w:rsidRPr="009858BB" w:rsidRDefault="00A961F5" w:rsidP="00A961F5">
      <w:r w:rsidRPr="009858BB">
        <w:t>Moudří se nad starým příběhem usmívají. </w:t>
      </w:r>
    </w:p>
    <w:p w:rsidR="00A961F5" w:rsidRPr="00654E70" w:rsidRDefault="00A961F5" w:rsidP="00A961F5">
      <w:pPr>
        <w:rPr>
          <w:lang w:val="pt-BR"/>
        </w:rPr>
      </w:pPr>
      <w:r w:rsidRPr="00654E70">
        <w:rPr>
          <w:lang w:val="pt-BR"/>
        </w:rPr>
        <w:t xml:space="preserve">V sále se ozvalo hlasité </w:t>
      </w:r>
      <w:r w:rsidRPr="00654E70">
        <w:rPr>
          <w:i/>
          <w:lang w:val="pt-BR"/>
        </w:rPr>
        <w:t>psst</w:t>
      </w:r>
      <w:r w:rsidRPr="00654E70">
        <w:rPr>
          <w:lang w:val="pt-BR"/>
        </w:rPr>
        <w:t>. </w:t>
      </w:r>
    </w:p>
    <w:p w:rsidR="00A961F5" w:rsidRPr="00654E70" w:rsidRDefault="00A961F5" w:rsidP="00A961F5">
      <w:pPr>
        <w:rPr>
          <w:lang w:val="pt-BR"/>
        </w:rPr>
      </w:pPr>
      <w:r w:rsidRPr="00654E70">
        <w:rPr>
          <w:lang w:val="pt-BR"/>
        </w:rPr>
        <w:t xml:space="preserve">Kdo to jakživ slyšel?  </w:t>
      </w:r>
    </w:p>
    <w:p w:rsidR="00A961F5" w:rsidRPr="00654E70" w:rsidRDefault="00A961F5" w:rsidP="00A961F5">
      <w:pPr>
        <w:rPr>
          <w:snapToGrid w:val="0"/>
          <w:lang w:val="pt-BR"/>
        </w:rPr>
      </w:pPr>
      <w:r w:rsidRPr="00654E70">
        <w:rPr>
          <w:snapToGrid w:val="0"/>
          <w:lang w:val="pt-BR"/>
        </w:rPr>
        <w:t>Na semaforu se objevila červená. </w:t>
      </w:r>
    </w:p>
    <w:p w:rsidR="00A961F5" w:rsidRPr="00654E70" w:rsidRDefault="00A961F5" w:rsidP="00A961F5">
      <w:pPr>
        <w:rPr>
          <w:snapToGrid w:val="0"/>
          <w:lang w:val="pl-PL"/>
        </w:rPr>
      </w:pPr>
      <w:r w:rsidRPr="00654E70">
        <w:rPr>
          <w:i/>
          <w:snapToGrid w:val="0"/>
          <w:lang w:val="pl-PL"/>
        </w:rPr>
        <w:t>Možná</w:t>
      </w:r>
      <w:r w:rsidRPr="00654E70">
        <w:rPr>
          <w:snapToGrid w:val="0"/>
          <w:lang w:val="pl-PL"/>
        </w:rPr>
        <w:t xml:space="preserve"> je lepší než </w:t>
      </w:r>
      <w:r w:rsidRPr="00654E70">
        <w:rPr>
          <w:i/>
          <w:snapToGrid w:val="0"/>
          <w:lang w:val="pl-PL"/>
        </w:rPr>
        <w:t>ne</w:t>
      </w:r>
      <w:r w:rsidRPr="00654E70">
        <w:rPr>
          <w:snapToGrid w:val="0"/>
          <w:lang w:val="pl-PL"/>
        </w:rPr>
        <w:t xml:space="preserve">. </w:t>
      </w:r>
    </w:p>
    <w:bookmarkEnd w:id="0"/>
    <w:p w:rsidR="00A961F5" w:rsidRDefault="00A961F5" w:rsidP="00A961F5">
      <w:pPr>
        <w:rPr>
          <w:lang w:val="pl-PL"/>
        </w:rPr>
      </w:pPr>
    </w:p>
    <w:p w:rsidR="00A961F5" w:rsidRDefault="00A961F5" w:rsidP="00A961F5">
      <w:pPr>
        <w:rPr>
          <w:lang w:val="pl-PL"/>
        </w:rPr>
      </w:pPr>
    </w:p>
    <w:p w:rsidR="00A961F5" w:rsidRPr="00654E70" w:rsidRDefault="00A961F5" w:rsidP="00A961F5"/>
    <w:p w:rsidR="00A961F5" w:rsidRDefault="00A961F5"/>
    <w:sectPr w:rsidR="00A9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F09EA"/>
    <w:multiLevelType w:val="hybridMultilevel"/>
    <w:tmpl w:val="FA624496"/>
    <w:lvl w:ilvl="0" w:tplc="1B1AF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DD"/>
    <w:rsid w:val="00054721"/>
    <w:rsid w:val="00136C31"/>
    <w:rsid w:val="001401F2"/>
    <w:rsid w:val="00143432"/>
    <w:rsid w:val="003A0DB8"/>
    <w:rsid w:val="004773E3"/>
    <w:rsid w:val="004A5F53"/>
    <w:rsid w:val="00514186"/>
    <w:rsid w:val="00525903"/>
    <w:rsid w:val="00562C4A"/>
    <w:rsid w:val="005933B6"/>
    <w:rsid w:val="005B230D"/>
    <w:rsid w:val="005D46DD"/>
    <w:rsid w:val="00645A2F"/>
    <w:rsid w:val="006B4B16"/>
    <w:rsid w:val="008650C1"/>
    <w:rsid w:val="00871162"/>
    <w:rsid w:val="008E677C"/>
    <w:rsid w:val="009F0AE7"/>
    <w:rsid w:val="00A3688D"/>
    <w:rsid w:val="00A961F5"/>
    <w:rsid w:val="00B51F99"/>
    <w:rsid w:val="00B6337E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130F-8AF5-4020-9CE8-EE4A0DC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A9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8</cp:revision>
  <dcterms:created xsi:type="dcterms:W3CDTF">2017-09-20T20:44:00Z</dcterms:created>
  <dcterms:modified xsi:type="dcterms:W3CDTF">2018-10-01T15:44:00Z</dcterms:modified>
</cp:coreProperties>
</file>