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9A" w:rsidRPr="00CB18AC" w:rsidRDefault="0055169A" w:rsidP="00551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8AC">
        <w:rPr>
          <w:rFonts w:ascii="Times New Roman" w:hAnsi="Times New Roman" w:cs="Times New Roman"/>
          <w:b/>
          <w:sz w:val="24"/>
          <w:szCs w:val="24"/>
        </w:rPr>
        <w:t>Urč</w:t>
      </w:r>
      <w:r w:rsidR="009A3118">
        <w:rPr>
          <w:rFonts w:ascii="Times New Roman" w:hAnsi="Times New Roman" w:cs="Times New Roman"/>
          <w:b/>
          <w:sz w:val="24"/>
          <w:szCs w:val="24"/>
        </w:rPr>
        <w:t>ete věty podle postoje mluvčího (oznamovací – rozkazovací – přací – tázací zjišťovací nebo doplňovací).</w:t>
      </w:r>
    </w:p>
    <w:p w:rsidR="0055169A" w:rsidRPr="00CB18AC" w:rsidRDefault="0055169A" w:rsidP="00551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Ať už jste z toho stromu dole!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Ať už přestane pršet.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Brzy se uzdrav.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Buďte opatrní.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Co nejdříve se vrať.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Co nejrychleji utíkejte na druhou stranu.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3118">
        <w:rPr>
          <w:rFonts w:ascii="Times New Roman" w:hAnsi="Times New Roman" w:cs="Times New Roman"/>
          <w:sz w:val="24"/>
          <w:szCs w:val="24"/>
        </w:rPr>
        <w:t>Dobře dojeďte!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Hned se vraťte!</w:t>
      </w:r>
    </w:p>
    <w:p w:rsidR="009A3118" w:rsidRPr="009A3118" w:rsidRDefault="009A3118" w:rsidP="009A3118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9A3118">
        <w:rPr>
          <w:b w:val="0"/>
          <w:sz w:val="24"/>
          <w:szCs w:val="24"/>
        </w:rPr>
        <w:t>Jak dlouho ta cesta trvá?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Ještě nejste hotovi?</w:t>
      </w:r>
    </w:p>
    <w:p w:rsidR="009A3118" w:rsidRPr="009A3118" w:rsidRDefault="009A3118" w:rsidP="009A3118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9A3118">
        <w:rPr>
          <w:b w:val="0"/>
          <w:sz w:val="24"/>
          <w:szCs w:val="24"/>
        </w:rPr>
        <w:t>Kolik je teď hodin?</w:t>
      </w:r>
    </w:p>
    <w:p w:rsidR="009A3118" w:rsidRPr="009A3118" w:rsidRDefault="009A3118" w:rsidP="009A3118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9A3118">
        <w:rPr>
          <w:b w:val="0"/>
          <w:sz w:val="24"/>
          <w:szCs w:val="24"/>
        </w:rPr>
        <w:t>Které z těch šatů mi doporučujete?</w:t>
      </w:r>
    </w:p>
    <w:p w:rsidR="009A3118" w:rsidRPr="009A3118" w:rsidRDefault="009A3118" w:rsidP="009A3118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9A3118">
        <w:rPr>
          <w:b w:val="0"/>
          <w:sz w:val="24"/>
          <w:szCs w:val="24"/>
        </w:rPr>
        <w:t>Není to tam u lesa vaše chata?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Nešlapejte zbytečně po trávníku.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Nevěřím, že by to Pavel udělal.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Tak co, jak se vám tady líbí?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Teď ještě nevystupujte.</w:t>
      </w:r>
    </w:p>
    <w:p w:rsidR="009A3118" w:rsidRPr="009A3118" w:rsidRDefault="009A3118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118">
        <w:rPr>
          <w:rFonts w:ascii="Times New Roman" w:hAnsi="Times New Roman" w:cs="Times New Roman"/>
          <w:sz w:val="24"/>
          <w:szCs w:val="24"/>
        </w:rPr>
        <w:t>Už aby bylo hezčí počasí!</w:t>
      </w:r>
    </w:p>
    <w:p w:rsidR="0055169A" w:rsidRPr="009A3118" w:rsidRDefault="0055169A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69A" w:rsidRPr="009A3118" w:rsidRDefault="0055169A" w:rsidP="009A3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69A" w:rsidRPr="009E5519" w:rsidRDefault="0055169A" w:rsidP="00551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69A" w:rsidRPr="009E5519" w:rsidRDefault="0055169A" w:rsidP="00551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69A" w:rsidRDefault="0055169A" w:rsidP="00551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5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99"/>
    <w:rsid w:val="00317CF4"/>
    <w:rsid w:val="0055169A"/>
    <w:rsid w:val="00973B99"/>
    <w:rsid w:val="009A3118"/>
    <w:rsid w:val="00A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D2BDB-3E11-406F-8389-F527C83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69A"/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2016-11-07T16:44:00Z</dcterms:created>
  <dcterms:modified xsi:type="dcterms:W3CDTF">2018-11-08T08:46:00Z</dcterms:modified>
</cp:coreProperties>
</file>