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C7" w:rsidRDefault="00107C8F" w:rsidP="0050053C">
      <w:r>
        <w:rPr>
          <w:b/>
        </w:rPr>
        <w:t xml:space="preserve">Náplň 4 - </w:t>
      </w:r>
      <w:r w:rsidR="00851285">
        <w:rPr>
          <w:b/>
        </w:rPr>
        <w:t>Kondiční gymnastika</w:t>
      </w:r>
      <w:r>
        <w:rPr>
          <w:b/>
        </w:rPr>
        <w:t xml:space="preserve"> a pohybová skladba</w:t>
      </w:r>
      <w:r w:rsidR="001554C7">
        <w:t>:</w:t>
      </w:r>
    </w:p>
    <w:p w:rsidR="00D438D4" w:rsidRDefault="00D438D4" w:rsidP="0050053C">
      <w:bookmarkStart w:id="0" w:name="_GoBack"/>
      <w:bookmarkEnd w:id="0"/>
    </w:p>
    <w:p w:rsidR="00851285" w:rsidRDefault="00DD72AB" w:rsidP="00107C8F">
      <w:pPr>
        <w:pStyle w:val="Odstavecseseznamem"/>
        <w:numPr>
          <w:ilvl w:val="0"/>
          <w:numId w:val="11"/>
        </w:numPr>
      </w:pPr>
      <w:r>
        <w:t>R</w:t>
      </w:r>
      <w:r w:rsidR="00851285">
        <w:t xml:space="preserve">ušná část </w:t>
      </w:r>
    </w:p>
    <w:p w:rsidR="001554C7" w:rsidRDefault="00851285" w:rsidP="00851285">
      <w:pPr>
        <w:pStyle w:val="Odstavecseseznamem"/>
        <w:numPr>
          <w:ilvl w:val="1"/>
          <w:numId w:val="4"/>
        </w:numPr>
      </w:pPr>
      <w:r>
        <w:t>Kostka - honička, chycený hází kostkou, ta určí počet opakování zadaného cviku</w:t>
      </w:r>
    </w:p>
    <w:p w:rsidR="00107C8F" w:rsidRDefault="00107C8F" w:rsidP="001554C7">
      <w:pPr>
        <w:pStyle w:val="Odstavecseseznamem"/>
        <w:numPr>
          <w:ilvl w:val="0"/>
          <w:numId w:val="4"/>
        </w:numPr>
      </w:pPr>
      <w:r>
        <w:t>Dětský aerobic</w:t>
      </w:r>
    </w:p>
    <w:p w:rsidR="00107C8F" w:rsidRDefault="002C1AB7" w:rsidP="001554C7">
      <w:pPr>
        <w:pStyle w:val="Odstavecseseznamem"/>
        <w:numPr>
          <w:ilvl w:val="0"/>
          <w:numId w:val="4"/>
        </w:numPr>
      </w:pPr>
      <w:r>
        <w:t>Základní kroky aerobic, tvorba sestavy</w:t>
      </w:r>
    </w:p>
    <w:p w:rsidR="00107C8F" w:rsidRDefault="00DD72AB" w:rsidP="00107C8F">
      <w:pPr>
        <w:pStyle w:val="Odstavecseseznamem"/>
        <w:numPr>
          <w:ilvl w:val="0"/>
          <w:numId w:val="4"/>
        </w:numPr>
      </w:pPr>
      <w:r>
        <w:t xml:space="preserve">Kruhový trénink </w:t>
      </w:r>
    </w:p>
    <w:p w:rsidR="00DD72AB" w:rsidRDefault="00DD72AB" w:rsidP="001554C7">
      <w:pPr>
        <w:pStyle w:val="Odstavecseseznamem"/>
        <w:numPr>
          <w:ilvl w:val="0"/>
          <w:numId w:val="4"/>
        </w:numPr>
      </w:pPr>
      <w:r>
        <w:t>Závěrečné protažení a relaxace</w:t>
      </w:r>
    </w:p>
    <w:p w:rsidR="00107C8F" w:rsidRDefault="00107C8F" w:rsidP="001554C7">
      <w:pPr>
        <w:pStyle w:val="Odstavecseseznamem"/>
        <w:numPr>
          <w:ilvl w:val="0"/>
          <w:numId w:val="4"/>
        </w:numPr>
      </w:pPr>
      <w:r>
        <w:t>Pohybová skladba – zásady tvorby, choreografie</w:t>
      </w:r>
    </w:p>
    <w:p w:rsidR="002C1AB7" w:rsidRDefault="002C1AB7" w:rsidP="001554C7">
      <w:pPr>
        <w:pStyle w:val="Odstavecseseznamem"/>
        <w:numPr>
          <w:ilvl w:val="0"/>
          <w:numId w:val="4"/>
        </w:numPr>
      </w:pPr>
      <w:r>
        <w:t>Plnění zápočtových požadavků</w:t>
      </w:r>
    </w:p>
    <w:sectPr w:rsidR="002C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C21"/>
    <w:multiLevelType w:val="hybridMultilevel"/>
    <w:tmpl w:val="0BB4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46A7"/>
    <w:multiLevelType w:val="hybridMultilevel"/>
    <w:tmpl w:val="009E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62AF4"/>
    <w:multiLevelType w:val="hybridMultilevel"/>
    <w:tmpl w:val="1A36E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7042F"/>
    <w:multiLevelType w:val="hybridMultilevel"/>
    <w:tmpl w:val="7D102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A2D00CA"/>
    <w:multiLevelType w:val="hybridMultilevel"/>
    <w:tmpl w:val="E0EE9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86C65"/>
    <w:multiLevelType w:val="hybridMultilevel"/>
    <w:tmpl w:val="4924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D67A6"/>
    <w:multiLevelType w:val="hybridMultilevel"/>
    <w:tmpl w:val="1A0A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C198C"/>
    <w:multiLevelType w:val="hybridMultilevel"/>
    <w:tmpl w:val="B00AF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C7"/>
    <w:rsid w:val="00107C8F"/>
    <w:rsid w:val="001554C7"/>
    <w:rsid w:val="001E666D"/>
    <w:rsid w:val="002C1AB7"/>
    <w:rsid w:val="003A596D"/>
    <w:rsid w:val="004945E1"/>
    <w:rsid w:val="0050053C"/>
    <w:rsid w:val="00851285"/>
    <w:rsid w:val="00952E49"/>
    <w:rsid w:val="00A30DD4"/>
    <w:rsid w:val="00C33C67"/>
    <w:rsid w:val="00D438D4"/>
    <w:rsid w:val="00DD72AB"/>
    <w:rsid w:val="00E1153B"/>
    <w:rsid w:val="00E1525D"/>
    <w:rsid w:val="00E22592"/>
    <w:rsid w:val="00E31C78"/>
    <w:rsid w:val="00E3273D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4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4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5</cp:revision>
  <cp:lastPrinted>2018-12-14T08:30:00Z</cp:lastPrinted>
  <dcterms:created xsi:type="dcterms:W3CDTF">2018-12-14T08:29:00Z</dcterms:created>
  <dcterms:modified xsi:type="dcterms:W3CDTF">2019-01-07T10:38:00Z</dcterms:modified>
</cp:coreProperties>
</file>