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93" w:rsidRPr="00761D93" w:rsidRDefault="00761D93" w:rsidP="00761D93">
      <w:pPr>
        <w:jc w:val="center"/>
        <w:rPr>
          <w:sz w:val="28"/>
          <w:szCs w:val="28"/>
        </w:rPr>
      </w:pPr>
      <w:r w:rsidRPr="00761D93">
        <w:rPr>
          <w:b/>
          <w:sz w:val="28"/>
          <w:szCs w:val="28"/>
        </w:rPr>
        <w:t xml:space="preserve">Zápočtové požadavky z předmětu </w:t>
      </w:r>
      <w:r>
        <w:rPr>
          <w:b/>
          <w:sz w:val="28"/>
          <w:szCs w:val="28"/>
        </w:rPr>
        <w:t>ITV</w:t>
      </w:r>
      <w:r w:rsidR="00142FD1">
        <w:rPr>
          <w:b/>
          <w:sz w:val="28"/>
          <w:szCs w:val="28"/>
        </w:rPr>
        <w:t>k</w:t>
      </w:r>
      <w:bookmarkStart w:id="0" w:name="_GoBack"/>
      <w:bookmarkEnd w:id="0"/>
      <w:r>
        <w:rPr>
          <w:b/>
          <w:sz w:val="28"/>
          <w:szCs w:val="28"/>
        </w:rPr>
        <w:t xml:space="preserve">22 </w:t>
      </w:r>
      <w:r w:rsidRPr="00761D93">
        <w:rPr>
          <w:b/>
          <w:sz w:val="28"/>
          <w:szCs w:val="28"/>
        </w:rPr>
        <w:t>Základy rytmické a kondiční gymnastiky</w:t>
      </w:r>
      <w:r>
        <w:t xml:space="preserve"> </w:t>
      </w:r>
      <w:r w:rsidRPr="00761D93">
        <w:rPr>
          <w:sz w:val="28"/>
          <w:szCs w:val="28"/>
        </w:rPr>
        <w:t>(Gymnastika 3)</w:t>
      </w:r>
      <w:r>
        <w:rPr>
          <w:sz w:val="28"/>
          <w:szCs w:val="28"/>
        </w:rPr>
        <w:t>, podzim 2018</w:t>
      </w:r>
    </w:p>
    <w:p w:rsidR="00761D93" w:rsidRDefault="00761D93" w:rsidP="00761D93"/>
    <w:p w:rsidR="002C4413" w:rsidRDefault="002C4413" w:rsidP="00761D93"/>
    <w:p w:rsidR="00761D93" w:rsidRDefault="00761D93" w:rsidP="00761D93">
      <w:r>
        <w:t>1. Sestava se švihadlem</w:t>
      </w:r>
      <w:r w:rsidR="002C4413">
        <w:t>:</w:t>
      </w:r>
    </w:p>
    <w:p w:rsidR="00761D93" w:rsidRDefault="00761D93" w:rsidP="00761D93"/>
    <w:p w:rsidR="00761D93" w:rsidRDefault="00761D93" w:rsidP="00761D93">
      <w:r>
        <w:t>8x přeskok přes švihadlo vpřed střídnonož (koníčky)</w:t>
      </w:r>
    </w:p>
    <w:p w:rsidR="00761D93" w:rsidRDefault="00761D93" w:rsidP="00761D93">
      <w:r>
        <w:t>4x bočné kruhy střídavě vpravo a vlevo</w:t>
      </w:r>
    </w:p>
    <w:p w:rsidR="00761D93" w:rsidRDefault="00761D93" w:rsidP="00761D93">
      <w:r>
        <w:t>2x přeskok vpřed s meziskokem</w:t>
      </w:r>
    </w:p>
    <w:p w:rsidR="00761D93" w:rsidRDefault="00761D93" w:rsidP="00761D93">
      <w:r>
        <w:t>2x přeskok vpřed</w:t>
      </w:r>
    </w:p>
    <w:p w:rsidR="00761D93" w:rsidRDefault="00761D93" w:rsidP="00761D93">
      <w:r>
        <w:t xml:space="preserve">1x </w:t>
      </w:r>
      <w:proofErr w:type="spellStart"/>
      <w:r>
        <w:t>dvojšvih</w:t>
      </w:r>
      <w:proofErr w:type="spellEnd"/>
    </w:p>
    <w:p w:rsidR="003A596D" w:rsidRDefault="003A596D"/>
    <w:p w:rsidR="002C4413" w:rsidRDefault="002C4413"/>
    <w:p w:rsidR="00761D93" w:rsidRDefault="00761D93" w:rsidP="00761D93">
      <w:r>
        <w:t>2. Základní taneční kroky</w:t>
      </w:r>
      <w:r w:rsidR="002C4413">
        <w:t>:</w:t>
      </w:r>
    </w:p>
    <w:p w:rsidR="00761D93" w:rsidRDefault="00761D93" w:rsidP="00761D93"/>
    <w:p w:rsidR="00761D93" w:rsidRDefault="00761D93" w:rsidP="00761D93">
      <w:r>
        <w:t>Taneční chůze</w:t>
      </w:r>
    </w:p>
    <w:p w:rsidR="00761D93" w:rsidRDefault="00761D93" w:rsidP="00761D93">
      <w:r>
        <w:t>Taneční běh</w:t>
      </w:r>
    </w:p>
    <w:p w:rsidR="00761D93" w:rsidRDefault="00761D93" w:rsidP="00761D93">
      <w:r>
        <w:t>Krok poskočný</w:t>
      </w:r>
    </w:p>
    <w:p w:rsidR="00761D93" w:rsidRDefault="00761D93" w:rsidP="00761D93">
      <w:r>
        <w:t>Krok přísunný</w:t>
      </w:r>
    </w:p>
    <w:p w:rsidR="00761D93" w:rsidRDefault="00761D93" w:rsidP="00761D93">
      <w:r>
        <w:t>Cval</w:t>
      </w:r>
    </w:p>
    <w:p w:rsidR="00761D93" w:rsidRDefault="00761D93" w:rsidP="00761D93">
      <w:r>
        <w:t>Krok přeměnný</w:t>
      </w:r>
    </w:p>
    <w:p w:rsidR="00761D93" w:rsidRDefault="00761D93" w:rsidP="00761D93">
      <w:r>
        <w:t>Polka</w:t>
      </w:r>
    </w:p>
    <w:p w:rsidR="00761D93" w:rsidRDefault="00761D93" w:rsidP="00761D93">
      <w:r>
        <w:t>Řezanka</w:t>
      </w:r>
    </w:p>
    <w:p w:rsidR="00761D93" w:rsidRDefault="00761D93" w:rsidP="00761D93">
      <w:proofErr w:type="spellStart"/>
      <w:r>
        <w:t>Trojdup</w:t>
      </w:r>
      <w:proofErr w:type="spellEnd"/>
    </w:p>
    <w:p w:rsidR="00761D93" w:rsidRDefault="00761D93" w:rsidP="00761D93">
      <w:r>
        <w:t>Valčík</w:t>
      </w:r>
    </w:p>
    <w:p w:rsidR="00761D93" w:rsidRDefault="00761D93" w:rsidP="00761D93">
      <w:proofErr w:type="spellStart"/>
      <w:r>
        <w:t>Walz</w:t>
      </w:r>
      <w:proofErr w:type="spellEnd"/>
    </w:p>
    <w:p w:rsidR="00761D93" w:rsidRDefault="00761D93" w:rsidP="00761D93">
      <w:r>
        <w:t>Cha-cha-cha</w:t>
      </w:r>
    </w:p>
    <w:p w:rsidR="00761D93" w:rsidRDefault="00761D93" w:rsidP="00761D93">
      <w:r>
        <w:t>Jive</w:t>
      </w:r>
    </w:p>
    <w:p w:rsidR="00761D93" w:rsidRDefault="00761D93"/>
    <w:p w:rsidR="002C4413" w:rsidRDefault="002C4413"/>
    <w:p w:rsidR="00761D93" w:rsidRDefault="00761D93">
      <w:r>
        <w:t>3. Seminární práce – 2 lidové tance dle pokynů + ukázka tance</w:t>
      </w:r>
    </w:p>
    <w:p w:rsidR="00761D93" w:rsidRDefault="00761D93"/>
    <w:p w:rsidR="002C4413" w:rsidRDefault="002C4413"/>
    <w:p w:rsidR="00761D93" w:rsidRDefault="00761D93"/>
    <w:sectPr w:rsidR="00761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918"/>
    <w:multiLevelType w:val="multilevel"/>
    <w:tmpl w:val="7444F0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4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341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93"/>
    <w:rsid w:val="00142FD1"/>
    <w:rsid w:val="001E666D"/>
    <w:rsid w:val="002C4413"/>
    <w:rsid w:val="003A596D"/>
    <w:rsid w:val="00627080"/>
    <w:rsid w:val="00761D93"/>
    <w:rsid w:val="00A30DD4"/>
    <w:rsid w:val="00E31C78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D9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 w:line="36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 w:line="360" w:lineRule="auto"/>
      <w:jc w:val="both"/>
      <w:outlineLvl w:val="1"/>
    </w:pPr>
    <w:rPr>
      <w:rFonts w:ascii="Arial" w:hAnsi="Arial"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 w:line="360" w:lineRule="auto"/>
      <w:ind w:left="720"/>
      <w:jc w:val="both"/>
      <w:outlineLvl w:val="2"/>
    </w:pPr>
    <w:rPr>
      <w:rFonts w:ascii="Arial" w:hAnsi="Arial"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D9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 w:line="36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 w:line="360" w:lineRule="auto"/>
      <w:jc w:val="both"/>
      <w:outlineLvl w:val="1"/>
    </w:pPr>
    <w:rPr>
      <w:rFonts w:ascii="Arial" w:hAnsi="Arial"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 w:line="360" w:lineRule="auto"/>
      <w:ind w:left="720"/>
      <w:jc w:val="both"/>
      <w:outlineLvl w:val="2"/>
    </w:pPr>
    <w:rPr>
      <w:rFonts w:ascii="Arial" w:hAnsi="Arial"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3</cp:revision>
  <dcterms:created xsi:type="dcterms:W3CDTF">2018-10-10T10:11:00Z</dcterms:created>
  <dcterms:modified xsi:type="dcterms:W3CDTF">2018-10-10T10:12:00Z</dcterms:modified>
</cp:coreProperties>
</file>