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77"/>
        <w:gridCol w:w="505"/>
        <w:gridCol w:w="5046"/>
        <w:gridCol w:w="2268"/>
      </w:tblGrid>
      <w:tr w:rsidR="00094AB8" w:rsidRPr="00094AB8" w:rsidTr="00094AB8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bookmarkStart w:id="0" w:name="_GoBack"/>
            <w:bookmarkEnd w:id="0"/>
          </w:p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</w:p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example sentences 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br/>
              <w:t>S=subject, O=object, P=possessive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notes</w:t>
            </w:r>
          </w:p>
        </w:tc>
      </w:tr>
      <w:tr w:rsidR="00094AB8" w:rsidRPr="00094AB8" w:rsidTr="00094AB8">
        <w:trPr>
          <w:tblCellSpacing w:w="0" w:type="dxa"/>
        </w:trPr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defining relative clauses</w:t>
            </w:r>
          </w:p>
        </w:tc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S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- The person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who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phoned me last night is my teacher.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br/>
              <w:t>- The person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that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phoned me last night is my teacher.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That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is preferable</w:t>
            </w:r>
          </w:p>
        </w:tc>
      </w:tr>
      <w:tr w:rsidR="00094AB8" w:rsidRPr="00094AB8" w:rsidTr="00094AB8">
        <w:trPr>
          <w:tblCellSpacing w:w="0" w:type="dxa"/>
        </w:trPr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- The car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which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hit me was yellow.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br/>
              <w:t>- The car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that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hit me was yellow.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That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is preferable</w:t>
            </w:r>
          </w:p>
        </w:tc>
      </w:tr>
      <w:tr w:rsidR="00094AB8" w:rsidRPr="00094AB8" w:rsidTr="00094AB8">
        <w:trPr>
          <w:tblCellSpacing w:w="0" w:type="dxa"/>
        </w:trPr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O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- The person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whom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I phoned last night is my teacher.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br/>
              <w:t>- The people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who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I phoned last night are my teachers.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br/>
              <w:t>- The person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that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I phoned last night is my teacher.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br/>
              <w:t>- The person I phoned last night is my teacher.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Whom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is correct but formal. The relative pronoun is optional.</w:t>
            </w:r>
          </w:p>
        </w:tc>
      </w:tr>
      <w:tr w:rsidR="00094AB8" w:rsidRPr="00094AB8" w:rsidTr="00094AB8">
        <w:trPr>
          <w:tblCellSpacing w:w="0" w:type="dxa"/>
        </w:trPr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- The car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which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I drive is old.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br/>
              <w:t>- The car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that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I drive is old.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br/>
              <w:t>- The car I drive is old.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That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is preferable to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which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. The relative pronoun is optional.</w:t>
            </w:r>
          </w:p>
        </w:tc>
      </w:tr>
      <w:tr w:rsidR="00094AB8" w:rsidRPr="00094AB8" w:rsidTr="00094AB8">
        <w:trPr>
          <w:tblCellSpacing w:w="0" w:type="dxa"/>
        </w:trPr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P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- The student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whose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phone just rang should stand up.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br/>
              <w:t>- Students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whose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parents are wealthy pay extra.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094AB8" w:rsidRPr="00094AB8" w:rsidTr="00094AB8">
        <w:trPr>
          <w:tblCellSpacing w:w="0" w:type="dxa"/>
        </w:trPr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- The police are looking for the car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whose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driver was masked.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br/>
              <w:t>- The police are looking for the car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of which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the driver was masked.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Whose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can be used with things.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Of which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is also possible.</w:t>
            </w:r>
          </w:p>
        </w:tc>
      </w:tr>
      <w:tr w:rsidR="00094AB8" w:rsidRPr="00094AB8" w:rsidTr="00094AB8">
        <w:trPr>
          <w:tblCellSpacing w:w="0" w:type="dxa"/>
        </w:trPr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non-defining relative clauses</w:t>
            </w:r>
          </w:p>
        </w:tc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S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- Mrs Pratt,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who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is very kind, is my teacher.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094AB8" w:rsidRPr="00094AB8" w:rsidTr="00094AB8">
        <w:trPr>
          <w:tblCellSpacing w:w="0" w:type="dxa"/>
        </w:trPr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- The car,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which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was a taxi, exploded.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br/>
              <w:t>- The cars,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which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were taxis, exploded.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094AB8" w:rsidRPr="00094AB8" w:rsidTr="00094AB8">
        <w:trPr>
          <w:tblCellSpacing w:w="0" w:type="dxa"/>
        </w:trPr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O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- Mrs Pratt,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whom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I like very much, is my teacher.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br/>
              <w:t>- Mrs Pratt,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who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I like very much, is my teacher.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Whom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is correct but formal.</w:t>
            </w:r>
            <w:r w:rsidR="00C2307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Who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is common in spoken English and informal written English.</w:t>
            </w:r>
          </w:p>
        </w:tc>
      </w:tr>
      <w:tr w:rsidR="00094AB8" w:rsidRPr="00094AB8" w:rsidTr="00094AB8">
        <w:trPr>
          <w:tblCellSpacing w:w="0" w:type="dxa"/>
        </w:trPr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- The car,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which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I was driving at the time, suddenly caught fire.</w:t>
            </w:r>
          </w:p>
          <w:p w:rsid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</w:p>
          <w:p w:rsid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</w:p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094AB8" w:rsidRPr="00094AB8" w:rsidTr="00094AB8">
        <w:trPr>
          <w:tblCellSpacing w:w="0" w:type="dxa"/>
        </w:trPr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P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- My brother,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whose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phone you just heard, is a doctor.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094AB8" w:rsidRPr="00094AB8" w:rsidTr="00094AB8">
        <w:trPr>
          <w:tblCellSpacing w:w="0" w:type="dxa"/>
        </w:trPr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- The car,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whose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driver jumped out just before the accident, was completely destroyed.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br/>
              <w:t>- The car, the driver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of which</w:t>
            </w:r>
            <w:r w:rsidR="00CB4DC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jumped out just before the accident, was completely destroyed.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B8" w:rsidRPr="00094AB8" w:rsidRDefault="00094AB8" w:rsidP="00094A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</w:pP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Whose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can be used with things. </w:t>
            </w:r>
            <w:r w:rsidRPr="00094A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Of which</w:t>
            </w:r>
            <w:r w:rsidRPr="00094A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GB" w:eastAsia="cs-CZ"/>
              </w:rPr>
              <w:t> is also possible.</w:t>
            </w:r>
          </w:p>
        </w:tc>
      </w:tr>
    </w:tbl>
    <w:p w:rsidR="00CF540E" w:rsidRDefault="00094AB8">
      <w:pPr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</w:pPr>
      <w:r w:rsidRPr="00094AB8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  <w:t>*Not all grammar sources count "that" as a relative pronoun.</w:t>
      </w:r>
      <w:r w:rsidRPr="00094AB8">
        <w:rPr>
          <w:rFonts w:ascii="Arial Narrow" w:eastAsia="Times New Roman" w:hAnsi="Arial Narrow" w:cs="Times New Roman"/>
          <w:color w:val="000000"/>
          <w:sz w:val="24"/>
          <w:szCs w:val="24"/>
          <w:lang w:val="en-GB" w:eastAsia="cs-CZ"/>
        </w:rPr>
        <w:t> </w:t>
      </w:r>
      <w:r w:rsidRPr="00094AB8">
        <w:rPr>
          <w:rFonts w:ascii="Arial Narrow" w:eastAsia="Times New Roman" w:hAnsi="Arial Narrow" w:cs="Times New Roman"/>
          <w:color w:val="000000"/>
          <w:sz w:val="24"/>
          <w:szCs w:val="24"/>
          <w:lang w:val="en-GB" w:eastAsia="cs-CZ"/>
        </w:rPr>
        <w:br/>
      </w:r>
      <w:r w:rsidRPr="00094AB8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  <w:t>**Some people claim that we cannot use "that" for people but must use "who/whom". There is no good reason for such a claim; there is a long history of "that" for people in defining relative clauses from Chaucer, Shakespeare and the Authorized Version of</w:t>
      </w:r>
      <w:r w:rsidRPr="00094AB8">
        <w:rPr>
          <w:rFonts w:ascii="Arial Narrow" w:eastAsia="Times New Roman" w:hAnsi="Arial Narrow" w:cs="Times New Roman"/>
          <w:color w:val="000000"/>
          <w:sz w:val="24"/>
          <w:szCs w:val="24"/>
          <w:lang w:val="en-GB" w:eastAsia="cs-CZ"/>
        </w:rPr>
        <w:t> </w:t>
      </w:r>
      <w:r w:rsidRPr="00094AB8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val="en-GB" w:eastAsia="cs-CZ"/>
        </w:rPr>
        <w:t>The Bible</w:t>
      </w:r>
      <w:r w:rsidRPr="00094AB8">
        <w:rPr>
          <w:rFonts w:ascii="Arial Narrow" w:eastAsia="Times New Roman" w:hAnsi="Arial Narrow" w:cs="Times New Roman"/>
          <w:color w:val="000000"/>
          <w:sz w:val="24"/>
          <w:szCs w:val="24"/>
          <w:lang w:val="en-GB" w:eastAsia="cs-CZ"/>
        </w:rPr>
        <w:t> </w:t>
      </w:r>
      <w:r w:rsidRPr="00094AB8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  <w:t>to</w:t>
      </w:r>
      <w:r w:rsidRPr="00094AB8">
        <w:rPr>
          <w:rFonts w:ascii="Arial Narrow" w:eastAsia="Times New Roman" w:hAnsi="Arial Narrow" w:cs="Times New Roman"/>
          <w:color w:val="000000"/>
          <w:sz w:val="24"/>
          <w:szCs w:val="24"/>
          <w:lang w:val="en-GB" w:eastAsia="cs-CZ"/>
        </w:rPr>
        <w:t> </w:t>
      </w:r>
      <w:r w:rsidRPr="00094AB8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val="en-GB" w:eastAsia="cs-CZ"/>
        </w:rPr>
        <w:t>Fowler's</w:t>
      </w:r>
      <w:r w:rsidRPr="00094AB8">
        <w:rPr>
          <w:rFonts w:ascii="Arial Narrow" w:eastAsia="Times New Roman" w:hAnsi="Arial Narrow" w:cs="Times New Roman"/>
          <w:color w:val="000000"/>
          <w:sz w:val="24"/>
          <w:szCs w:val="24"/>
          <w:lang w:val="en-GB" w:eastAsia="cs-CZ"/>
        </w:rPr>
        <w:t> </w:t>
      </w:r>
      <w:r w:rsidRPr="00094AB8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  <w:t>and Churchill.</w:t>
      </w:r>
    </w:p>
    <w:p w:rsidR="00560E53" w:rsidRDefault="00560E53">
      <w:pPr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</w:pPr>
    </w:p>
    <w:p w:rsidR="00560E53" w:rsidRDefault="00560E53">
      <w:pPr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</w:pPr>
    </w:p>
    <w:p w:rsidR="00560E53" w:rsidRDefault="00560E53">
      <w:pPr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</w:pPr>
    </w:p>
    <w:p w:rsidR="00560E53" w:rsidRDefault="00560E53">
      <w:pPr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</w:pPr>
    </w:p>
    <w:p w:rsidR="00560E53" w:rsidRDefault="00560E53">
      <w:pPr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</w:pPr>
    </w:p>
    <w:p w:rsidR="00560E53" w:rsidRDefault="00560E53">
      <w:pPr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</w:pPr>
    </w:p>
    <w:p w:rsidR="00560E53" w:rsidRDefault="00560E53">
      <w:pPr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</w:pPr>
    </w:p>
    <w:p w:rsidR="00560E53" w:rsidRDefault="00560E53">
      <w:pPr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</w:pPr>
    </w:p>
    <w:p w:rsidR="00560E53" w:rsidRDefault="00560E53">
      <w:pPr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</w:pPr>
    </w:p>
    <w:p w:rsidR="00560E53" w:rsidRDefault="00560E53">
      <w:pPr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</w:pPr>
    </w:p>
    <w:p w:rsidR="00560E53" w:rsidRDefault="00560E53">
      <w:pPr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</w:pPr>
    </w:p>
    <w:p w:rsidR="00560E53" w:rsidRDefault="00560E53">
      <w:pPr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</w:pPr>
    </w:p>
    <w:p w:rsidR="00560E53" w:rsidRDefault="00560E53">
      <w:pPr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</w:pPr>
    </w:p>
    <w:p w:rsidR="00560E53" w:rsidRDefault="00560E53">
      <w:pPr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</w:pPr>
    </w:p>
    <w:p w:rsidR="00560E53" w:rsidRDefault="00560E53">
      <w:pPr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</w:pPr>
    </w:p>
    <w:p w:rsidR="00560E53" w:rsidRDefault="00560E53">
      <w:pPr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</w:pPr>
    </w:p>
    <w:p w:rsidR="00560E53" w:rsidRDefault="00560E53">
      <w:pPr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</w:pPr>
    </w:p>
    <w:p w:rsidR="00560E53" w:rsidRDefault="00560E53">
      <w:pPr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</w:pPr>
    </w:p>
    <w:p w:rsidR="00560E53" w:rsidRDefault="00560E53">
      <w:pPr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  <w:t xml:space="preserve">Taken from: </w:t>
      </w:r>
      <w:hyperlink r:id="rId4" w:history="1">
        <w:r w:rsidRPr="00473B18">
          <w:rPr>
            <w:rStyle w:val="Hypertextovodkaz"/>
            <w:rFonts w:ascii="Arial Narrow" w:eastAsia="Times New Roman" w:hAnsi="Arial Narrow" w:cs="Times New Roman"/>
            <w:sz w:val="24"/>
            <w:szCs w:val="24"/>
            <w:shd w:val="clear" w:color="auto" w:fill="FFFFFF"/>
            <w:lang w:val="en-GB" w:eastAsia="cs-CZ"/>
          </w:rPr>
          <w:t>https://www.englishclub.com/grammar/pronouns-relative.htm</w:t>
        </w:r>
      </w:hyperlink>
    </w:p>
    <w:p w:rsidR="00560E53" w:rsidRPr="00560E53" w:rsidRDefault="00560E53">
      <w:pPr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val="en-GB" w:eastAsia="cs-CZ"/>
        </w:rPr>
      </w:pPr>
    </w:p>
    <w:sectPr w:rsidR="00560E53" w:rsidRPr="00560E53" w:rsidSect="00CF5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AB8"/>
    <w:rsid w:val="00094AB8"/>
    <w:rsid w:val="00560E53"/>
    <w:rsid w:val="009B0B53"/>
    <w:rsid w:val="00C23072"/>
    <w:rsid w:val="00CB4DC2"/>
    <w:rsid w:val="00C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758D5-14A8-4452-B835-87758ADF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54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94AB8"/>
  </w:style>
  <w:style w:type="character" w:styleId="Siln">
    <w:name w:val="Strong"/>
    <w:basedOn w:val="Standardnpsmoodstavce"/>
    <w:uiPriority w:val="22"/>
    <w:qFormat/>
    <w:rsid w:val="00094AB8"/>
    <w:rPr>
      <w:b/>
      <w:bCs/>
    </w:rPr>
  </w:style>
  <w:style w:type="character" w:styleId="Zdraznn">
    <w:name w:val="Emphasis"/>
    <w:basedOn w:val="Standardnpsmoodstavce"/>
    <w:uiPriority w:val="20"/>
    <w:qFormat/>
    <w:rsid w:val="00094AB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60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glishclub.com/grammar/pronouns-relative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anonymous</cp:lastModifiedBy>
  <cp:revision>2</cp:revision>
  <dcterms:created xsi:type="dcterms:W3CDTF">2018-06-07T12:27:00Z</dcterms:created>
  <dcterms:modified xsi:type="dcterms:W3CDTF">2018-06-07T12:27:00Z</dcterms:modified>
</cp:coreProperties>
</file>