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44" w:rsidRDefault="00A43B0D" w:rsidP="00A43B0D">
      <w:pPr>
        <w:pStyle w:val="Nadpis1"/>
        <w:jc w:val="center"/>
      </w:pPr>
      <w:r>
        <w:t>Pozorovací arch učitele</w:t>
      </w:r>
      <w:r w:rsidR="001A5B6F">
        <w:t>, dítěte a</w:t>
      </w:r>
      <w:r>
        <w:t xml:space="preserve"> prostředí</w:t>
      </w:r>
    </w:p>
    <w:p w:rsidR="001552BC" w:rsidRDefault="001552BC" w:rsidP="001A5B6F">
      <w:r w:rsidRPr="001552BC">
        <w:t xml:space="preserve">Kompetence sociální, psychosociální a komunikační </w:t>
      </w:r>
    </w:p>
    <w:tbl>
      <w:tblPr>
        <w:tblStyle w:val="Mkatabulky"/>
        <w:tblW w:w="0" w:type="auto"/>
        <w:tblLook w:val="04A0"/>
      </w:tblPr>
      <w:tblGrid>
        <w:gridCol w:w="3227"/>
        <w:gridCol w:w="5985"/>
      </w:tblGrid>
      <w:tr w:rsidR="001552BC" w:rsidTr="001552BC">
        <w:tc>
          <w:tcPr>
            <w:tcW w:w="3227" w:type="dxa"/>
          </w:tcPr>
          <w:p w:rsidR="001552BC" w:rsidRDefault="001552BC" w:rsidP="001552BC">
            <w:r>
              <w:t>Jak učitel podporuje děti?</w:t>
            </w:r>
          </w:p>
        </w:tc>
        <w:tc>
          <w:tcPr>
            <w:tcW w:w="5985" w:type="dxa"/>
          </w:tcPr>
          <w:p w:rsidR="001552BC" w:rsidRDefault="00237419" w:rsidP="001A5B6F">
            <w:r>
              <w:t>slovně</w:t>
            </w:r>
            <w:r w:rsidR="001552BC">
              <w:t xml:space="preserve"> – pohledem – pokýváním - úsměvem</w:t>
            </w:r>
          </w:p>
        </w:tc>
      </w:tr>
      <w:tr w:rsidR="001552BC" w:rsidTr="001552BC">
        <w:tc>
          <w:tcPr>
            <w:tcW w:w="3227" w:type="dxa"/>
          </w:tcPr>
          <w:p w:rsidR="001552BC" w:rsidRDefault="00882740" w:rsidP="001A5B6F">
            <w:r>
              <w:t>Jak učitel dítě motivuje?</w:t>
            </w:r>
          </w:p>
        </w:tc>
        <w:tc>
          <w:tcPr>
            <w:tcW w:w="5985" w:type="dxa"/>
          </w:tcPr>
          <w:p w:rsidR="001552BC" w:rsidRDefault="00237419" w:rsidP="001A5B6F">
            <w:r>
              <w:t>Slovně – pohledem – pokýváním – úsměvem - negativně</w:t>
            </w:r>
          </w:p>
        </w:tc>
      </w:tr>
      <w:tr w:rsidR="001552BC" w:rsidTr="001552BC">
        <w:tc>
          <w:tcPr>
            <w:tcW w:w="3227" w:type="dxa"/>
          </w:tcPr>
          <w:p w:rsidR="001552BC" w:rsidRDefault="00882740" w:rsidP="001A5B6F">
            <w:r>
              <w:t>Jak dává zpětnou vazbu?</w:t>
            </w:r>
          </w:p>
        </w:tc>
        <w:tc>
          <w:tcPr>
            <w:tcW w:w="5985" w:type="dxa"/>
          </w:tcPr>
          <w:p w:rsidR="001552BC" w:rsidRDefault="00237419" w:rsidP="001A5B6F">
            <w:r>
              <w:t>Popis – povzbuzení – úsměv – jiné:</w:t>
            </w:r>
          </w:p>
        </w:tc>
      </w:tr>
      <w:tr w:rsidR="001552BC" w:rsidTr="001552BC">
        <w:tc>
          <w:tcPr>
            <w:tcW w:w="3227" w:type="dxa"/>
          </w:tcPr>
          <w:p w:rsidR="001552BC" w:rsidRDefault="00882740" w:rsidP="001A5B6F">
            <w:r>
              <w:t>Jak řeší problémy?</w:t>
            </w:r>
          </w:p>
        </w:tc>
        <w:tc>
          <w:tcPr>
            <w:tcW w:w="5985" w:type="dxa"/>
          </w:tcPr>
          <w:p w:rsidR="001552BC" w:rsidRDefault="001552BC" w:rsidP="001A5B6F"/>
        </w:tc>
      </w:tr>
      <w:tr w:rsidR="00C95A8C" w:rsidTr="001552BC">
        <w:tc>
          <w:tcPr>
            <w:tcW w:w="3227" w:type="dxa"/>
          </w:tcPr>
          <w:p w:rsidR="00C95A8C" w:rsidRDefault="00C95A8C" w:rsidP="001A5B6F">
            <w:r>
              <w:t>Jaké věty učitel používá k motivaci dětí?</w:t>
            </w:r>
          </w:p>
        </w:tc>
        <w:tc>
          <w:tcPr>
            <w:tcW w:w="5985" w:type="dxa"/>
          </w:tcPr>
          <w:p w:rsidR="00C95A8C" w:rsidRDefault="00C95A8C" w:rsidP="001A5B6F"/>
        </w:tc>
      </w:tr>
      <w:tr w:rsidR="00C95A8C" w:rsidTr="001552BC">
        <w:tc>
          <w:tcPr>
            <w:tcW w:w="3227" w:type="dxa"/>
          </w:tcPr>
          <w:p w:rsidR="00C95A8C" w:rsidRDefault="00C95A8C" w:rsidP="001A5B6F">
            <w:r>
              <w:t>Jaké věty učitel používá při dávání zpětné vazby?</w:t>
            </w:r>
          </w:p>
        </w:tc>
        <w:tc>
          <w:tcPr>
            <w:tcW w:w="5985" w:type="dxa"/>
          </w:tcPr>
          <w:p w:rsidR="00C95A8C" w:rsidRDefault="00C95A8C" w:rsidP="001A5B6F"/>
        </w:tc>
      </w:tr>
      <w:tr w:rsidR="00C95A8C" w:rsidTr="001552BC">
        <w:tc>
          <w:tcPr>
            <w:tcW w:w="3227" w:type="dxa"/>
          </w:tcPr>
          <w:p w:rsidR="00C95A8C" w:rsidRDefault="00C95A8C" w:rsidP="001A5B6F">
            <w:r>
              <w:t>Jaké věty učitel používá při řešení problémů?</w:t>
            </w:r>
          </w:p>
        </w:tc>
        <w:tc>
          <w:tcPr>
            <w:tcW w:w="5985" w:type="dxa"/>
          </w:tcPr>
          <w:p w:rsidR="00C95A8C" w:rsidRDefault="00C95A8C" w:rsidP="001A5B6F"/>
        </w:tc>
      </w:tr>
    </w:tbl>
    <w:p w:rsidR="00237419" w:rsidRDefault="00237419" w:rsidP="001A5B6F"/>
    <w:p w:rsidR="001552BC" w:rsidRDefault="001552BC" w:rsidP="001A5B6F">
      <w:r w:rsidRPr="001552BC">
        <w:t xml:space="preserve">Kompetence manažerská a normativní 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37419" w:rsidTr="00237419">
        <w:tc>
          <w:tcPr>
            <w:tcW w:w="4606" w:type="dxa"/>
          </w:tcPr>
          <w:p w:rsidR="00237419" w:rsidRDefault="00237419" w:rsidP="001A5B6F">
            <w:r>
              <w:t>Jak učitel řeší drobné nehody?</w:t>
            </w:r>
          </w:p>
        </w:tc>
        <w:tc>
          <w:tcPr>
            <w:tcW w:w="4606" w:type="dxa"/>
          </w:tcPr>
          <w:p w:rsidR="00237419" w:rsidRDefault="00237419" w:rsidP="001A5B6F"/>
        </w:tc>
      </w:tr>
      <w:tr w:rsidR="00237419" w:rsidTr="00237419">
        <w:tc>
          <w:tcPr>
            <w:tcW w:w="4606" w:type="dxa"/>
          </w:tcPr>
          <w:p w:rsidR="00237419" w:rsidRDefault="00C95A8C" w:rsidP="00C95A8C">
            <w:pPr>
              <w:jc w:val="both"/>
            </w:pPr>
            <w:r>
              <w:t xml:space="preserve">Jak učitel podporuje nácvik </w:t>
            </w:r>
            <w:proofErr w:type="spellStart"/>
            <w:r>
              <w:t>sebeobslužných</w:t>
            </w:r>
            <w:proofErr w:type="spellEnd"/>
            <w:r>
              <w:t xml:space="preserve"> činností?</w:t>
            </w:r>
          </w:p>
        </w:tc>
        <w:tc>
          <w:tcPr>
            <w:tcW w:w="4606" w:type="dxa"/>
          </w:tcPr>
          <w:p w:rsidR="00237419" w:rsidRDefault="00237419" w:rsidP="001A5B6F"/>
        </w:tc>
      </w:tr>
      <w:tr w:rsidR="00237419" w:rsidTr="00237419">
        <w:tc>
          <w:tcPr>
            <w:tcW w:w="4606" w:type="dxa"/>
          </w:tcPr>
          <w:p w:rsidR="00237419" w:rsidRDefault="00237419" w:rsidP="001A5B6F">
            <w:r>
              <w:t xml:space="preserve">Jak učitel uvádí </w:t>
            </w:r>
            <w:r w:rsidR="00C95A8C">
              <w:t xml:space="preserve">nové </w:t>
            </w:r>
            <w:r>
              <w:t>aktivity?</w:t>
            </w:r>
          </w:p>
        </w:tc>
        <w:tc>
          <w:tcPr>
            <w:tcW w:w="4606" w:type="dxa"/>
          </w:tcPr>
          <w:p w:rsidR="00237419" w:rsidRDefault="00237419" w:rsidP="001A5B6F"/>
        </w:tc>
      </w:tr>
      <w:tr w:rsidR="00237419" w:rsidTr="00237419">
        <w:tc>
          <w:tcPr>
            <w:tcW w:w="4606" w:type="dxa"/>
          </w:tcPr>
          <w:p w:rsidR="00237419" w:rsidRDefault="00872616" w:rsidP="001A5B6F">
            <w:r>
              <w:t>Jak učitel zvládá přechody dle denního programu?</w:t>
            </w:r>
          </w:p>
        </w:tc>
        <w:tc>
          <w:tcPr>
            <w:tcW w:w="4606" w:type="dxa"/>
          </w:tcPr>
          <w:p w:rsidR="00237419" w:rsidRDefault="00237419" w:rsidP="001A5B6F"/>
        </w:tc>
      </w:tr>
    </w:tbl>
    <w:p w:rsidR="00237419" w:rsidRDefault="00237419" w:rsidP="001A5B6F"/>
    <w:p w:rsidR="001552BC" w:rsidRDefault="001552BC" w:rsidP="001A5B6F">
      <w:r w:rsidRPr="001552BC">
        <w:t xml:space="preserve">Kompetence diagnostická a intervenční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279B" w:rsidTr="00ED28D2">
        <w:tc>
          <w:tcPr>
            <w:tcW w:w="4606" w:type="dxa"/>
          </w:tcPr>
          <w:p w:rsidR="007D279B" w:rsidRDefault="007D279B" w:rsidP="008537A8">
            <w:r>
              <w:t>Jaký čas si učitel dává na přípravu společných činností?</w:t>
            </w:r>
          </w:p>
        </w:tc>
        <w:tc>
          <w:tcPr>
            <w:tcW w:w="4606" w:type="dxa"/>
          </w:tcPr>
          <w:p w:rsidR="007D279B" w:rsidRDefault="007D279B" w:rsidP="00ED28D2"/>
        </w:tc>
      </w:tr>
      <w:tr w:rsidR="007D279B" w:rsidTr="00ED28D2">
        <w:tc>
          <w:tcPr>
            <w:tcW w:w="4606" w:type="dxa"/>
          </w:tcPr>
          <w:p w:rsidR="007D279B" w:rsidRDefault="007D279B" w:rsidP="00ED28D2">
            <w:r>
              <w:t>Jak učitel diagnostikuje?</w:t>
            </w:r>
          </w:p>
        </w:tc>
        <w:tc>
          <w:tcPr>
            <w:tcW w:w="4606" w:type="dxa"/>
          </w:tcPr>
          <w:p w:rsidR="007D279B" w:rsidRDefault="007D279B" w:rsidP="00ED28D2"/>
        </w:tc>
      </w:tr>
      <w:tr w:rsidR="007D279B" w:rsidTr="00ED28D2">
        <w:tc>
          <w:tcPr>
            <w:tcW w:w="4606" w:type="dxa"/>
          </w:tcPr>
          <w:p w:rsidR="007D279B" w:rsidRDefault="007D279B" w:rsidP="00ED28D2">
            <w:r>
              <w:t>Jak dává učitel dítěti zpětnou vazbu?</w:t>
            </w:r>
          </w:p>
        </w:tc>
        <w:tc>
          <w:tcPr>
            <w:tcW w:w="4606" w:type="dxa"/>
          </w:tcPr>
          <w:p w:rsidR="007D279B" w:rsidRDefault="007D279B" w:rsidP="00ED28D2"/>
        </w:tc>
      </w:tr>
    </w:tbl>
    <w:p w:rsidR="007D279B" w:rsidRDefault="007D279B" w:rsidP="001A5B6F"/>
    <w:p w:rsidR="001552BC" w:rsidRDefault="001552BC" w:rsidP="001A5B6F">
      <w:r w:rsidRPr="001552BC">
        <w:t>Kompetence pedagogická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279B" w:rsidTr="00ED28D2">
        <w:tc>
          <w:tcPr>
            <w:tcW w:w="4606" w:type="dxa"/>
          </w:tcPr>
          <w:p w:rsidR="007D279B" w:rsidRDefault="007D279B" w:rsidP="00ED28D2">
            <w:r>
              <w:t>Jak učitel pracuje s RVP?</w:t>
            </w:r>
          </w:p>
        </w:tc>
        <w:tc>
          <w:tcPr>
            <w:tcW w:w="4606" w:type="dxa"/>
          </w:tcPr>
          <w:p w:rsidR="007D279B" w:rsidRDefault="007D279B" w:rsidP="00ED28D2"/>
        </w:tc>
      </w:tr>
      <w:tr w:rsidR="007D279B" w:rsidTr="00ED28D2">
        <w:tc>
          <w:tcPr>
            <w:tcW w:w="4606" w:type="dxa"/>
          </w:tcPr>
          <w:p w:rsidR="007D279B" w:rsidRDefault="00C95A8C" w:rsidP="00ED28D2">
            <w:r>
              <w:t>Příprava činností dle RVP</w:t>
            </w:r>
          </w:p>
        </w:tc>
        <w:tc>
          <w:tcPr>
            <w:tcW w:w="4606" w:type="dxa"/>
          </w:tcPr>
          <w:p w:rsidR="007D279B" w:rsidRDefault="007D279B" w:rsidP="00ED28D2"/>
        </w:tc>
      </w:tr>
      <w:tr w:rsidR="00C95A8C" w:rsidTr="00ED28D2">
        <w:tc>
          <w:tcPr>
            <w:tcW w:w="4606" w:type="dxa"/>
          </w:tcPr>
          <w:p w:rsidR="00C95A8C" w:rsidRDefault="00C95A8C" w:rsidP="00E45E9D">
            <w:r>
              <w:t>Jak pracuje s pravidly ve třídě?</w:t>
            </w:r>
          </w:p>
        </w:tc>
        <w:tc>
          <w:tcPr>
            <w:tcW w:w="4606" w:type="dxa"/>
          </w:tcPr>
          <w:p w:rsidR="00C95A8C" w:rsidRDefault="00C95A8C" w:rsidP="00ED28D2"/>
        </w:tc>
      </w:tr>
      <w:tr w:rsidR="00C95A8C" w:rsidTr="00ED28D2">
        <w:tc>
          <w:tcPr>
            <w:tcW w:w="4606" w:type="dxa"/>
          </w:tcPr>
          <w:p w:rsidR="00C95A8C" w:rsidRDefault="00C95A8C" w:rsidP="00ED28D2">
            <w:r>
              <w:t xml:space="preserve">Jak učitel pracuje s třídní atmosférou? </w:t>
            </w:r>
          </w:p>
        </w:tc>
        <w:tc>
          <w:tcPr>
            <w:tcW w:w="4606" w:type="dxa"/>
          </w:tcPr>
          <w:p w:rsidR="00C95A8C" w:rsidRDefault="00C95A8C" w:rsidP="00ED28D2"/>
        </w:tc>
      </w:tr>
    </w:tbl>
    <w:p w:rsidR="007D279B" w:rsidRDefault="007D279B" w:rsidP="001A5B6F"/>
    <w:p w:rsidR="00A43B0D" w:rsidRDefault="00F03FC0" w:rsidP="001A5B6F">
      <w:r>
        <w:t>Prostředí</w:t>
      </w:r>
    </w:p>
    <w:tbl>
      <w:tblPr>
        <w:tblStyle w:val="Mkatabulky"/>
        <w:tblW w:w="0" w:type="auto"/>
        <w:tblLook w:val="04A0"/>
      </w:tblPr>
      <w:tblGrid>
        <w:gridCol w:w="3369"/>
        <w:gridCol w:w="5843"/>
      </w:tblGrid>
      <w:tr w:rsidR="00F03FC0" w:rsidTr="00F03FC0">
        <w:tc>
          <w:tcPr>
            <w:tcW w:w="3369" w:type="dxa"/>
          </w:tcPr>
          <w:p w:rsidR="00F03FC0" w:rsidRDefault="00F03FC0" w:rsidP="001A5B6F">
            <w:r>
              <w:t>Orientace dítěte v prostředí</w:t>
            </w:r>
          </w:p>
        </w:tc>
        <w:tc>
          <w:tcPr>
            <w:tcW w:w="5843" w:type="dxa"/>
          </w:tcPr>
          <w:p w:rsidR="00F03FC0" w:rsidRDefault="00F03FC0" w:rsidP="001A5B6F">
            <w:r>
              <w:t>Orientuje se zcela – orientuje se nejistě</w:t>
            </w:r>
          </w:p>
        </w:tc>
      </w:tr>
      <w:tr w:rsidR="00F03FC0" w:rsidTr="00F03FC0">
        <w:tc>
          <w:tcPr>
            <w:tcW w:w="3369" w:type="dxa"/>
          </w:tcPr>
          <w:p w:rsidR="00F03FC0" w:rsidRDefault="00F03FC0" w:rsidP="001A5B6F">
            <w:r>
              <w:t>Spokojenost dítěte v prostředí</w:t>
            </w:r>
          </w:p>
        </w:tc>
        <w:tc>
          <w:tcPr>
            <w:tcW w:w="5843" w:type="dxa"/>
          </w:tcPr>
          <w:p w:rsidR="00F03FC0" w:rsidRDefault="00F03FC0" w:rsidP="001A5B6F">
            <w:r>
              <w:t>Spokojené - nespokojené</w:t>
            </w:r>
          </w:p>
        </w:tc>
      </w:tr>
      <w:tr w:rsidR="00F03FC0" w:rsidTr="00F03FC0">
        <w:tc>
          <w:tcPr>
            <w:tcW w:w="3369" w:type="dxa"/>
          </w:tcPr>
          <w:p w:rsidR="00F03FC0" w:rsidRDefault="00F03FC0" w:rsidP="001A5B6F">
            <w:r>
              <w:t>Pohyb dítěte v prostředí</w:t>
            </w:r>
          </w:p>
        </w:tc>
        <w:tc>
          <w:tcPr>
            <w:tcW w:w="5843" w:type="dxa"/>
          </w:tcPr>
          <w:p w:rsidR="00F03FC0" w:rsidRDefault="00F03FC0" w:rsidP="001A5B6F">
            <w:r>
              <w:t>Jistý - nejistý</w:t>
            </w:r>
          </w:p>
        </w:tc>
      </w:tr>
    </w:tbl>
    <w:p w:rsidR="00F03FC0" w:rsidRDefault="00F03FC0" w:rsidP="001A5B6F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03FC0" w:rsidTr="00F03FC0">
        <w:tc>
          <w:tcPr>
            <w:tcW w:w="4606" w:type="dxa"/>
          </w:tcPr>
          <w:p w:rsidR="00F03FC0" w:rsidRDefault="00F03FC0" w:rsidP="001A5B6F">
            <w:r>
              <w:t>Práce učitele s prostředím</w:t>
            </w:r>
          </w:p>
        </w:tc>
        <w:tc>
          <w:tcPr>
            <w:tcW w:w="4606" w:type="dxa"/>
          </w:tcPr>
          <w:p w:rsidR="00F03FC0" w:rsidRDefault="00F03FC0" w:rsidP="001A5B6F"/>
        </w:tc>
      </w:tr>
      <w:tr w:rsidR="00F03FC0" w:rsidTr="00F03FC0">
        <w:tc>
          <w:tcPr>
            <w:tcW w:w="4606" w:type="dxa"/>
          </w:tcPr>
          <w:p w:rsidR="00F03FC0" w:rsidRDefault="00C95A8C" w:rsidP="001A5B6F">
            <w:r>
              <w:lastRenderedPageBreak/>
              <w:t>Změny v prostředí v reakci na potřeby dětí</w:t>
            </w:r>
          </w:p>
        </w:tc>
        <w:tc>
          <w:tcPr>
            <w:tcW w:w="4606" w:type="dxa"/>
          </w:tcPr>
          <w:p w:rsidR="00F03FC0" w:rsidRDefault="00F03FC0" w:rsidP="001A5B6F"/>
        </w:tc>
      </w:tr>
    </w:tbl>
    <w:p w:rsidR="00F03FC0" w:rsidRDefault="00F03FC0" w:rsidP="001A5B6F"/>
    <w:sectPr w:rsidR="00F03FC0" w:rsidSect="00051C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8C" w:rsidRDefault="0029458C" w:rsidP="00A43B0D">
      <w:pPr>
        <w:spacing w:after="0" w:line="240" w:lineRule="auto"/>
      </w:pPr>
      <w:r>
        <w:separator/>
      </w:r>
    </w:p>
  </w:endnote>
  <w:endnote w:type="continuationSeparator" w:id="0">
    <w:p w:rsidR="0029458C" w:rsidRDefault="0029458C" w:rsidP="00A4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8C" w:rsidRDefault="0029458C" w:rsidP="00A43B0D">
      <w:pPr>
        <w:spacing w:after="0" w:line="240" w:lineRule="auto"/>
      </w:pPr>
      <w:r>
        <w:separator/>
      </w:r>
    </w:p>
  </w:footnote>
  <w:footnote w:type="continuationSeparator" w:id="0">
    <w:p w:rsidR="0029458C" w:rsidRDefault="0029458C" w:rsidP="00A4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D" w:rsidRDefault="00A43B0D" w:rsidP="00A43B0D">
    <w:pPr>
      <w:pStyle w:val="Zhlav"/>
      <w:jc w:val="right"/>
    </w:pPr>
    <w:r>
      <w:t xml:space="preserve">Lucie </w:t>
    </w:r>
    <w:proofErr w:type="spellStart"/>
    <w:r>
      <w:t>Grůzová</w:t>
    </w:r>
    <w:proofErr w:type="spellEnd"/>
    <w:r>
      <w:t>, Zora Syslová</w:t>
    </w:r>
  </w:p>
  <w:p w:rsidR="00A43B0D" w:rsidRDefault="00A43B0D" w:rsidP="00A43B0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0D"/>
    <w:rsid w:val="00046D12"/>
    <w:rsid w:val="00051C44"/>
    <w:rsid w:val="00134735"/>
    <w:rsid w:val="001552BC"/>
    <w:rsid w:val="001A5B6F"/>
    <w:rsid w:val="00237419"/>
    <w:rsid w:val="0029458C"/>
    <w:rsid w:val="007D279B"/>
    <w:rsid w:val="00872616"/>
    <w:rsid w:val="00882740"/>
    <w:rsid w:val="00A43B0D"/>
    <w:rsid w:val="00AB2995"/>
    <w:rsid w:val="00C95A8C"/>
    <w:rsid w:val="00F0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C44"/>
  </w:style>
  <w:style w:type="paragraph" w:styleId="Nadpis1">
    <w:name w:val="heading 1"/>
    <w:basedOn w:val="Normln"/>
    <w:next w:val="Normln"/>
    <w:link w:val="Nadpis1Char"/>
    <w:uiPriority w:val="9"/>
    <w:qFormat/>
    <w:rsid w:val="00A43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4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3B0D"/>
  </w:style>
  <w:style w:type="paragraph" w:styleId="Zpat">
    <w:name w:val="footer"/>
    <w:basedOn w:val="Normln"/>
    <w:link w:val="ZpatChar"/>
    <w:uiPriority w:val="99"/>
    <w:semiHidden/>
    <w:unhideWhenUsed/>
    <w:rsid w:val="00A4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3B0D"/>
  </w:style>
  <w:style w:type="character" w:customStyle="1" w:styleId="Nadpis1Char">
    <w:name w:val="Nadpis 1 Char"/>
    <w:basedOn w:val="Standardnpsmoodstavce"/>
    <w:link w:val="Nadpis1"/>
    <w:uiPriority w:val="9"/>
    <w:rsid w:val="00A43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5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Grůzová</dc:creator>
  <cp:lastModifiedBy>Lucie Grůzová</cp:lastModifiedBy>
  <cp:revision>6</cp:revision>
  <dcterms:created xsi:type="dcterms:W3CDTF">2016-01-30T06:01:00Z</dcterms:created>
  <dcterms:modified xsi:type="dcterms:W3CDTF">2017-11-06T08:10:00Z</dcterms:modified>
</cp:coreProperties>
</file>