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1D" w:rsidRDefault="001342A1" w:rsidP="00EA351D">
      <w:pPr>
        <w:rPr>
          <w:b/>
        </w:rPr>
      </w:pPr>
      <w:r>
        <w:rPr>
          <w:b/>
        </w:rPr>
        <w:t xml:space="preserve">Zeitrahmen: </w:t>
      </w:r>
      <w:r w:rsidR="001E6D3E" w:rsidRPr="001E6D3E">
        <w:t>dre</w:t>
      </w:r>
      <w:r w:rsidR="00EA351D" w:rsidRPr="001342A1">
        <w:t xml:space="preserve">i Seminarblöcke an zwei </w:t>
      </w:r>
      <w:r w:rsidR="001E6D3E">
        <w:t xml:space="preserve">Samstagen und einem </w:t>
      </w:r>
      <w:r w:rsidR="005F7842">
        <w:t>Freitag</w:t>
      </w:r>
    </w:p>
    <w:p w:rsidR="00EA351D" w:rsidRPr="00EA351D" w:rsidRDefault="001E6D3E" w:rsidP="001342A1">
      <w:pPr>
        <w:ind w:left="708"/>
        <w:rPr>
          <w:b/>
        </w:rPr>
      </w:pPr>
      <w:r>
        <w:rPr>
          <w:b/>
          <w:bCs/>
        </w:rPr>
        <w:t xml:space="preserve">Sa., </w:t>
      </w:r>
      <w:r w:rsidR="00005798">
        <w:rPr>
          <w:b/>
          <w:bCs/>
        </w:rPr>
        <w:t>13</w:t>
      </w:r>
      <w:r w:rsidR="00EA351D" w:rsidRPr="00EA351D">
        <w:rPr>
          <w:b/>
          <w:bCs/>
        </w:rPr>
        <w:t>. Oktober</w:t>
      </w:r>
      <w:r w:rsidR="00EA351D" w:rsidRPr="00EA351D">
        <w:rPr>
          <w:b/>
          <w:bCs/>
        </w:rPr>
        <w:tab/>
      </w:r>
      <w:r w:rsidR="00EA351D" w:rsidRPr="00EA351D">
        <w:rPr>
          <w:b/>
          <w:bCs/>
        </w:rPr>
        <w:tab/>
      </w:r>
      <w:r>
        <w:rPr>
          <w:b/>
          <w:bCs/>
        </w:rPr>
        <w:t xml:space="preserve"> 9</w:t>
      </w:r>
      <w:r w:rsidR="00D048F5">
        <w:rPr>
          <w:b/>
        </w:rPr>
        <w:t>.</w:t>
      </w:r>
      <w:r w:rsidR="00EA351D" w:rsidRPr="00EA351D">
        <w:rPr>
          <w:b/>
        </w:rPr>
        <w:t xml:space="preserve">00 - </w:t>
      </w:r>
      <w:r w:rsidR="00D048F5">
        <w:rPr>
          <w:b/>
        </w:rPr>
        <w:t>1</w:t>
      </w:r>
      <w:r>
        <w:rPr>
          <w:b/>
        </w:rPr>
        <w:t>1</w:t>
      </w:r>
      <w:r w:rsidR="00D048F5">
        <w:rPr>
          <w:b/>
        </w:rPr>
        <w:t>.45</w:t>
      </w:r>
      <w:r w:rsidR="00EA351D" w:rsidRPr="00EA351D">
        <w:rPr>
          <w:b/>
          <w:bCs/>
        </w:rPr>
        <w:t xml:space="preserve"> </w:t>
      </w:r>
      <w:r w:rsidR="00D048F5">
        <w:rPr>
          <w:b/>
          <w:bCs/>
        </w:rPr>
        <w:t>(Pause: 1</w:t>
      </w:r>
      <w:r>
        <w:rPr>
          <w:b/>
          <w:bCs/>
        </w:rPr>
        <w:t>0</w:t>
      </w:r>
      <w:r w:rsidR="00D048F5">
        <w:rPr>
          <w:b/>
          <w:bCs/>
        </w:rPr>
        <w:t>.30</w:t>
      </w:r>
      <w:r>
        <w:rPr>
          <w:b/>
          <w:bCs/>
        </w:rPr>
        <w:t xml:space="preserve"> </w:t>
      </w:r>
      <w:r w:rsidR="00D048F5">
        <w:rPr>
          <w:b/>
          <w:bCs/>
        </w:rPr>
        <w:t>-</w:t>
      </w:r>
      <w:r>
        <w:rPr>
          <w:b/>
          <w:bCs/>
        </w:rPr>
        <w:t xml:space="preserve"> </w:t>
      </w:r>
      <w:r w:rsidR="00D048F5">
        <w:rPr>
          <w:b/>
          <w:bCs/>
        </w:rPr>
        <w:t>1</w:t>
      </w:r>
      <w:r>
        <w:rPr>
          <w:b/>
          <w:bCs/>
        </w:rPr>
        <w:t>1</w:t>
      </w:r>
      <w:r w:rsidR="00D048F5">
        <w:rPr>
          <w:b/>
          <w:bCs/>
        </w:rPr>
        <w:t>.00)</w:t>
      </w:r>
    </w:p>
    <w:p w:rsidR="00EA351D" w:rsidRDefault="001E6D3E" w:rsidP="001342A1">
      <w:pPr>
        <w:ind w:left="708"/>
        <w:rPr>
          <w:b/>
          <w:bCs/>
        </w:rPr>
      </w:pPr>
      <w:r>
        <w:rPr>
          <w:b/>
          <w:bCs/>
        </w:rPr>
        <w:t xml:space="preserve">Sa., </w:t>
      </w:r>
      <w:r w:rsidR="00005798">
        <w:rPr>
          <w:b/>
          <w:bCs/>
        </w:rPr>
        <w:t>14</w:t>
      </w:r>
      <w:r w:rsidR="00EA351D" w:rsidRPr="00EA351D">
        <w:rPr>
          <w:b/>
          <w:bCs/>
        </w:rPr>
        <w:t>. November</w:t>
      </w:r>
      <w:r w:rsidR="00EA351D" w:rsidRPr="00EA351D">
        <w:rPr>
          <w:b/>
          <w:bCs/>
        </w:rPr>
        <w:tab/>
      </w:r>
      <w:r>
        <w:rPr>
          <w:b/>
          <w:bCs/>
        </w:rPr>
        <w:tab/>
        <w:t xml:space="preserve"> 9</w:t>
      </w:r>
      <w:r w:rsidR="00D048F5">
        <w:rPr>
          <w:b/>
        </w:rPr>
        <w:t>.</w:t>
      </w:r>
      <w:r w:rsidR="00D048F5" w:rsidRPr="00EA351D">
        <w:rPr>
          <w:b/>
        </w:rPr>
        <w:t xml:space="preserve">00 - </w:t>
      </w:r>
      <w:r w:rsidR="00D048F5">
        <w:rPr>
          <w:b/>
        </w:rPr>
        <w:t>1</w:t>
      </w:r>
      <w:r>
        <w:rPr>
          <w:b/>
        </w:rPr>
        <w:t>1</w:t>
      </w:r>
      <w:r w:rsidR="00D048F5">
        <w:rPr>
          <w:b/>
        </w:rPr>
        <w:t>.45</w:t>
      </w:r>
      <w:r w:rsidR="00D048F5" w:rsidRPr="00EA351D">
        <w:rPr>
          <w:b/>
          <w:bCs/>
        </w:rPr>
        <w:t xml:space="preserve"> </w:t>
      </w:r>
      <w:r w:rsidR="00D048F5">
        <w:rPr>
          <w:b/>
          <w:bCs/>
        </w:rPr>
        <w:t>(Pause: 1</w:t>
      </w:r>
      <w:r>
        <w:rPr>
          <w:b/>
          <w:bCs/>
        </w:rPr>
        <w:t>0</w:t>
      </w:r>
      <w:r w:rsidR="00D048F5">
        <w:rPr>
          <w:b/>
          <w:bCs/>
        </w:rPr>
        <w:t>.30</w:t>
      </w:r>
      <w:r>
        <w:rPr>
          <w:b/>
          <w:bCs/>
        </w:rPr>
        <w:t xml:space="preserve"> </w:t>
      </w:r>
      <w:r w:rsidR="00D048F5">
        <w:rPr>
          <w:b/>
          <w:bCs/>
        </w:rPr>
        <w:t>-</w:t>
      </w:r>
      <w:r>
        <w:rPr>
          <w:b/>
          <w:bCs/>
        </w:rPr>
        <w:t xml:space="preserve"> </w:t>
      </w:r>
      <w:r w:rsidR="00D048F5">
        <w:rPr>
          <w:b/>
          <w:bCs/>
        </w:rPr>
        <w:t>1</w:t>
      </w:r>
      <w:r>
        <w:rPr>
          <w:b/>
          <w:bCs/>
        </w:rPr>
        <w:t>1</w:t>
      </w:r>
      <w:r w:rsidR="00D048F5">
        <w:rPr>
          <w:b/>
          <w:bCs/>
        </w:rPr>
        <w:t>.00)</w:t>
      </w:r>
    </w:p>
    <w:p w:rsidR="001E6D3E" w:rsidRPr="00EA351D" w:rsidRDefault="001E6D3E" w:rsidP="001342A1">
      <w:pPr>
        <w:ind w:left="708"/>
        <w:rPr>
          <w:b/>
        </w:rPr>
      </w:pPr>
      <w:r>
        <w:rPr>
          <w:b/>
          <w:bCs/>
        </w:rPr>
        <w:t xml:space="preserve">Fr., </w:t>
      </w:r>
      <w:r w:rsidR="00005798">
        <w:rPr>
          <w:b/>
          <w:bCs/>
        </w:rPr>
        <w:t>7</w:t>
      </w:r>
      <w:r>
        <w:rPr>
          <w:b/>
          <w:bCs/>
        </w:rPr>
        <w:t xml:space="preserve">. Dezember </w:t>
      </w:r>
      <w:r>
        <w:rPr>
          <w:b/>
          <w:bCs/>
        </w:rPr>
        <w:tab/>
      </w:r>
      <w:r>
        <w:rPr>
          <w:b/>
          <w:bCs/>
        </w:rPr>
        <w:tab/>
        <w:t>13.00 - 16.30 (Pause: 14.30 - 15.00)</w:t>
      </w:r>
    </w:p>
    <w:p w:rsidR="00974468" w:rsidRDefault="00974468" w:rsidP="00665703">
      <w:pPr>
        <w:rPr>
          <w:b/>
        </w:rPr>
      </w:pPr>
    </w:p>
    <w:p w:rsidR="00974468" w:rsidRDefault="00446CF4" w:rsidP="00C547BC">
      <w:pPr>
        <w:rPr>
          <w:b/>
        </w:rPr>
      </w:pPr>
      <w:r w:rsidRPr="00C547BC">
        <w:rPr>
          <w:b/>
        </w:rPr>
        <w:t>Ablauf: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1"/>
      </w:tblGrid>
      <w:tr w:rsidR="007245A1" w:rsidTr="007245A1">
        <w:tc>
          <w:tcPr>
            <w:tcW w:w="1418" w:type="dxa"/>
          </w:tcPr>
          <w:p w:rsidR="007245A1" w:rsidRDefault="00005798" w:rsidP="00005798">
            <w:pPr>
              <w:rPr>
                <w:b/>
              </w:rPr>
            </w:pPr>
            <w:r>
              <w:rPr>
                <w:b/>
              </w:rPr>
              <w:t>13</w:t>
            </w:r>
            <w:r w:rsidR="007245A1">
              <w:rPr>
                <w:b/>
              </w:rPr>
              <w:t>.10.</w:t>
            </w:r>
          </w:p>
        </w:tc>
        <w:tc>
          <w:tcPr>
            <w:tcW w:w="7501" w:type="dxa"/>
          </w:tcPr>
          <w:p w:rsidR="007245A1" w:rsidRDefault="005376EF" w:rsidP="0062101A">
            <w:pPr>
              <w:rPr>
                <w:b/>
              </w:rPr>
            </w:pPr>
            <w:proofErr w:type="spellStart"/>
            <w:r>
              <w:rPr>
                <w:b/>
              </w:rPr>
              <w:t>Korpuslinguistik</w:t>
            </w:r>
            <w:proofErr w:type="spellEnd"/>
            <w:r>
              <w:rPr>
                <w:b/>
              </w:rPr>
              <w:t xml:space="preserve">, </w:t>
            </w:r>
            <w:r w:rsidR="007245A1">
              <w:rPr>
                <w:b/>
              </w:rPr>
              <w:t>Vorstellung der wichtigsten Korpora</w:t>
            </w:r>
            <w:r>
              <w:rPr>
                <w:b/>
              </w:rPr>
              <w:t xml:space="preserve"> und Instrumente</w:t>
            </w:r>
            <w:r w:rsidR="007245A1">
              <w:rPr>
                <w:b/>
              </w:rPr>
              <w:t xml:space="preserve">, </w:t>
            </w:r>
            <w:r>
              <w:rPr>
                <w:b/>
              </w:rPr>
              <w:t xml:space="preserve">kleine </w:t>
            </w:r>
            <w:r w:rsidR="007245A1">
              <w:rPr>
                <w:b/>
              </w:rPr>
              <w:t>Rechercheübungen</w:t>
            </w:r>
            <w:r w:rsidR="00005798">
              <w:rPr>
                <w:b/>
              </w:rPr>
              <w:t>, InterCorp</w:t>
            </w:r>
          </w:p>
        </w:tc>
      </w:tr>
      <w:tr w:rsidR="007245A1" w:rsidTr="007245A1">
        <w:tc>
          <w:tcPr>
            <w:tcW w:w="1418" w:type="dxa"/>
          </w:tcPr>
          <w:p w:rsidR="007245A1" w:rsidRDefault="00005798" w:rsidP="00005798">
            <w:pPr>
              <w:rPr>
                <w:b/>
              </w:rPr>
            </w:pPr>
            <w:r>
              <w:rPr>
                <w:b/>
              </w:rPr>
              <w:t>13</w:t>
            </w:r>
            <w:r w:rsidR="007245A1">
              <w:rPr>
                <w:b/>
              </w:rPr>
              <w:t xml:space="preserve">.10. - </w:t>
            </w:r>
            <w:r>
              <w:rPr>
                <w:b/>
              </w:rPr>
              <w:t>14</w:t>
            </w:r>
            <w:r w:rsidR="007245A1">
              <w:rPr>
                <w:b/>
              </w:rPr>
              <w:t>.11.</w:t>
            </w:r>
          </w:p>
        </w:tc>
        <w:tc>
          <w:tcPr>
            <w:tcW w:w="7501" w:type="dxa"/>
          </w:tcPr>
          <w:p w:rsidR="005376EF" w:rsidRDefault="007245A1" w:rsidP="00C547BC">
            <w:r>
              <w:t>Registrierung bei DeReKo (COSMAS II) und InterCorp, fakultativ auch bei DWDS</w:t>
            </w:r>
          </w:p>
          <w:p w:rsidR="007245A1" w:rsidRPr="005376EF" w:rsidRDefault="007245A1" w:rsidP="005376EF">
            <w:r w:rsidRPr="00CB1A3C">
              <w:t>Selbststudium</w:t>
            </w:r>
            <w:r>
              <w:t xml:space="preserve"> der</w:t>
            </w:r>
            <w:r w:rsidR="005376EF">
              <w:t xml:space="preserve"> Manuale, Probeabfragen</w:t>
            </w:r>
          </w:p>
        </w:tc>
      </w:tr>
      <w:tr w:rsidR="005376EF" w:rsidTr="007245A1">
        <w:tc>
          <w:tcPr>
            <w:tcW w:w="1418" w:type="dxa"/>
          </w:tcPr>
          <w:p w:rsidR="005376EF" w:rsidRDefault="00005798" w:rsidP="00005798">
            <w:pPr>
              <w:rPr>
                <w:b/>
              </w:rPr>
            </w:pPr>
            <w:r>
              <w:rPr>
                <w:b/>
              </w:rPr>
              <w:t>14</w:t>
            </w:r>
            <w:r w:rsidR="005376EF">
              <w:rPr>
                <w:b/>
              </w:rPr>
              <w:t>.11.</w:t>
            </w:r>
          </w:p>
        </w:tc>
        <w:tc>
          <w:tcPr>
            <w:tcW w:w="7501" w:type="dxa"/>
          </w:tcPr>
          <w:p w:rsidR="005376EF" w:rsidRPr="005376EF" w:rsidRDefault="005376EF" w:rsidP="005376EF">
            <w:pPr>
              <w:rPr>
                <w:b/>
              </w:rPr>
            </w:pPr>
            <w:r w:rsidRPr="005376EF">
              <w:rPr>
                <w:b/>
              </w:rPr>
              <w:t xml:space="preserve">Recherchen in COSMAS II, InterCorp und </w:t>
            </w:r>
            <w:proofErr w:type="spellStart"/>
            <w:r w:rsidRPr="005376EF">
              <w:rPr>
                <w:b/>
              </w:rPr>
              <w:t>DWDS</w:t>
            </w:r>
            <w:proofErr w:type="spellEnd"/>
            <w:r w:rsidRPr="005376EF">
              <w:rPr>
                <w:b/>
              </w:rPr>
              <w:t xml:space="preserve">, Rechercheübungen </w:t>
            </w:r>
          </w:p>
        </w:tc>
      </w:tr>
      <w:tr w:rsidR="005376EF" w:rsidTr="007245A1">
        <w:tc>
          <w:tcPr>
            <w:tcW w:w="1418" w:type="dxa"/>
          </w:tcPr>
          <w:p w:rsidR="005376EF" w:rsidRDefault="00005798" w:rsidP="00005798">
            <w:pPr>
              <w:rPr>
                <w:b/>
              </w:rPr>
            </w:pPr>
            <w:r>
              <w:rPr>
                <w:b/>
              </w:rPr>
              <w:t>14</w:t>
            </w:r>
            <w:r w:rsidR="005376EF">
              <w:rPr>
                <w:b/>
              </w:rPr>
              <w:t xml:space="preserve">.11. - </w:t>
            </w:r>
            <w:r>
              <w:rPr>
                <w:b/>
              </w:rPr>
              <w:t>7</w:t>
            </w:r>
            <w:r w:rsidR="005376EF">
              <w:rPr>
                <w:b/>
              </w:rPr>
              <w:t>.12.</w:t>
            </w:r>
          </w:p>
        </w:tc>
        <w:tc>
          <w:tcPr>
            <w:tcW w:w="7501" w:type="dxa"/>
          </w:tcPr>
          <w:p w:rsidR="005376EF" w:rsidRDefault="005376EF" w:rsidP="005C1B82">
            <w:r>
              <w:t xml:space="preserve">Auswahl des Themas für die Seminararbeit, Pilotrecherchen in Korpora, Orientierung in </w:t>
            </w:r>
            <w:r w:rsidR="005C1B82">
              <w:t xml:space="preserve">der einschlägigen </w:t>
            </w:r>
            <w:r>
              <w:t>Fach</w:t>
            </w:r>
            <w:r w:rsidR="005C1B82">
              <w:t>literatur</w:t>
            </w:r>
          </w:p>
        </w:tc>
      </w:tr>
      <w:tr w:rsidR="005376EF" w:rsidTr="007245A1">
        <w:tc>
          <w:tcPr>
            <w:tcW w:w="1418" w:type="dxa"/>
          </w:tcPr>
          <w:p w:rsidR="005376EF" w:rsidRDefault="00005798" w:rsidP="00005798">
            <w:pPr>
              <w:rPr>
                <w:b/>
              </w:rPr>
            </w:pPr>
            <w:r>
              <w:rPr>
                <w:b/>
              </w:rPr>
              <w:t>7</w:t>
            </w:r>
            <w:r w:rsidR="005376EF">
              <w:rPr>
                <w:b/>
              </w:rPr>
              <w:t>.12.</w:t>
            </w:r>
          </w:p>
        </w:tc>
        <w:tc>
          <w:tcPr>
            <w:tcW w:w="7501" w:type="dxa"/>
          </w:tcPr>
          <w:p w:rsidR="005376EF" w:rsidRPr="005376EF" w:rsidRDefault="005376EF" w:rsidP="005376EF">
            <w:pPr>
              <w:rPr>
                <w:b/>
              </w:rPr>
            </w:pPr>
            <w:r w:rsidRPr="005376EF">
              <w:rPr>
                <w:b/>
              </w:rPr>
              <w:t xml:space="preserve">Präsentation (des Themas) der Seminararbeit, Machbarkeit der Studie, problematische/kritische Punkte; „Abschlussumfrage“ </w:t>
            </w:r>
          </w:p>
        </w:tc>
      </w:tr>
    </w:tbl>
    <w:p w:rsidR="007245A1" w:rsidRPr="00C547BC" w:rsidRDefault="007245A1" w:rsidP="00C547BC">
      <w:pPr>
        <w:rPr>
          <w:b/>
        </w:rPr>
      </w:pPr>
    </w:p>
    <w:p w:rsidR="0028089F" w:rsidRDefault="00751A34" w:rsidP="00473CFC">
      <w:pPr>
        <w:ind w:left="709" w:hanging="709"/>
      </w:pPr>
      <w:r w:rsidRPr="00C547BC">
        <w:rPr>
          <w:b/>
        </w:rPr>
        <w:t>Referate</w:t>
      </w:r>
      <w:r w:rsidR="005C1B82">
        <w:rPr>
          <w:b/>
        </w:rPr>
        <w:t xml:space="preserve"> am 9.12.</w:t>
      </w:r>
      <w:r w:rsidRPr="00C547BC">
        <w:rPr>
          <w:b/>
        </w:rPr>
        <w:t>:</w:t>
      </w:r>
      <w:r w:rsidRPr="009B2761">
        <w:t xml:space="preserve"> </w:t>
      </w:r>
    </w:p>
    <w:p w:rsidR="0028089F" w:rsidRDefault="00751A34" w:rsidP="0028089F">
      <w:pPr>
        <w:ind w:left="1417" w:hanging="709"/>
      </w:pPr>
      <w:r w:rsidRPr="009B2761">
        <w:t xml:space="preserve">max. </w:t>
      </w:r>
      <w:r w:rsidR="006941F6">
        <w:t>15</w:t>
      </w:r>
      <w:r w:rsidRPr="009B2761">
        <w:t xml:space="preserve"> Min.</w:t>
      </w:r>
      <w:r w:rsidR="009B2761">
        <w:t xml:space="preserve"> </w:t>
      </w:r>
    </w:p>
    <w:p w:rsidR="00751A34" w:rsidRPr="00C547BC" w:rsidRDefault="009B2761" w:rsidP="0028089F">
      <w:pPr>
        <w:ind w:left="709"/>
        <w:rPr>
          <w:b/>
        </w:rPr>
      </w:pPr>
      <w:r>
        <w:t xml:space="preserve">Thema des Referats = Thema der Seminararbeit, </w:t>
      </w:r>
      <w:r w:rsidR="006941F6">
        <w:t xml:space="preserve">leichte </w:t>
      </w:r>
      <w:r>
        <w:t xml:space="preserve">Abweichungen </w:t>
      </w:r>
      <w:r w:rsidR="006941F6">
        <w:t xml:space="preserve">und Korrekturen, die aus der Diskussion hervorkommen, sind </w:t>
      </w:r>
      <w:r w:rsidR="0028089F">
        <w:t>möglich</w:t>
      </w:r>
      <w:r w:rsidR="00CB1A3C">
        <w:t>.</w:t>
      </w:r>
    </w:p>
    <w:p w:rsidR="0028089F" w:rsidRDefault="0028089F" w:rsidP="00665703">
      <w:pPr>
        <w:rPr>
          <w:b/>
        </w:rPr>
      </w:pPr>
    </w:p>
    <w:p w:rsidR="0028089F" w:rsidRDefault="009B2761" w:rsidP="00665703">
      <w:pPr>
        <w:rPr>
          <w:b/>
        </w:rPr>
      </w:pPr>
      <w:r>
        <w:rPr>
          <w:b/>
        </w:rPr>
        <w:t>Themen</w:t>
      </w:r>
      <w:r w:rsidR="005C1B82">
        <w:rPr>
          <w:b/>
        </w:rPr>
        <w:t xml:space="preserve"> der Seminararbeiten</w:t>
      </w:r>
      <w:r>
        <w:rPr>
          <w:b/>
        </w:rPr>
        <w:t xml:space="preserve">: </w:t>
      </w:r>
    </w:p>
    <w:p w:rsidR="005C1B82" w:rsidRDefault="005C1B82" w:rsidP="0028089F">
      <w:pPr>
        <w:ind w:left="708"/>
      </w:pPr>
      <w:r>
        <w:t xml:space="preserve">Bereiche: a) Beschreibung problematischer sprachlicher Phänomene, die mangelhaft/nicht ausreichend/gar nicht in der Fachliteratur / in den Lehrwerken behandelt werden; b) Überprüfung der </w:t>
      </w:r>
      <w:r w:rsidR="00415E03">
        <w:t>Angaben in den Fachquellen; c) Kontrastive Beschreibung ausgewählter Problemfelder</w:t>
      </w:r>
    </w:p>
    <w:p w:rsidR="00751A34" w:rsidRDefault="005C1B82" w:rsidP="0028089F">
      <w:pPr>
        <w:ind w:left="708"/>
      </w:pPr>
      <w:r>
        <w:t>Das Thema soll im letzten Block fixiert werden.</w:t>
      </w:r>
    </w:p>
    <w:p w:rsidR="0028089F" w:rsidRDefault="0028089F" w:rsidP="0028089F">
      <w:pPr>
        <w:ind w:left="708"/>
      </w:pPr>
    </w:p>
    <w:p w:rsidR="001342A1" w:rsidRPr="00C547BC" w:rsidRDefault="001342A1" w:rsidP="001342A1">
      <w:pPr>
        <w:rPr>
          <w:b/>
        </w:rPr>
      </w:pPr>
      <w:r w:rsidRPr="00C547BC">
        <w:rPr>
          <w:b/>
        </w:rPr>
        <w:t>Prüfungsanforderungen:</w:t>
      </w:r>
    </w:p>
    <w:p w:rsidR="001342A1" w:rsidRPr="00286466" w:rsidRDefault="001342A1" w:rsidP="001342A1">
      <w:pPr>
        <w:pStyle w:val="Odstavecseseznamem"/>
        <w:numPr>
          <w:ilvl w:val="0"/>
          <w:numId w:val="25"/>
        </w:numPr>
      </w:pPr>
      <w:r w:rsidRPr="00286466">
        <w:t>Aktive Mitarbeit</w:t>
      </w:r>
      <w:r>
        <w:t xml:space="preserve"> </w:t>
      </w:r>
      <w:r w:rsidR="00D04F28">
        <w:t>(</w:t>
      </w:r>
      <w:r w:rsidRPr="00EA351D">
        <w:t>Anwesenheitspflicht</w:t>
      </w:r>
      <w:r w:rsidR="00D04F28">
        <w:t>)</w:t>
      </w:r>
    </w:p>
    <w:p w:rsidR="001342A1" w:rsidRPr="00286466" w:rsidRDefault="001342A1" w:rsidP="001342A1">
      <w:pPr>
        <w:pStyle w:val="Odstavecseseznamem"/>
        <w:numPr>
          <w:ilvl w:val="0"/>
          <w:numId w:val="25"/>
        </w:numPr>
      </w:pPr>
      <w:r w:rsidRPr="00286466">
        <w:t xml:space="preserve">Selbständige </w:t>
      </w:r>
      <w:proofErr w:type="spellStart"/>
      <w:r>
        <w:t>Korpusr</w:t>
      </w:r>
      <w:r w:rsidRPr="00286466">
        <w:t>echerche</w:t>
      </w:r>
      <w:proofErr w:type="spellEnd"/>
      <w:r>
        <w:t xml:space="preserve">, </w:t>
      </w:r>
      <w:r w:rsidRPr="00286466">
        <w:t>Präsentation de</w:t>
      </w:r>
      <w:r>
        <w:t>s Vorhabens</w:t>
      </w:r>
      <w:r w:rsidR="00005798">
        <w:t xml:space="preserve"> </w:t>
      </w:r>
      <w:r>
        <w:t>/</w:t>
      </w:r>
      <w:r w:rsidR="00005798">
        <w:t xml:space="preserve"> </w:t>
      </w:r>
      <w:r>
        <w:t xml:space="preserve">der </w:t>
      </w:r>
      <w:r w:rsidRPr="00286466">
        <w:t>Ergebnisse</w:t>
      </w:r>
      <w:r>
        <w:t xml:space="preserve"> i</w:t>
      </w:r>
      <w:r w:rsidR="00D04F28">
        <w:t xml:space="preserve">n der Stunde am </w:t>
      </w:r>
      <w:r w:rsidR="00005798">
        <w:t>7</w:t>
      </w:r>
      <w:r w:rsidR="00D04F28">
        <w:t>. Dezember (</w:t>
      </w:r>
      <w:r w:rsidRPr="00EA351D">
        <w:t>Referat</w:t>
      </w:r>
      <w:r>
        <w:t xml:space="preserve"> mit</w:t>
      </w:r>
      <w:r w:rsidRPr="00EA351D">
        <w:t xml:space="preserve"> </w:t>
      </w:r>
      <w:r w:rsidR="00005798">
        <w:t xml:space="preserve">Poster oder </w:t>
      </w:r>
      <w:proofErr w:type="spellStart"/>
      <w:r w:rsidR="00005798">
        <w:t>Powerpoint</w:t>
      </w:r>
      <w:proofErr w:type="spellEnd"/>
      <w:r w:rsidR="00005798">
        <w:t>-Präsentation</w:t>
      </w:r>
      <w:r>
        <w:t xml:space="preserve">, </w:t>
      </w:r>
      <w:r w:rsidR="00D04F28">
        <w:t xml:space="preserve">ggfs. </w:t>
      </w:r>
      <w:r>
        <w:t>Handout)</w:t>
      </w:r>
    </w:p>
    <w:p w:rsidR="001342A1" w:rsidRPr="0042206B" w:rsidRDefault="001342A1" w:rsidP="00D04F28">
      <w:pPr>
        <w:pStyle w:val="Odstavecseseznamem"/>
        <w:numPr>
          <w:ilvl w:val="0"/>
          <w:numId w:val="25"/>
        </w:numPr>
      </w:pPr>
      <w:r>
        <w:t>Sehr k</w:t>
      </w:r>
      <w:r w:rsidRPr="00286466">
        <w:t xml:space="preserve">urze </w:t>
      </w:r>
      <w:r w:rsidRPr="00D04F28">
        <w:rPr>
          <w:b/>
        </w:rPr>
        <w:t>Seminararbeit</w:t>
      </w:r>
      <w:r w:rsidRPr="00286466">
        <w:t xml:space="preserve"> (</w:t>
      </w:r>
      <w:r>
        <w:t>1</w:t>
      </w:r>
      <w:r w:rsidRPr="00286466">
        <w:t>0</w:t>
      </w:r>
      <w:r w:rsidR="00005798">
        <w:t>–</w:t>
      </w:r>
      <w:r w:rsidR="00D04F28">
        <w:t xml:space="preserve">15 </w:t>
      </w:r>
      <w:r w:rsidRPr="00286466">
        <w:t>Seiten)</w:t>
      </w:r>
      <w:r w:rsidR="00D04F28">
        <w:t xml:space="preserve"> mit </w:t>
      </w:r>
      <w:r w:rsidR="00005798">
        <w:t xml:space="preserve">Beschreibung der </w:t>
      </w:r>
      <w:r w:rsidR="00005798" w:rsidRPr="00005798">
        <w:rPr>
          <w:b/>
        </w:rPr>
        <w:t xml:space="preserve">Relevanz für </w:t>
      </w:r>
      <w:proofErr w:type="spellStart"/>
      <w:r w:rsidR="00005798" w:rsidRPr="00005798">
        <w:rPr>
          <w:b/>
        </w:rPr>
        <w:t>DaF</w:t>
      </w:r>
      <w:proofErr w:type="spellEnd"/>
      <w:r w:rsidR="00005798" w:rsidRPr="00005798">
        <w:rPr>
          <w:b/>
        </w:rPr>
        <w:t>/</w:t>
      </w:r>
      <w:proofErr w:type="spellStart"/>
      <w:r w:rsidR="00005798" w:rsidRPr="00005798">
        <w:rPr>
          <w:b/>
        </w:rPr>
        <w:t>DaZ</w:t>
      </w:r>
      <w:proofErr w:type="spellEnd"/>
      <w:r w:rsidR="00005798">
        <w:t xml:space="preserve"> und </w:t>
      </w:r>
      <w:proofErr w:type="spellStart"/>
      <w:r w:rsidRPr="00D04F28">
        <w:rPr>
          <w:b/>
        </w:rPr>
        <w:t>Didaktisierung</w:t>
      </w:r>
      <w:r w:rsidR="00D04F28">
        <w:rPr>
          <w:b/>
        </w:rPr>
        <w:t>svorschlägen</w:t>
      </w:r>
      <w:proofErr w:type="spellEnd"/>
      <w:r w:rsidR="00005798">
        <w:rPr>
          <w:b/>
        </w:rPr>
        <w:t>.</w:t>
      </w:r>
    </w:p>
    <w:p w:rsidR="001342A1" w:rsidRDefault="001342A1" w:rsidP="00665703">
      <w:pPr>
        <w:rPr>
          <w:b/>
        </w:rPr>
      </w:pPr>
    </w:p>
    <w:p w:rsidR="009B2761" w:rsidRDefault="009B2761" w:rsidP="00665703">
      <w:pPr>
        <w:rPr>
          <w:b/>
        </w:rPr>
      </w:pPr>
      <w:r>
        <w:rPr>
          <w:b/>
        </w:rPr>
        <w:t xml:space="preserve">Abgabe der Seminararbeit: </w:t>
      </w:r>
      <w:r w:rsidR="00ED5746" w:rsidRPr="00ED5746">
        <w:t>möglichst bald</w:t>
      </w:r>
      <w:r w:rsidR="00CB1A3C">
        <w:t xml:space="preserve"> (bis 31. 3. 201</w:t>
      </w:r>
      <w:r w:rsidR="00005798">
        <w:t>9</w:t>
      </w:r>
      <w:r w:rsidR="00CB1A3C">
        <w:t>)</w:t>
      </w:r>
    </w:p>
    <w:p w:rsidR="0028089F" w:rsidRDefault="0028089F" w:rsidP="00665703">
      <w:pPr>
        <w:rPr>
          <w:b/>
        </w:rPr>
      </w:pPr>
    </w:p>
    <w:p w:rsidR="009B2761" w:rsidRDefault="00ED5746" w:rsidP="00665703">
      <w:pPr>
        <w:rPr>
          <w:b/>
        </w:rPr>
      </w:pPr>
      <w:r>
        <w:rPr>
          <w:b/>
        </w:rPr>
        <w:t>Literatur (Auswahl):</w:t>
      </w:r>
    </w:p>
    <w:p w:rsidR="00D04F28" w:rsidRPr="0062101A" w:rsidRDefault="00D04F28" w:rsidP="00D04F28">
      <w:pPr>
        <w:numPr>
          <w:ilvl w:val="0"/>
          <w:numId w:val="26"/>
        </w:numPr>
        <w:ind w:left="709"/>
        <w:rPr>
          <w:lang w:val="en-US"/>
        </w:rPr>
      </w:pPr>
      <w:proofErr w:type="spellStart"/>
      <w:r w:rsidRPr="00A21F58">
        <w:t>Granger</w:t>
      </w:r>
      <w:proofErr w:type="spellEnd"/>
      <w:r w:rsidRPr="00A21F58">
        <w:t xml:space="preserve">, Sylviane [u.a.] (Hrsg.) </w:t>
      </w:r>
      <w:r w:rsidRPr="00D310FE">
        <w:rPr>
          <w:lang w:val="en-US"/>
        </w:rPr>
        <w:t xml:space="preserve">(2003): </w:t>
      </w:r>
      <w:r w:rsidRPr="00D310FE">
        <w:rPr>
          <w:i/>
          <w:lang w:val="en-US"/>
        </w:rPr>
        <w:t>Corpus-based approaches to contrastive linguistics and translation studies</w:t>
      </w:r>
      <w:r w:rsidRPr="00D310FE">
        <w:rPr>
          <w:lang w:val="en-US"/>
        </w:rPr>
        <w:t>. Amsterdam [</w:t>
      </w:r>
      <w:proofErr w:type="spellStart"/>
      <w:r w:rsidRPr="00D310FE">
        <w:rPr>
          <w:lang w:val="en-US"/>
        </w:rPr>
        <w:t>u.a</w:t>
      </w:r>
      <w:proofErr w:type="spellEnd"/>
      <w:r w:rsidRPr="00D310FE">
        <w:rPr>
          <w:lang w:val="en-US"/>
        </w:rPr>
        <w:t xml:space="preserve">.]: </w:t>
      </w:r>
      <w:proofErr w:type="spellStart"/>
      <w:r w:rsidRPr="00D310FE">
        <w:rPr>
          <w:lang w:val="en-US"/>
        </w:rPr>
        <w:t>Rodopi</w:t>
      </w:r>
      <w:proofErr w:type="spellEnd"/>
      <w:r w:rsidRPr="00D310FE">
        <w:rPr>
          <w:lang w:val="en-US"/>
        </w:rPr>
        <w:t>.</w:t>
      </w:r>
    </w:p>
    <w:p w:rsidR="00ED5746" w:rsidRPr="00BA4C56" w:rsidRDefault="00ED5746" w:rsidP="00D310FE">
      <w:pPr>
        <w:numPr>
          <w:ilvl w:val="0"/>
          <w:numId w:val="26"/>
        </w:numPr>
        <w:ind w:left="720"/>
        <w:rPr>
          <w:lang w:val="en-US"/>
        </w:rPr>
      </w:pPr>
      <w:proofErr w:type="spellStart"/>
      <w:r w:rsidRPr="00286466">
        <w:t>Lemnitzer</w:t>
      </w:r>
      <w:proofErr w:type="spellEnd"/>
      <w:r w:rsidRPr="00286466">
        <w:t xml:space="preserve">, Lothar/ Zinsmeister, Heike (2010): </w:t>
      </w:r>
      <w:r w:rsidRPr="00286466">
        <w:rPr>
          <w:i/>
        </w:rPr>
        <w:t xml:space="preserve">Korpuslinguistik. </w:t>
      </w:r>
      <w:proofErr w:type="spellStart"/>
      <w:r w:rsidRPr="00BA4C56">
        <w:rPr>
          <w:i/>
          <w:lang w:val="en-US"/>
        </w:rPr>
        <w:t>Eine</w:t>
      </w:r>
      <w:proofErr w:type="spellEnd"/>
      <w:r w:rsidRPr="00BA4C56">
        <w:rPr>
          <w:i/>
          <w:lang w:val="en-US"/>
        </w:rPr>
        <w:t xml:space="preserve"> </w:t>
      </w:r>
      <w:proofErr w:type="spellStart"/>
      <w:r w:rsidRPr="00BA4C56">
        <w:rPr>
          <w:i/>
          <w:lang w:val="en-US"/>
        </w:rPr>
        <w:t>Einführung</w:t>
      </w:r>
      <w:proofErr w:type="spellEnd"/>
      <w:r w:rsidRPr="00BA4C56">
        <w:rPr>
          <w:lang w:val="en-US"/>
        </w:rPr>
        <w:t xml:space="preserve">. </w:t>
      </w:r>
      <w:proofErr w:type="spellStart"/>
      <w:r w:rsidRPr="00BA4C56">
        <w:rPr>
          <w:lang w:val="en-US"/>
        </w:rPr>
        <w:t>Tübgn</w:t>
      </w:r>
      <w:proofErr w:type="spellEnd"/>
      <w:r w:rsidR="00825152">
        <w:rPr>
          <w:lang w:val="en-US"/>
        </w:rPr>
        <w:t>.</w:t>
      </w:r>
    </w:p>
    <w:p w:rsidR="00D04F28" w:rsidRDefault="00D04F28" w:rsidP="00D04F28">
      <w:pPr>
        <w:numPr>
          <w:ilvl w:val="0"/>
          <w:numId w:val="26"/>
        </w:numPr>
        <w:ind w:left="720"/>
      </w:pPr>
      <w:proofErr w:type="spellStart"/>
      <w:r w:rsidRPr="00286466">
        <w:t>Káňa</w:t>
      </w:r>
      <w:proofErr w:type="spellEnd"/>
      <w:r w:rsidRPr="00286466">
        <w:t xml:space="preserve">, </w:t>
      </w:r>
      <w:proofErr w:type="spellStart"/>
      <w:r w:rsidRPr="00286466">
        <w:t>Tomáš</w:t>
      </w:r>
      <w:proofErr w:type="spellEnd"/>
      <w:r w:rsidRPr="00286466">
        <w:t xml:space="preserve"> (20</w:t>
      </w:r>
      <w:r>
        <w:t>14</w:t>
      </w:r>
      <w:r w:rsidRPr="00825152">
        <w:rPr>
          <w:i/>
        </w:rPr>
        <w:t xml:space="preserve">): Sprachkorpora in Unterricht und Forschung DaF/ </w:t>
      </w:r>
      <w:r>
        <w:rPr>
          <w:i/>
        </w:rPr>
        <w:t>DaZ</w:t>
      </w:r>
      <w:r>
        <w:t>. Brno.</w:t>
      </w:r>
      <w:r w:rsidRPr="00D04F28">
        <w:t xml:space="preserve"> </w:t>
      </w:r>
      <w:r>
        <w:t>(</w:t>
      </w:r>
      <w:hyperlink r:id="rId7" w:history="1">
        <w:r w:rsidRPr="00FA18D1">
          <w:rPr>
            <w:rStyle w:val="Hypertextovodkaz"/>
          </w:rPr>
          <w:t>https://is.muni.cz/repo/1201835/cs?lang=en</w:t>
        </w:r>
      </w:hyperlink>
    </w:p>
    <w:p w:rsidR="00D310FE" w:rsidRPr="00A21F58" w:rsidRDefault="00D24E01" w:rsidP="0028089F">
      <w:pPr>
        <w:numPr>
          <w:ilvl w:val="0"/>
          <w:numId w:val="26"/>
        </w:numPr>
        <w:ind w:left="709"/>
        <w:rPr>
          <w:lang w:val="en-US"/>
        </w:rPr>
      </w:pPr>
      <w:r w:rsidRPr="00A21F58">
        <w:t>Wichmann, Anne [u.a.] (Hrsg.)</w:t>
      </w:r>
      <w:r w:rsidR="00825152" w:rsidRPr="00A21F58">
        <w:t xml:space="preserve"> </w:t>
      </w:r>
      <w:r w:rsidR="00825152" w:rsidRPr="00D310FE">
        <w:rPr>
          <w:lang w:val="en-US"/>
        </w:rPr>
        <w:t>(1997)</w:t>
      </w:r>
      <w:r w:rsidRPr="00D310FE">
        <w:rPr>
          <w:lang w:val="en-US"/>
        </w:rPr>
        <w:t xml:space="preserve">: </w:t>
      </w:r>
      <w:r w:rsidRPr="00D310FE">
        <w:rPr>
          <w:i/>
          <w:lang w:val="en-US"/>
        </w:rPr>
        <w:t>Teaching and language corpora</w:t>
      </w:r>
      <w:r w:rsidRPr="00D310FE">
        <w:rPr>
          <w:lang w:val="en-US"/>
        </w:rPr>
        <w:t xml:space="preserve">. </w:t>
      </w:r>
      <w:r w:rsidRPr="00A21F58">
        <w:rPr>
          <w:lang w:val="en-US"/>
        </w:rPr>
        <w:t>London [</w:t>
      </w:r>
      <w:proofErr w:type="spellStart"/>
      <w:r w:rsidRPr="00A21F58">
        <w:rPr>
          <w:lang w:val="en-US"/>
        </w:rPr>
        <w:t>u.a</w:t>
      </w:r>
      <w:proofErr w:type="spellEnd"/>
      <w:r w:rsidRPr="00A21F58">
        <w:rPr>
          <w:lang w:val="en-US"/>
        </w:rPr>
        <w:t>.]</w:t>
      </w:r>
      <w:r w:rsidR="00D310FE" w:rsidRPr="00A21F58">
        <w:rPr>
          <w:lang w:val="en-US"/>
        </w:rPr>
        <w:t>.</w:t>
      </w:r>
    </w:p>
    <w:p w:rsidR="00DC660E" w:rsidRPr="0062101A" w:rsidRDefault="00DC660E" w:rsidP="00DC660E">
      <w:pPr>
        <w:ind w:left="349"/>
        <w:rPr>
          <w:lang w:val="en-US"/>
        </w:rPr>
      </w:pPr>
    </w:p>
    <w:p w:rsidR="00ED5746" w:rsidRPr="00DC660E" w:rsidRDefault="00ED5746" w:rsidP="0028089F">
      <w:pPr>
        <w:numPr>
          <w:ilvl w:val="0"/>
          <w:numId w:val="26"/>
        </w:numPr>
        <w:ind w:left="709"/>
        <w:rPr>
          <w:b/>
        </w:rPr>
      </w:pPr>
      <w:r w:rsidRPr="00DC660E">
        <w:rPr>
          <w:b/>
        </w:rPr>
        <w:t>Manuale zu den einzelnen Korpusmanagern</w:t>
      </w:r>
    </w:p>
    <w:p w:rsidR="00825152" w:rsidRPr="00005798" w:rsidRDefault="00D04F28" w:rsidP="0028089F">
      <w:pPr>
        <w:numPr>
          <w:ilvl w:val="0"/>
          <w:numId w:val="26"/>
        </w:numPr>
        <w:ind w:left="709"/>
        <w:rPr>
          <w:b/>
        </w:rPr>
      </w:pPr>
      <w:r w:rsidRPr="00DC660E">
        <w:rPr>
          <w:b/>
        </w:rPr>
        <w:t>Relevante Publikatione</w:t>
      </w:r>
      <w:r w:rsidR="00DC660E">
        <w:rPr>
          <w:b/>
        </w:rPr>
        <w:t>n zum Thema Ihrer Seminararbeit</w:t>
      </w:r>
      <w:bookmarkStart w:id="0" w:name="_GoBack"/>
      <w:bookmarkEnd w:id="0"/>
    </w:p>
    <w:sectPr w:rsidR="00825152" w:rsidRPr="00005798" w:rsidSect="002951C7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9B" w:rsidRPr="00DD463B" w:rsidRDefault="00091C9B">
      <w:pPr>
        <w:rPr>
          <w:sz w:val="22"/>
          <w:szCs w:val="22"/>
        </w:rPr>
      </w:pPr>
      <w:r w:rsidRPr="00DD463B">
        <w:rPr>
          <w:sz w:val="22"/>
          <w:szCs w:val="22"/>
        </w:rPr>
        <w:separator/>
      </w:r>
    </w:p>
  </w:endnote>
  <w:endnote w:type="continuationSeparator" w:id="0">
    <w:p w:rsidR="00091C9B" w:rsidRPr="00DD463B" w:rsidRDefault="00091C9B">
      <w:pPr>
        <w:rPr>
          <w:sz w:val="22"/>
          <w:szCs w:val="22"/>
        </w:rPr>
      </w:pPr>
      <w:r w:rsidRPr="00DD463B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9B" w:rsidRPr="00DD463B" w:rsidRDefault="00091C9B">
      <w:pPr>
        <w:rPr>
          <w:sz w:val="22"/>
          <w:szCs w:val="22"/>
        </w:rPr>
      </w:pPr>
      <w:r w:rsidRPr="00DD463B">
        <w:rPr>
          <w:sz w:val="22"/>
          <w:szCs w:val="22"/>
        </w:rPr>
        <w:separator/>
      </w:r>
    </w:p>
  </w:footnote>
  <w:footnote w:type="continuationSeparator" w:id="0">
    <w:p w:rsidR="00091C9B" w:rsidRPr="00DD463B" w:rsidRDefault="00091C9B">
      <w:pPr>
        <w:rPr>
          <w:sz w:val="22"/>
          <w:szCs w:val="22"/>
        </w:rPr>
      </w:pPr>
      <w:r w:rsidRPr="00DD463B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97" w:rsidRPr="009F6697" w:rsidRDefault="00EE1A59" w:rsidP="005E4559">
    <w:pPr>
      <w:rPr>
        <w:b/>
      </w:rPr>
    </w:pPr>
    <w:proofErr w:type="spellStart"/>
    <w:r>
      <w:rPr>
        <w:b/>
        <w:bCs/>
      </w:rPr>
      <w:t>ULDaF</w:t>
    </w:r>
    <w:proofErr w:type="spellEnd"/>
    <w:r>
      <w:rPr>
        <w:b/>
        <w:bCs/>
      </w:rPr>
      <w:t xml:space="preserve"> Graz</w:t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>
      <w:rPr>
        <w:b/>
        <w:bCs/>
      </w:rPr>
      <w:t>Winterse</w:t>
    </w:r>
    <w:r w:rsidR="009F6697">
      <w:rPr>
        <w:b/>
        <w:bCs/>
      </w:rPr>
      <w:t>mester 201</w:t>
    </w:r>
    <w:r w:rsidR="00005798">
      <w:rPr>
        <w:b/>
        <w:bCs/>
      </w:rPr>
      <w:t>8</w:t>
    </w:r>
  </w:p>
  <w:p w:rsidR="009F6697" w:rsidRDefault="001342A1" w:rsidP="005E4559">
    <w:pPr>
      <w:rPr>
        <w:b/>
      </w:rPr>
    </w:pPr>
    <w:r w:rsidRPr="001342A1">
      <w:rPr>
        <w:b/>
        <w:bCs/>
      </w:rPr>
      <w:t>LV</w:t>
    </w:r>
    <w:r>
      <w:rPr>
        <w:b/>
        <w:bCs/>
      </w:rPr>
      <w:t>:</w:t>
    </w:r>
    <w:r>
      <w:rPr>
        <w:b/>
        <w:bCs/>
        <w:i/>
      </w:rPr>
      <w:t xml:space="preserve"> </w:t>
    </w:r>
    <w:r w:rsidR="00EE1A59">
      <w:rPr>
        <w:b/>
        <w:bCs/>
        <w:i/>
      </w:rPr>
      <w:t>Korpusanalyse</w:t>
    </w:r>
    <w:r w:rsidR="009F6697">
      <w:rPr>
        <w:b/>
        <w:bCs/>
      </w:rPr>
      <w:t xml:space="preserve"> </w:t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5E4559">
      <w:rPr>
        <w:b/>
        <w:bCs/>
      </w:rPr>
      <w:tab/>
    </w:r>
    <w:r w:rsidR="009F6697" w:rsidRPr="00286466">
      <w:rPr>
        <w:b/>
      </w:rPr>
      <w:t xml:space="preserve">Leitung: </w:t>
    </w:r>
    <w:r w:rsidR="00EE1A59">
      <w:rPr>
        <w:b/>
      </w:rPr>
      <w:t xml:space="preserve">Dr. </w:t>
    </w:r>
    <w:r w:rsidR="009F6697" w:rsidRPr="00286466">
      <w:rPr>
        <w:b/>
      </w:rPr>
      <w:t>Tomáš Káňa</w:t>
    </w:r>
  </w:p>
  <w:p w:rsidR="005E4559" w:rsidRPr="005E4559" w:rsidRDefault="005E4559" w:rsidP="005E4559"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hyperlink r:id="rId1" w:history="1">
      <w:r w:rsidRPr="005E4559">
        <w:rPr>
          <w:rStyle w:val="Hypertextovodkaz"/>
        </w:rPr>
        <w:t>thomas.kana@univie.ac.at</w:t>
      </w:r>
    </w:hyperlink>
    <w:r w:rsidRPr="005E45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7D6"/>
    <w:multiLevelType w:val="hybridMultilevel"/>
    <w:tmpl w:val="31B2E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913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CA2C4C"/>
    <w:multiLevelType w:val="hybridMultilevel"/>
    <w:tmpl w:val="52F4DED4"/>
    <w:lvl w:ilvl="0" w:tplc="746A7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F7D"/>
    <w:multiLevelType w:val="hybridMultilevel"/>
    <w:tmpl w:val="9392ED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1F676E"/>
    <w:multiLevelType w:val="hybridMultilevel"/>
    <w:tmpl w:val="7C2633E0"/>
    <w:lvl w:ilvl="0" w:tplc="6C42A3A8">
      <w:start w:val="20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53B0B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A57429"/>
    <w:multiLevelType w:val="hybridMultilevel"/>
    <w:tmpl w:val="433CB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08E6"/>
    <w:multiLevelType w:val="hybridMultilevel"/>
    <w:tmpl w:val="00F29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16EE"/>
    <w:multiLevelType w:val="hybridMultilevel"/>
    <w:tmpl w:val="882C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06F3"/>
    <w:multiLevelType w:val="hybridMultilevel"/>
    <w:tmpl w:val="ED34AC8E"/>
    <w:lvl w:ilvl="0" w:tplc="6C42A3A8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61CC"/>
    <w:multiLevelType w:val="hybridMultilevel"/>
    <w:tmpl w:val="36E8C9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D5275"/>
    <w:multiLevelType w:val="hybridMultilevel"/>
    <w:tmpl w:val="3ADC7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B4CF0"/>
    <w:multiLevelType w:val="hybridMultilevel"/>
    <w:tmpl w:val="16424CCA"/>
    <w:lvl w:ilvl="0" w:tplc="D5F2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E3D4B"/>
    <w:multiLevelType w:val="hybridMultilevel"/>
    <w:tmpl w:val="528E82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03F"/>
    <w:multiLevelType w:val="hybridMultilevel"/>
    <w:tmpl w:val="278A54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CE1C11"/>
    <w:multiLevelType w:val="hybridMultilevel"/>
    <w:tmpl w:val="7F382F40"/>
    <w:lvl w:ilvl="0" w:tplc="01E2A9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i w:val="0"/>
        <w:sz w:val="18"/>
      </w:rPr>
    </w:lvl>
    <w:lvl w:ilvl="1" w:tplc="2A2087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2686A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E511BE4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05F5B7F"/>
    <w:multiLevelType w:val="hybridMultilevel"/>
    <w:tmpl w:val="0F849E38"/>
    <w:lvl w:ilvl="0" w:tplc="6C42A3A8">
      <w:start w:val="2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72DC3"/>
    <w:multiLevelType w:val="hybridMultilevel"/>
    <w:tmpl w:val="9CEC76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9551E2"/>
    <w:multiLevelType w:val="hybridMultilevel"/>
    <w:tmpl w:val="7D02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622F6"/>
    <w:multiLevelType w:val="hybridMultilevel"/>
    <w:tmpl w:val="B9D8271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D0E6F5F"/>
    <w:multiLevelType w:val="hybridMultilevel"/>
    <w:tmpl w:val="A97ED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A50A22"/>
    <w:multiLevelType w:val="hybridMultilevel"/>
    <w:tmpl w:val="D00A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8308F"/>
    <w:multiLevelType w:val="hybridMultilevel"/>
    <w:tmpl w:val="30523FD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8245FB8"/>
    <w:multiLevelType w:val="hybridMultilevel"/>
    <w:tmpl w:val="2EF246F8"/>
    <w:lvl w:ilvl="0" w:tplc="0C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4"/>
  </w:num>
  <w:num w:numId="5">
    <w:abstractNumId w:val="23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7"/>
  </w:num>
  <w:num w:numId="11">
    <w:abstractNumId w:val="20"/>
  </w:num>
  <w:num w:numId="12">
    <w:abstractNumId w:val="14"/>
  </w:num>
  <w:num w:numId="13">
    <w:abstractNumId w:val="24"/>
  </w:num>
  <w:num w:numId="14">
    <w:abstractNumId w:val="21"/>
  </w:num>
  <w:num w:numId="15">
    <w:abstractNumId w:val="1"/>
  </w:num>
  <w:num w:numId="16">
    <w:abstractNumId w:val="12"/>
  </w:num>
  <w:num w:numId="17">
    <w:abstractNumId w:val="22"/>
  </w:num>
  <w:num w:numId="18">
    <w:abstractNumId w:val="19"/>
  </w:num>
  <w:num w:numId="19">
    <w:abstractNumId w:val="17"/>
  </w:num>
  <w:num w:numId="20">
    <w:abstractNumId w:val="5"/>
  </w:num>
  <w:num w:numId="21">
    <w:abstractNumId w:val="16"/>
  </w:num>
  <w:num w:numId="22">
    <w:abstractNumId w:val="10"/>
  </w:num>
  <w:num w:numId="23">
    <w:abstractNumId w:val="8"/>
  </w:num>
  <w:num w:numId="24">
    <w:abstractNumId w:val="13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86"/>
    <w:rsid w:val="00005798"/>
    <w:rsid w:val="00026E28"/>
    <w:rsid w:val="00034214"/>
    <w:rsid w:val="00034E82"/>
    <w:rsid w:val="00043A4D"/>
    <w:rsid w:val="00057F84"/>
    <w:rsid w:val="000628A1"/>
    <w:rsid w:val="000713F9"/>
    <w:rsid w:val="0008781A"/>
    <w:rsid w:val="00091C9B"/>
    <w:rsid w:val="000A2036"/>
    <w:rsid w:val="000A5653"/>
    <w:rsid w:val="000B20FD"/>
    <w:rsid w:val="000B3904"/>
    <w:rsid w:val="000B3B57"/>
    <w:rsid w:val="000D5881"/>
    <w:rsid w:val="000E42E9"/>
    <w:rsid w:val="000E775A"/>
    <w:rsid w:val="00102A93"/>
    <w:rsid w:val="0010718A"/>
    <w:rsid w:val="00133410"/>
    <w:rsid w:val="001342A1"/>
    <w:rsid w:val="00143DE4"/>
    <w:rsid w:val="001449E4"/>
    <w:rsid w:val="0015239F"/>
    <w:rsid w:val="00153179"/>
    <w:rsid w:val="00165E98"/>
    <w:rsid w:val="0018438E"/>
    <w:rsid w:val="00185B11"/>
    <w:rsid w:val="00193499"/>
    <w:rsid w:val="00194890"/>
    <w:rsid w:val="001B2311"/>
    <w:rsid w:val="001C4D77"/>
    <w:rsid w:val="001C6DA9"/>
    <w:rsid w:val="001D6AA7"/>
    <w:rsid w:val="001E1F36"/>
    <w:rsid w:val="001E5F45"/>
    <w:rsid w:val="001E6D3E"/>
    <w:rsid w:val="001F265A"/>
    <w:rsid w:val="00204C97"/>
    <w:rsid w:val="00224402"/>
    <w:rsid w:val="0023311F"/>
    <w:rsid w:val="00241199"/>
    <w:rsid w:val="00250B43"/>
    <w:rsid w:val="00264244"/>
    <w:rsid w:val="00264695"/>
    <w:rsid w:val="0028089F"/>
    <w:rsid w:val="00286466"/>
    <w:rsid w:val="002951C7"/>
    <w:rsid w:val="0029585B"/>
    <w:rsid w:val="002B550A"/>
    <w:rsid w:val="002C5DAA"/>
    <w:rsid w:val="002D23DF"/>
    <w:rsid w:val="002E045F"/>
    <w:rsid w:val="00312B75"/>
    <w:rsid w:val="00344440"/>
    <w:rsid w:val="003644FC"/>
    <w:rsid w:val="0037071A"/>
    <w:rsid w:val="00370934"/>
    <w:rsid w:val="00374E0A"/>
    <w:rsid w:val="003834D6"/>
    <w:rsid w:val="00397090"/>
    <w:rsid w:val="003A6998"/>
    <w:rsid w:val="003C446C"/>
    <w:rsid w:val="003C6D0A"/>
    <w:rsid w:val="003D42DB"/>
    <w:rsid w:val="003F6211"/>
    <w:rsid w:val="0040252C"/>
    <w:rsid w:val="00410327"/>
    <w:rsid w:val="00415E03"/>
    <w:rsid w:val="0042206B"/>
    <w:rsid w:val="0042306D"/>
    <w:rsid w:val="0043391D"/>
    <w:rsid w:val="00446CF4"/>
    <w:rsid w:val="00464633"/>
    <w:rsid w:val="00473CFC"/>
    <w:rsid w:val="0049400A"/>
    <w:rsid w:val="004941F5"/>
    <w:rsid w:val="00497147"/>
    <w:rsid w:val="004A3C59"/>
    <w:rsid w:val="004A52DD"/>
    <w:rsid w:val="004C5952"/>
    <w:rsid w:val="004D46AF"/>
    <w:rsid w:val="004F060F"/>
    <w:rsid w:val="004F5025"/>
    <w:rsid w:val="0050643C"/>
    <w:rsid w:val="005228E4"/>
    <w:rsid w:val="0052556F"/>
    <w:rsid w:val="00537137"/>
    <w:rsid w:val="005376EF"/>
    <w:rsid w:val="0054253D"/>
    <w:rsid w:val="00547342"/>
    <w:rsid w:val="005513D0"/>
    <w:rsid w:val="0057574A"/>
    <w:rsid w:val="0058040C"/>
    <w:rsid w:val="005811FE"/>
    <w:rsid w:val="00582728"/>
    <w:rsid w:val="005830A7"/>
    <w:rsid w:val="005848D7"/>
    <w:rsid w:val="005A2FC6"/>
    <w:rsid w:val="005A6CD4"/>
    <w:rsid w:val="005A737F"/>
    <w:rsid w:val="005B7A90"/>
    <w:rsid w:val="005C1B82"/>
    <w:rsid w:val="005D0D2C"/>
    <w:rsid w:val="005E4559"/>
    <w:rsid w:val="005F7842"/>
    <w:rsid w:val="00606AED"/>
    <w:rsid w:val="00620B38"/>
    <w:rsid w:val="0062101A"/>
    <w:rsid w:val="00625EC7"/>
    <w:rsid w:val="006341E5"/>
    <w:rsid w:val="00647D2F"/>
    <w:rsid w:val="00655FB9"/>
    <w:rsid w:val="006562A7"/>
    <w:rsid w:val="00665703"/>
    <w:rsid w:val="00681114"/>
    <w:rsid w:val="006813D0"/>
    <w:rsid w:val="00682211"/>
    <w:rsid w:val="006872A2"/>
    <w:rsid w:val="006913AC"/>
    <w:rsid w:val="006941F6"/>
    <w:rsid w:val="006951E6"/>
    <w:rsid w:val="00697EEE"/>
    <w:rsid w:val="006B0609"/>
    <w:rsid w:val="006B2DCD"/>
    <w:rsid w:val="006B3487"/>
    <w:rsid w:val="006C0AA3"/>
    <w:rsid w:val="007000F5"/>
    <w:rsid w:val="00706F12"/>
    <w:rsid w:val="0072129E"/>
    <w:rsid w:val="007245A1"/>
    <w:rsid w:val="0073243F"/>
    <w:rsid w:val="00751A34"/>
    <w:rsid w:val="00770F6C"/>
    <w:rsid w:val="007951F4"/>
    <w:rsid w:val="007A6F30"/>
    <w:rsid w:val="007B11C9"/>
    <w:rsid w:val="007D0CE9"/>
    <w:rsid w:val="007D22FD"/>
    <w:rsid w:val="007D5D1B"/>
    <w:rsid w:val="007F2532"/>
    <w:rsid w:val="007F5A2D"/>
    <w:rsid w:val="0080392C"/>
    <w:rsid w:val="00806DBF"/>
    <w:rsid w:val="00810B1A"/>
    <w:rsid w:val="00825152"/>
    <w:rsid w:val="00834D80"/>
    <w:rsid w:val="00837548"/>
    <w:rsid w:val="00841B57"/>
    <w:rsid w:val="008423DA"/>
    <w:rsid w:val="00844483"/>
    <w:rsid w:val="00856B77"/>
    <w:rsid w:val="00865FED"/>
    <w:rsid w:val="008745F4"/>
    <w:rsid w:val="00875889"/>
    <w:rsid w:val="00887729"/>
    <w:rsid w:val="00890E8E"/>
    <w:rsid w:val="008A5480"/>
    <w:rsid w:val="008A6266"/>
    <w:rsid w:val="008B4820"/>
    <w:rsid w:val="008D4AF2"/>
    <w:rsid w:val="008E376E"/>
    <w:rsid w:val="008F3022"/>
    <w:rsid w:val="008F6AC3"/>
    <w:rsid w:val="008F7121"/>
    <w:rsid w:val="008F755A"/>
    <w:rsid w:val="0090149F"/>
    <w:rsid w:val="00901AFE"/>
    <w:rsid w:val="00903508"/>
    <w:rsid w:val="00905986"/>
    <w:rsid w:val="00917336"/>
    <w:rsid w:val="00924D8E"/>
    <w:rsid w:val="00955940"/>
    <w:rsid w:val="009638A7"/>
    <w:rsid w:val="00967686"/>
    <w:rsid w:val="00973665"/>
    <w:rsid w:val="00974468"/>
    <w:rsid w:val="00975B36"/>
    <w:rsid w:val="00977AE8"/>
    <w:rsid w:val="00980652"/>
    <w:rsid w:val="00985897"/>
    <w:rsid w:val="009B2761"/>
    <w:rsid w:val="009B279A"/>
    <w:rsid w:val="009C21F4"/>
    <w:rsid w:val="009D6B55"/>
    <w:rsid w:val="009D79B9"/>
    <w:rsid w:val="009E37A5"/>
    <w:rsid w:val="009E6383"/>
    <w:rsid w:val="009F514C"/>
    <w:rsid w:val="009F6697"/>
    <w:rsid w:val="009F6938"/>
    <w:rsid w:val="00A21F58"/>
    <w:rsid w:val="00A24523"/>
    <w:rsid w:val="00A2741B"/>
    <w:rsid w:val="00A306EB"/>
    <w:rsid w:val="00A3103F"/>
    <w:rsid w:val="00A40064"/>
    <w:rsid w:val="00A477E3"/>
    <w:rsid w:val="00A501D3"/>
    <w:rsid w:val="00A74C26"/>
    <w:rsid w:val="00A757C7"/>
    <w:rsid w:val="00A82DF5"/>
    <w:rsid w:val="00A85227"/>
    <w:rsid w:val="00A86017"/>
    <w:rsid w:val="00AA0470"/>
    <w:rsid w:val="00AA132B"/>
    <w:rsid w:val="00AB1F5C"/>
    <w:rsid w:val="00AC5769"/>
    <w:rsid w:val="00AD21C3"/>
    <w:rsid w:val="00AD5099"/>
    <w:rsid w:val="00AD7054"/>
    <w:rsid w:val="00AF4406"/>
    <w:rsid w:val="00AF5746"/>
    <w:rsid w:val="00B00C87"/>
    <w:rsid w:val="00B01505"/>
    <w:rsid w:val="00B2175A"/>
    <w:rsid w:val="00B25A2F"/>
    <w:rsid w:val="00B31757"/>
    <w:rsid w:val="00B3484F"/>
    <w:rsid w:val="00B36414"/>
    <w:rsid w:val="00B70B22"/>
    <w:rsid w:val="00B8786E"/>
    <w:rsid w:val="00BA4C56"/>
    <w:rsid w:val="00BD04CA"/>
    <w:rsid w:val="00BD4598"/>
    <w:rsid w:val="00C014D7"/>
    <w:rsid w:val="00C4705F"/>
    <w:rsid w:val="00C547BC"/>
    <w:rsid w:val="00C71228"/>
    <w:rsid w:val="00C80115"/>
    <w:rsid w:val="00C87385"/>
    <w:rsid w:val="00C964A4"/>
    <w:rsid w:val="00CA417E"/>
    <w:rsid w:val="00CA4D95"/>
    <w:rsid w:val="00CA6576"/>
    <w:rsid w:val="00CB1A3C"/>
    <w:rsid w:val="00CB7BEB"/>
    <w:rsid w:val="00CD35D5"/>
    <w:rsid w:val="00D048F5"/>
    <w:rsid w:val="00D04F28"/>
    <w:rsid w:val="00D04F70"/>
    <w:rsid w:val="00D04F8D"/>
    <w:rsid w:val="00D24E01"/>
    <w:rsid w:val="00D310FE"/>
    <w:rsid w:val="00D363CD"/>
    <w:rsid w:val="00D37C01"/>
    <w:rsid w:val="00D5341C"/>
    <w:rsid w:val="00D621DC"/>
    <w:rsid w:val="00D630E2"/>
    <w:rsid w:val="00D6487F"/>
    <w:rsid w:val="00D65C2A"/>
    <w:rsid w:val="00D66FA0"/>
    <w:rsid w:val="00D80EE9"/>
    <w:rsid w:val="00D8673C"/>
    <w:rsid w:val="00DA14E5"/>
    <w:rsid w:val="00DA5936"/>
    <w:rsid w:val="00DB24E2"/>
    <w:rsid w:val="00DC660E"/>
    <w:rsid w:val="00DD463B"/>
    <w:rsid w:val="00E00864"/>
    <w:rsid w:val="00E4091B"/>
    <w:rsid w:val="00E4313B"/>
    <w:rsid w:val="00E546D1"/>
    <w:rsid w:val="00E54951"/>
    <w:rsid w:val="00E569CC"/>
    <w:rsid w:val="00E56C86"/>
    <w:rsid w:val="00E603AC"/>
    <w:rsid w:val="00E75634"/>
    <w:rsid w:val="00E86358"/>
    <w:rsid w:val="00E923B4"/>
    <w:rsid w:val="00EA0EEC"/>
    <w:rsid w:val="00EA351D"/>
    <w:rsid w:val="00EB5127"/>
    <w:rsid w:val="00EC7DBF"/>
    <w:rsid w:val="00ED5746"/>
    <w:rsid w:val="00ED60E1"/>
    <w:rsid w:val="00EE089E"/>
    <w:rsid w:val="00EE1A59"/>
    <w:rsid w:val="00EF09F3"/>
    <w:rsid w:val="00EF4BBB"/>
    <w:rsid w:val="00F10901"/>
    <w:rsid w:val="00F15389"/>
    <w:rsid w:val="00F15887"/>
    <w:rsid w:val="00F17058"/>
    <w:rsid w:val="00F20F72"/>
    <w:rsid w:val="00F3507D"/>
    <w:rsid w:val="00F433CA"/>
    <w:rsid w:val="00F5207B"/>
    <w:rsid w:val="00F7166B"/>
    <w:rsid w:val="00F7240D"/>
    <w:rsid w:val="00FB2500"/>
    <w:rsid w:val="00FB5A01"/>
    <w:rsid w:val="00FB5C2A"/>
    <w:rsid w:val="00FC4257"/>
    <w:rsid w:val="00FD108E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51D7A3-FD75-4641-BB8E-3EF47512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DBF"/>
    <w:rPr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8589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8589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53D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53D"/>
    <w:rPr>
      <w:lang w:val="de-AT" w:eastAsia="de-AT"/>
    </w:rPr>
  </w:style>
  <w:style w:type="character" w:customStyle="1" w:styleId="apple-style-span">
    <w:name w:val="apple-style-span"/>
    <w:basedOn w:val="Standardnpsmoodstavce"/>
    <w:rsid w:val="0054253D"/>
  </w:style>
  <w:style w:type="character" w:styleId="Sledovanodkaz">
    <w:name w:val="FollowedHyperlink"/>
    <w:basedOn w:val="Standardnpsmoodstavce"/>
    <w:rsid w:val="0090149F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9F6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697"/>
    <w:rPr>
      <w:sz w:val="24"/>
      <w:szCs w:val="24"/>
      <w:lang w:val="de-AT" w:eastAsia="de-AT"/>
    </w:rPr>
  </w:style>
  <w:style w:type="paragraph" w:styleId="Zpat">
    <w:name w:val="footer"/>
    <w:basedOn w:val="Normln"/>
    <w:link w:val="ZpatChar"/>
    <w:rsid w:val="009F66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6697"/>
    <w:rPr>
      <w:sz w:val="24"/>
      <w:szCs w:val="24"/>
      <w:lang w:val="de-AT" w:eastAsia="de-AT"/>
    </w:rPr>
  </w:style>
  <w:style w:type="paragraph" w:styleId="Textbubliny">
    <w:name w:val="Balloon Text"/>
    <w:basedOn w:val="Normln"/>
    <w:link w:val="TextbublinyChar"/>
    <w:rsid w:val="009F66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6697"/>
    <w:rPr>
      <w:rFonts w:ascii="Tahoma" w:hAnsi="Tahoma" w:cs="Tahoma"/>
      <w:sz w:val="16"/>
      <w:szCs w:val="1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BA4C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3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172">
          <w:marLeft w:val="0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84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2104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606">
          <w:marLeft w:val="0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056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77917">
          <w:marLeft w:val="0"/>
          <w:marRight w:val="0"/>
          <w:marTop w:val="0"/>
          <w:marBottom w:val="0"/>
          <w:divBdr>
            <w:top w:val="single" w:sz="4" w:space="0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muni.cz/repo/1201835/cs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kana@univie.ac.a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Modul G</vt:lpstr>
      <vt:lpstr>Modul G</vt:lpstr>
    </vt:vector>
  </TitlesOfParts>
  <Company>Karl-Franzens-Universität Graz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G</dc:title>
  <dc:creator>kanat7</dc:creator>
  <cp:lastModifiedBy>Tomas</cp:lastModifiedBy>
  <cp:revision>9</cp:revision>
  <cp:lastPrinted>2016-10-05T14:43:00Z</cp:lastPrinted>
  <dcterms:created xsi:type="dcterms:W3CDTF">2016-10-05T11:12:00Z</dcterms:created>
  <dcterms:modified xsi:type="dcterms:W3CDTF">2018-10-09T18:13:00Z</dcterms:modified>
</cp:coreProperties>
</file>