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1555"/>
        <w:gridCol w:w="13891"/>
      </w:tblGrid>
      <w:tr w:rsidR="00405FAA" w:rsidRPr="007F284D" w14:paraId="3DA98A8C" w14:textId="77777777" w:rsidTr="00AB6E7C">
        <w:tc>
          <w:tcPr>
            <w:tcW w:w="1555" w:type="dxa"/>
          </w:tcPr>
          <w:p w14:paraId="021B6ADC" w14:textId="2C34F534" w:rsidR="00405FAA" w:rsidRPr="007F284D" w:rsidRDefault="00405FAA" w:rsidP="002D3A05">
            <w:pPr>
              <w:spacing w:after="0"/>
              <w:rPr>
                <w:b/>
                <w:sz w:val="20"/>
                <w:szCs w:val="20"/>
                <w:lang w:val="de-DE"/>
              </w:rPr>
            </w:pPr>
            <w:r w:rsidRPr="007F284D">
              <w:rPr>
                <w:b/>
                <w:sz w:val="20"/>
                <w:szCs w:val="20"/>
                <w:lang w:val="de-DE"/>
              </w:rPr>
              <w:t>Thema der UE</w:t>
            </w:r>
          </w:p>
        </w:tc>
        <w:tc>
          <w:tcPr>
            <w:tcW w:w="13891" w:type="dxa"/>
          </w:tcPr>
          <w:p w14:paraId="4A7D73B1" w14:textId="66D15E23" w:rsidR="008A1667" w:rsidRPr="007F284D" w:rsidRDefault="008A1667" w:rsidP="008A1667">
            <w:pPr>
              <w:spacing w:after="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Halloween</w:t>
            </w:r>
            <w:r w:rsidR="00AB6E7C" w:rsidRPr="007F284D">
              <w:rPr>
                <w:sz w:val="20"/>
                <w:szCs w:val="20"/>
                <w:lang w:val="de-DE"/>
              </w:rPr>
              <w:t>/Halloweenfest</w:t>
            </w:r>
          </w:p>
          <w:p w14:paraId="70DF32B7" w14:textId="77777777" w:rsidR="008A1667" w:rsidRPr="007F284D" w:rsidRDefault="008A1667" w:rsidP="008A1667">
            <w:pPr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405FAA" w:rsidRPr="007F284D" w14:paraId="526BB383" w14:textId="77777777" w:rsidTr="00AB6E7C">
        <w:tc>
          <w:tcPr>
            <w:tcW w:w="1555" w:type="dxa"/>
          </w:tcPr>
          <w:p w14:paraId="42C8025A" w14:textId="6D86F55D" w:rsidR="00405FAA" w:rsidRPr="007F284D" w:rsidRDefault="00405FAA" w:rsidP="002D3A05">
            <w:pPr>
              <w:spacing w:after="0"/>
              <w:rPr>
                <w:b/>
                <w:sz w:val="20"/>
                <w:szCs w:val="20"/>
                <w:lang w:val="de-DE"/>
              </w:rPr>
            </w:pPr>
            <w:r w:rsidRPr="007F284D">
              <w:rPr>
                <w:b/>
                <w:sz w:val="20"/>
                <w:szCs w:val="20"/>
                <w:lang w:val="de-DE"/>
              </w:rPr>
              <w:t>Hauptz</w:t>
            </w:r>
            <w:r w:rsidRPr="007F284D">
              <w:rPr>
                <w:b/>
                <w:sz w:val="20"/>
                <w:szCs w:val="20"/>
                <w:lang w:val="de-DE"/>
              </w:rPr>
              <w:t>iele:</w:t>
            </w:r>
          </w:p>
        </w:tc>
        <w:tc>
          <w:tcPr>
            <w:tcW w:w="13891" w:type="dxa"/>
          </w:tcPr>
          <w:p w14:paraId="53E30AA5" w14:textId="38C14035" w:rsidR="008A1667" w:rsidRPr="007F284D" w:rsidRDefault="008A1667" w:rsidP="008A1667">
            <w:pPr>
              <w:spacing w:after="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Die Schüler können am Ende der Stunde</w:t>
            </w:r>
          </w:p>
          <w:p w14:paraId="6372A61F" w14:textId="68C8F2D0" w:rsidR="00405FAA" w:rsidRPr="007F284D" w:rsidRDefault="008A1667" w:rsidP="00405FAA">
            <w:pPr>
              <w:pStyle w:val="Odstavecseseznamem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Vokabeln zum Thema Halloween verstehen</w:t>
            </w:r>
          </w:p>
          <w:p w14:paraId="5D328DC8" w14:textId="36A8F625" w:rsidR="00405FAA" w:rsidRPr="007F284D" w:rsidRDefault="008A1667" w:rsidP="00405FAA">
            <w:pPr>
              <w:pStyle w:val="Odstavecseseznamem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Gegenstände zum Thema Halloween benennen</w:t>
            </w:r>
            <w:r w:rsidR="00405FAA" w:rsidRPr="007F284D">
              <w:rPr>
                <w:sz w:val="20"/>
                <w:szCs w:val="20"/>
                <w:lang w:val="de-DE"/>
              </w:rPr>
              <w:t xml:space="preserve"> </w:t>
            </w:r>
          </w:p>
          <w:p w14:paraId="0AD128B4" w14:textId="2FBE136E" w:rsidR="00405FAA" w:rsidRPr="007F284D" w:rsidRDefault="00F44C7B" w:rsidP="00405FAA">
            <w:pPr>
              <w:pStyle w:val="Odstavecseseznamem"/>
              <w:numPr>
                <w:ilvl w:val="0"/>
                <w:numId w:val="6"/>
              </w:numPr>
              <w:spacing w:after="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Poster mit Programm eines Halloweenfestes präsentieren</w:t>
            </w:r>
          </w:p>
          <w:p w14:paraId="42A6FE8E" w14:textId="77777777" w:rsidR="00405FAA" w:rsidRPr="007F284D" w:rsidRDefault="00405FAA" w:rsidP="00405FAA">
            <w:pPr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405FAA" w:rsidRPr="007F284D" w14:paraId="7491F2BF" w14:textId="77777777" w:rsidTr="00AB6E7C">
        <w:tc>
          <w:tcPr>
            <w:tcW w:w="1555" w:type="dxa"/>
          </w:tcPr>
          <w:p w14:paraId="6868EBC1" w14:textId="1E1A7463" w:rsidR="00405FAA" w:rsidRPr="007F284D" w:rsidRDefault="00405FAA" w:rsidP="002D3A05">
            <w:pPr>
              <w:spacing w:after="0"/>
              <w:rPr>
                <w:b/>
                <w:sz w:val="20"/>
                <w:szCs w:val="20"/>
                <w:lang w:val="de-DE"/>
              </w:rPr>
            </w:pPr>
            <w:r w:rsidRPr="007F284D">
              <w:rPr>
                <w:b/>
                <w:sz w:val="20"/>
                <w:szCs w:val="20"/>
                <w:lang w:val="de-DE"/>
              </w:rPr>
              <w:t>Zielgruppe</w:t>
            </w:r>
          </w:p>
        </w:tc>
        <w:tc>
          <w:tcPr>
            <w:tcW w:w="13891" w:type="dxa"/>
          </w:tcPr>
          <w:p w14:paraId="5116571A" w14:textId="4EA495CD" w:rsidR="00405FAA" w:rsidRPr="007F284D" w:rsidRDefault="008A1667" w:rsidP="00405FAA">
            <w:pPr>
              <w:spacing w:after="0"/>
              <w:rPr>
                <w:color w:val="000000" w:themeColor="text1"/>
                <w:sz w:val="20"/>
                <w:szCs w:val="20"/>
                <w:lang w:val="de-DE"/>
              </w:rPr>
            </w:pPr>
            <w:r w:rsidRPr="007F284D">
              <w:rPr>
                <w:color w:val="000000" w:themeColor="text1"/>
                <w:sz w:val="20"/>
                <w:szCs w:val="20"/>
                <w:lang w:val="de-DE"/>
              </w:rPr>
              <w:t>13-14 Jahre, A1</w:t>
            </w:r>
          </w:p>
          <w:p w14:paraId="1C29398F" w14:textId="0D88B863" w:rsidR="008A1667" w:rsidRPr="007F284D" w:rsidRDefault="008A1667" w:rsidP="00405FAA">
            <w:pPr>
              <w:spacing w:after="0"/>
              <w:rPr>
                <w:i/>
                <w:color w:val="1F33F5"/>
                <w:sz w:val="20"/>
                <w:szCs w:val="20"/>
                <w:lang w:val="de-DE"/>
              </w:rPr>
            </w:pPr>
          </w:p>
        </w:tc>
      </w:tr>
      <w:tr w:rsidR="008A1667" w:rsidRPr="007F284D" w14:paraId="52DACE2B" w14:textId="77777777" w:rsidTr="00AB6E7C">
        <w:tc>
          <w:tcPr>
            <w:tcW w:w="1555" w:type="dxa"/>
          </w:tcPr>
          <w:p w14:paraId="2D7C7131" w14:textId="2F242129" w:rsidR="008A1667" w:rsidRPr="007F284D" w:rsidRDefault="008A1667" w:rsidP="002D3A05">
            <w:pPr>
              <w:spacing w:after="0"/>
              <w:rPr>
                <w:b/>
                <w:sz w:val="20"/>
                <w:szCs w:val="20"/>
                <w:lang w:val="de-DE"/>
              </w:rPr>
            </w:pPr>
            <w:r w:rsidRPr="007F284D">
              <w:rPr>
                <w:b/>
                <w:sz w:val="20"/>
                <w:szCs w:val="20"/>
                <w:lang w:val="de-DE"/>
              </w:rPr>
              <w:t>Anbindung an den Alltag</w:t>
            </w:r>
          </w:p>
        </w:tc>
        <w:tc>
          <w:tcPr>
            <w:tcW w:w="13891" w:type="dxa"/>
          </w:tcPr>
          <w:p w14:paraId="1A0F2A69" w14:textId="7576ED71" w:rsidR="008A1667" w:rsidRPr="007F284D" w:rsidRDefault="008A1667" w:rsidP="00405FAA">
            <w:pPr>
              <w:spacing w:after="0"/>
              <w:rPr>
                <w:color w:val="1F33F5"/>
                <w:sz w:val="20"/>
                <w:szCs w:val="20"/>
                <w:lang w:val="de-DE"/>
              </w:rPr>
            </w:pPr>
            <w:r w:rsidRPr="007F284D">
              <w:rPr>
                <w:color w:val="000000" w:themeColor="text1"/>
                <w:sz w:val="20"/>
                <w:szCs w:val="20"/>
                <w:lang w:val="de-DE"/>
              </w:rPr>
              <w:t>Es k</w:t>
            </w:r>
            <w:r w:rsidR="00750AF6" w:rsidRPr="007F284D">
              <w:rPr>
                <w:color w:val="000000" w:themeColor="text1"/>
                <w:sz w:val="20"/>
                <w:szCs w:val="20"/>
                <w:lang w:val="de-DE"/>
              </w:rPr>
              <w:t>ommt bald die Halloweenz</w:t>
            </w:r>
            <w:r w:rsidRPr="007F284D">
              <w:rPr>
                <w:color w:val="000000" w:themeColor="text1"/>
                <w:sz w:val="20"/>
                <w:szCs w:val="20"/>
                <w:lang w:val="de-DE"/>
              </w:rPr>
              <w:t>eit, Kinder und Jugendliche feiern dieses Fest in der Schule, mit Freunden, mit der Familie.</w:t>
            </w:r>
          </w:p>
        </w:tc>
      </w:tr>
    </w:tbl>
    <w:p w14:paraId="54198F28" w14:textId="15133611" w:rsidR="00CE06B5" w:rsidRPr="007F284D" w:rsidRDefault="00CE06B5" w:rsidP="00CE06B5">
      <w:pPr>
        <w:spacing w:after="240" w:line="240" w:lineRule="auto"/>
        <w:rPr>
          <w:sz w:val="20"/>
          <w:szCs w:val="20"/>
          <w:lang w:val="de-DE"/>
        </w:rPr>
      </w:pPr>
    </w:p>
    <w:tbl>
      <w:tblPr>
        <w:tblStyle w:val="Mkatabulky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9214"/>
        <w:gridCol w:w="2268"/>
        <w:gridCol w:w="1134"/>
        <w:gridCol w:w="1134"/>
      </w:tblGrid>
      <w:tr w:rsidR="007F284D" w:rsidRPr="007F284D" w14:paraId="40AB5705" w14:textId="77777777" w:rsidTr="007F284D">
        <w:trPr>
          <w:trHeight w:val="6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FFE6DA" w14:textId="02495E5A" w:rsidR="00405FAA" w:rsidRPr="007F284D" w:rsidRDefault="00405FAA" w:rsidP="008A1667">
            <w:pPr>
              <w:spacing w:after="240"/>
              <w:jc w:val="center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Phasen / Ziele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694824F1" w14:textId="49C50E6F" w:rsidR="00405FAA" w:rsidRPr="007F284D" w:rsidRDefault="00405FAA" w:rsidP="008A1667">
            <w:pPr>
              <w:spacing w:after="240"/>
              <w:jc w:val="center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Interaktion Lehrer (L) –Schüler (S)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A7514F" w14:textId="747966DC" w:rsidR="00405FAA" w:rsidRPr="007F284D" w:rsidRDefault="00405FAA" w:rsidP="008A1667">
            <w:pPr>
              <w:spacing w:after="240"/>
              <w:jc w:val="center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Medien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BE1330" w14:textId="17E7FB7B" w:rsidR="00405FAA" w:rsidRPr="007F284D" w:rsidRDefault="00405FAA" w:rsidP="008A1667">
            <w:pPr>
              <w:spacing w:after="240"/>
              <w:jc w:val="center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Sozialform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F2BF8E" w14:textId="20E855B7" w:rsidR="00405FAA" w:rsidRPr="007F284D" w:rsidRDefault="00405FAA" w:rsidP="008A1667">
            <w:pPr>
              <w:spacing w:after="240"/>
              <w:jc w:val="center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Zeitdauer</w:t>
            </w:r>
          </w:p>
        </w:tc>
      </w:tr>
      <w:tr w:rsidR="009908AE" w:rsidRPr="007F284D" w14:paraId="1F6C1AF5" w14:textId="5A8DCA52" w:rsidTr="007F284D">
        <w:tc>
          <w:tcPr>
            <w:tcW w:w="1696" w:type="dxa"/>
          </w:tcPr>
          <w:p w14:paraId="0DE45292" w14:textId="77777777" w:rsidR="00405FAA" w:rsidRPr="007F284D" w:rsidRDefault="008A1667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1</w:t>
            </w:r>
          </w:p>
          <w:p w14:paraId="1E637ABC" w14:textId="77F6230D" w:rsidR="009908AE" w:rsidRPr="007F284D" w:rsidRDefault="00C2646C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Pre</w:t>
            </w:r>
            <w:r w:rsidR="009908AE" w:rsidRPr="007F284D">
              <w:rPr>
                <w:sz w:val="20"/>
                <w:szCs w:val="20"/>
                <w:lang w:val="de-DE"/>
              </w:rPr>
              <w:t>teaching</w:t>
            </w:r>
          </w:p>
        </w:tc>
        <w:tc>
          <w:tcPr>
            <w:tcW w:w="9214" w:type="dxa"/>
          </w:tcPr>
          <w:p w14:paraId="0032296E" w14:textId="582B2EBA" w:rsidR="00405FAA" w:rsidRPr="007F284D" w:rsidRDefault="009908AE" w:rsidP="003C2259">
            <w:pPr>
              <w:spacing w:after="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L bringt eine</w:t>
            </w:r>
            <w:r w:rsidR="00F44C7B" w:rsidRPr="007F284D">
              <w:rPr>
                <w:sz w:val="20"/>
                <w:szCs w:val="20"/>
                <w:lang w:val="de-DE"/>
              </w:rPr>
              <w:t>n</w:t>
            </w:r>
            <w:r w:rsidRPr="007F284D">
              <w:rPr>
                <w:sz w:val="20"/>
                <w:szCs w:val="20"/>
                <w:lang w:val="de-DE"/>
              </w:rPr>
              <w:t xml:space="preserve"> Kürbis in die Stunde mit (oder zeigt ein Bild) und fragt die S: </w:t>
            </w:r>
            <w:r w:rsidRPr="007F284D">
              <w:rPr>
                <w:i/>
                <w:sz w:val="20"/>
                <w:szCs w:val="20"/>
                <w:lang w:val="de-DE"/>
              </w:rPr>
              <w:t>Was ist das?</w:t>
            </w:r>
            <w:r w:rsidR="003C2259" w:rsidRPr="007F284D">
              <w:rPr>
                <w:sz w:val="20"/>
                <w:szCs w:val="20"/>
                <w:lang w:val="de-DE"/>
              </w:rPr>
              <w:t xml:space="preserve"> L</w:t>
            </w:r>
            <w:r w:rsidRPr="007F284D">
              <w:rPr>
                <w:sz w:val="20"/>
                <w:szCs w:val="20"/>
                <w:lang w:val="de-DE"/>
              </w:rPr>
              <w:t xml:space="preserve"> schreibt das Wort „</w:t>
            </w:r>
            <w:r w:rsidR="003C2259" w:rsidRPr="007F284D">
              <w:rPr>
                <w:sz w:val="20"/>
                <w:szCs w:val="20"/>
                <w:lang w:val="de-DE"/>
              </w:rPr>
              <w:t xml:space="preserve">der </w:t>
            </w:r>
            <w:r w:rsidRPr="007F284D">
              <w:rPr>
                <w:sz w:val="20"/>
                <w:szCs w:val="20"/>
                <w:lang w:val="de-DE"/>
              </w:rPr>
              <w:t xml:space="preserve">Kürbis“ an die Tafel und fragt, wozu der Kürbis gut ist (zum Essen, zum Schmücken, … für das Halloweenfest – </w:t>
            </w:r>
            <w:r w:rsidRPr="007F284D">
              <w:rPr>
                <w:i/>
                <w:sz w:val="20"/>
                <w:szCs w:val="20"/>
                <w:lang w:val="de-DE"/>
              </w:rPr>
              <w:t>Ja, es wird eine Laterne daraus gemacht</w:t>
            </w:r>
            <w:r w:rsidRPr="007F284D">
              <w:rPr>
                <w:sz w:val="20"/>
                <w:szCs w:val="20"/>
                <w:lang w:val="de-DE"/>
              </w:rPr>
              <w:t>. Und zeigt das Bild von einer Kürbislaterne.</w:t>
            </w:r>
          </w:p>
        </w:tc>
        <w:tc>
          <w:tcPr>
            <w:tcW w:w="2268" w:type="dxa"/>
          </w:tcPr>
          <w:p w14:paraId="25428C9F" w14:textId="77777777" w:rsidR="00AB6E7C" w:rsidRPr="007F284D" w:rsidRDefault="009908AE" w:rsidP="00AB6E7C">
            <w:pPr>
              <w:pStyle w:val="Odstavecseseznamem"/>
              <w:numPr>
                <w:ilvl w:val="0"/>
                <w:numId w:val="7"/>
              </w:numPr>
              <w:spacing w:after="0"/>
              <w:ind w:left="175" w:hanging="175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Kürbis oder Bild</w:t>
            </w:r>
          </w:p>
          <w:p w14:paraId="0B91C590" w14:textId="051984A9" w:rsidR="00405FAA" w:rsidRPr="007F284D" w:rsidRDefault="00AB6E7C" w:rsidP="00AB6E7C">
            <w:pPr>
              <w:pStyle w:val="Odstavecseseznamem"/>
              <w:numPr>
                <w:ilvl w:val="0"/>
                <w:numId w:val="7"/>
              </w:numPr>
              <w:spacing w:after="0"/>
              <w:ind w:left="175" w:hanging="175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 xml:space="preserve">ein Bild einer </w:t>
            </w:r>
            <w:r w:rsidR="009908AE" w:rsidRPr="007F284D">
              <w:rPr>
                <w:sz w:val="20"/>
                <w:szCs w:val="20"/>
                <w:lang w:val="de-DE"/>
              </w:rPr>
              <w:t>Kürbislaterne</w:t>
            </w:r>
          </w:p>
        </w:tc>
        <w:tc>
          <w:tcPr>
            <w:tcW w:w="1134" w:type="dxa"/>
          </w:tcPr>
          <w:p w14:paraId="5D1F01EA" w14:textId="64539827" w:rsidR="00405FAA" w:rsidRPr="007F284D" w:rsidRDefault="009908AE" w:rsidP="003E6CDA">
            <w:pPr>
              <w:spacing w:after="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Plenum</w:t>
            </w:r>
          </w:p>
        </w:tc>
        <w:tc>
          <w:tcPr>
            <w:tcW w:w="1134" w:type="dxa"/>
          </w:tcPr>
          <w:p w14:paraId="0C978721" w14:textId="093EBEF5" w:rsidR="00405FAA" w:rsidRPr="007F284D" w:rsidRDefault="009908AE" w:rsidP="003E6CDA">
            <w:pPr>
              <w:spacing w:after="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5 Min</w:t>
            </w:r>
          </w:p>
        </w:tc>
      </w:tr>
      <w:tr w:rsidR="009908AE" w:rsidRPr="007F284D" w14:paraId="60C31853" w14:textId="2C27C093" w:rsidTr="007F284D">
        <w:tc>
          <w:tcPr>
            <w:tcW w:w="1696" w:type="dxa"/>
          </w:tcPr>
          <w:p w14:paraId="3F6B4025" w14:textId="77777777" w:rsidR="00405FAA" w:rsidRPr="007F284D" w:rsidRDefault="008A1667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2</w:t>
            </w:r>
          </w:p>
          <w:p w14:paraId="1152F31D" w14:textId="10888EF4" w:rsidR="009908AE" w:rsidRPr="007F284D" w:rsidRDefault="009908AE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Wortschatzarbeit</w:t>
            </w:r>
          </w:p>
        </w:tc>
        <w:tc>
          <w:tcPr>
            <w:tcW w:w="9214" w:type="dxa"/>
          </w:tcPr>
          <w:p w14:paraId="289E6CDD" w14:textId="584389DB" w:rsidR="009908AE" w:rsidRPr="007F284D" w:rsidRDefault="009908AE" w:rsidP="008A166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 xml:space="preserve">Was braucht man </w:t>
            </w:r>
            <w:r w:rsidR="003C2259" w:rsidRPr="007F284D">
              <w:rPr>
                <w:sz w:val="20"/>
                <w:szCs w:val="20"/>
                <w:lang w:val="de-DE"/>
              </w:rPr>
              <w:t xml:space="preserve">sonst </w:t>
            </w:r>
            <w:r w:rsidRPr="007F284D">
              <w:rPr>
                <w:sz w:val="20"/>
                <w:szCs w:val="20"/>
                <w:lang w:val="de-DE"/>
              </w:rPr>
              <w:t>für ein Halloweenfest?</w:t>
            </w:r>
            <w:r w:rsidR="00AE3FAF" w:rsidRPr="007F284D">
              <w:rPr>
                <w:sz w:val="20"/>
                <w:szCs w:val="20"/>
                <w:lang w:val="de-DE"/>
              </w:rPr>
              <w:t xml:space="preserve"> </w:t>
            </w:r>
            <w:r w:rsidRPr="007F284D">
              <w:rPr>
                <w:sz w:val="20"/>
                <w:szCs w:val="20"/>
                <w:lang w:val="de-DE"/>
              </w:rPr>
              <w:t>Die S ordnen die Wortkarten den Bildern zu. Dann werden alle Vokabeln im Plenum wiederholt.</w:t>
            </w:r>
          </w:p>
        </w:tc>
        <w:tc>
          <w:tcPr>
            <w:tcW w:w="2268" w:type="dxa"/>
          </w:tcPr>
          <w:p w14:paraId="3BBA32CE" w14:textId="52C8BCAB" w:rsidR="00405FAA" w:rsidRPr="007F284D" w:rsidRDefault="005A3B12" w:rsidP="009908AE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 xml:space="preserve">8-10 </w:t>
            </w:r>
            <w:r w:rsidR="009908AE" w:rsidRPr="007F284D">
              <w:rPr>
                <w:sz w:val="20"/>
                <w:szCs w:val="20"/>
                <w:lang w:val="de-DE"/>
              </w:rPr>
              <w:t>Bilder</w:t>
            </w:r>
            <w:r w:rsidRPr="007F284D">
              <w:rPr>
                <w:sz w:val="20"/>
                <w:szCs w:val="20"/>
                <w:lang w:val="de-DE"/>
              </w:rPr>
              <w:t xml:space="preserve"> </w:t>
            </w:r>
            <w:r w:rsidR="009908AE" w:rsidRPr="007F284D">
              <w:rPr>
                <w:sz w:val="20"/>
                <w:szCs w:val="20"/>
                <w:lang w:val="de-DE"/>
              </w:rPr>
              <w:t>und Wortkarten</w:t>
            </w:r>
            <w:r w:rsidRPr="007F284D">
              <w:rPr>
                <w:sz w:val="20"/>
                <w:szCs w:val="20"/>
                <w:lang w:val="de-DE"/>
              </w:rPr>
              <w:t xml:space="preserve"> (e Halloweenmaske, s Monster, r Kürbis, e Laterne, e Kürbislaterne,</w:t>
            </w:r>
            <w:r w:rsidR="007F284D">
              <w:rPr>
                <w:sz w:val="20"/>
                <w:szCs w:val="20"/>
                <w:lang w:val="de-DE"/>
              </w:rPr>
              <w:t xml:space="preserve"> …</w:t>
            </w:r>
            <w:r w:rsidRPr="007F284D">
              <w:rPr>
                <w:sz w:val="20"/>
                <w:szCs w:val="20"/>
                <w:lang w:val="de-DE"/>
              </w:rPr>
              <w:t xml:space="preserve">   </w:t>
            </w:r>
          </w:p>
        </w:tc>
        <w:tc>
          <w:tcPr>
            <w:tcW w:w="1134" w:type="dxa"/>
          </w:tcPr>
          <w:p w14:paraId="5D28EAAB" w14:textId="70E81432" w:rsidR="00405FAA" w:rsidRPr="007F284D" w:rsidRDefault="00AE3FAF" w:rsidP="009908AE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PA</w:t>
            </w:r>
          </w:p>
        </w:tc>
        <w:tc>
          <w:tcPr>
            <w:tcW w:w="1134" w:type="dxa"/>
          </w:tcPr>
          <w:p w14:paraId="0C139B1A" w14:textId="21A582EC" w:rsidR="00405FAA" w:rsidRPr="007F284D" w:rsidRDefault="00AE3FAF" w:rsidP="009908AE">
            <w:pPr>
              <w:spacing w:after="240"/>
              <w:jc w:val="both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5</w:t>
            </w:r>
            <w:r w:rsidR="009908AE" w:rsidRPr="007F284D">
              <w:rPr>
                <w:sz w:val="20"/>
                <w:szCs w:val="20"/>
                <w:lang w:val="de-DE"/>
              </w:rPr>
              <w:t xml:space="preserve"> Min</w:t>
            </w:r>
          </w:p>
        </w:tc>
      </w:tr>
      <w:tr w:rsidR="009908AE" w:rsidRPr="007F284D" w14:paraId="29AE457A" w14:textId="77777777" w:rsidTr="007F284D">
        <w:trPr>
          <w:trHeight w:val="705"/>
        </w:trPr>
        <w:tc>
          <w:tcPr>
            <w:tcW w:w="1696" w:type="dxa"/>
          </w:tcPr>
          <w:p w14:paraId="6FDEA07D" w14:textId="77777777" w:rsidR="008A1667" w:rsidRPr="007F284D" w:rsidRDefault="008A1667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3</w:t>
            </w:r>
          </w:p>
          <w:p w14:paraId="47AB6C01" w14:textId="6EDC1630" w:rsidR="009908AE" w:rsidRPr="007F284D" w:rsidRDefault="00AE3FAF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Leseverstehen</w:t>
            </w:r>
          </w:p>
        </w:tc>
        <w:tc>
          <w:tcPr>
            <w:tcW w:w="9214" w:type="dxa"/>
          </w:tcPr>
          <w:p w14:paraId="165B4AE4" w14:textId="25A7C645" w:rsidR="008A1667" w:rsidRPr="007F284D" w:rsidRDefault="00AE3FAF" w:rsidP="00AE3FAF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Die S bekommen einen Text mit Einladung zum Halloweenfest in der Schule (Lückentext) und sollen die Lücken ergänzen. Darauf folgt eine gemeinsame Kontrolle (lautes Lesen).</w:t>
            </w:r>
          </w:p>
        </w:tc>
        <w:tc>
          <w:tcPr>
            <w:tcW w:w="2268" w:type="dxa"/>
          </w:tcPr>
          <w:p w14:paraId="4754CF37" w14:textId="55DDCCAC" w:rsidR="008A1667" w:rsidRPr="007F284D" w:rsidRDefault="00AE3FAF" w:rsidP="00AE3FAF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Lückentext</w:t>
            </w:r>
          </w:p>
        </w:tc>
        <w:tc>
          <w:tcPr>
            <w:tcW w:w="1134" w:type="dxa"/>
          </w:tcPr>
          <w:p w14:paraId="1B9E4846" w14:textId="556E6F91" w:rsidR="008A1667" w:rsidRPr="007F284D" w:rsidRDefault="00AE3FAF" w:rsidP="00AE3FAF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EA</w:t>
            </w:r>
          </w:p>
        </w:tc>
        <w:tc>
          <w:tcPr>
            <w:tcW w:w="1134" w:type="dxa"/>
          </w:tcPr>
          <w:p w14:paraId="2247705C" w14:textId="3B4B4245" w:rsidR="008A1667" w:rsidRPr="007F284D" w:rsidRDefault="00AE3FAF" w:rsidP="00AE3FAF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10 Min</w:t>
            </w:r>
          </w:p>
        </w:tc>
      </w:tr>
      <w:tr w:rsidR="009908AE" w:rsidRPr="007F284D" w14:paraId="650D4EE3" w14:textId="77777777" w:rsidTr="007F284D">
        <w:tc>
          <w:tcPr>
            <w:tcW w:w="1696" w:type="dxa"/>
          </w:tcPr>
          <w:p w14:paraId="2DBA5DE7" w14:textId="77777777" w:rsidR="008A1667" w:rsidRPr="007F284D" w:rsidRDefault="008A1667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4</w:t>
            </w:r>
          </w:p>
          <w:p w14:paraId="2F3D4494" w14:textId="306E147E" w:rsidR="00AE3FAF" w:rsidRPr="007F284D" w:rsidRDefault="00AE3FAF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Schreiben</w:t>
            </w:r>
          </w:p>
        </w:tc>
        <w:tc>
          <w:tcPr>
            <w:tcW w:w="9214" w:type="dxa"/>
          </w:tcPr>
          <w:p w14:paraId="17855849" w14:textId="77777777" w:rsidR="008A1667" w:rsidRPr="007F284D" w:rsidRDefault="00AE3FAF" w:rsidP="00AE3FAF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Die S sollen ein Halloweenfest planen und ein Poster bzw. ein Programm des Festes entwerfen.</w:t>
            </w:r>
          </w:p>
          <w:p w14:paraId="5C7CB6A8" w14:textId="19C2FF2C" w:rsidR="003C2259" w:rsidRPr="007F284D" w:rsidRDefault="003C2259" w:rsidP="00AE3FAF">
            <w:pPr>
              <w:spacing w:after="240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37784384" w14:textId="4A3A2DAD" w:rsidR="008A1667" w:rsidRPr="007F284D" w:rsidRDefault="00AE3FAF" w:rsidP="00AE3FAF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A3-Blätter, Filzstifte</w:t>
            </w:r>
          </w:p>
        </w:tc>
        <w:tc>
          <w:tcPr>
            <w:tcW w:w="1134" w:type="dxa"/>
          </w:tcPr>
          <w:p w14:paraId="6773ECAB" w14:textId="77777777" w:rsidR="008A1667" w:rsidRPr="007F284D" w:rsidRDefault="00AE3FAF" w:rsidP="00AE3FAF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GA</w:t>
            </w:r>
          </w:p>
          <w:p w14:paraId="1BC2FBCB" w14:textId="0641707E" w:rsidR="003C2259" w:rsidRPr="007F284D" w:rsidRDefault="003C2259" w:rsidP="00AE3FAF">
            <w:pPr>
              <w:spacing w:after="240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14:paraId="2242503F" w14:textId="1E5D33A8" w:rsidR="008A1667" w:rsidRPr="007F284D" w:rsidRDefault="00AE3FAF" w:rsidP="00AE3FAF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15 Min</w:t>
            </w:r>
          </w:p>
        </w:tc>
      </w:tr>
      <w:tr w:rsidR="009908AE" w:rsidRPr="007F284D" w14:paraId="0280F8E0" w14:textId="77777777" w:rsidTr="007F284D">
        <w:tc>
          <w:tcPr>
            <w:tcW w:w="1696" w:type="dxa"/>
          </w:tcPr>
          <w:p w14:paraId="0A14EDEF" w14:textId="77777777" w:rsidR="008A1667" w:rsidRPr="007F284D" w:rsidRDefault="008A1667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lastRenderedPageBreak/>
              <w:t>5</w:t>
            </w:r>
          </w:p>
          <w:p w14:paraId="1A9A8A52" w14:textId="5F4189F2" w:rsidR="00AE3FAF" w:rsidRPr="007F284D" w:rsidRDefault="00AE3FAF" w:rsidP="00C033C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Präsentieren</w:t>
            </w:r>
          </w:p>
        </w:tc>
        <w:tc>
          <w:tcPr>
            <w:tcW w:w="9214" w:type="dxa"/>
          </w:tcPr>
          <w:p w14:paraId="1CEDFD1F" w14:textId="31EFA77B" w:rsidR="008A1667" w:rsidRPr="007F284D" w:rsidRDefault="00AE3FAF" w:rsidP="008A1667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Die S präsentieren ihre Poster</w:t>
            </w:r>
            <w:r w:rsidR="00AB6E7C" w:rsidRPr="007F284D">
              <w:rPr>
                <w:sz w:val="20"/>
                <w:szCs w:val="20"/>
                <w:lang w:val="de-DE"/>
              </w:rPr>
              <w:t>. A</w:t>
            </w:r>
            <w:r w:rsidRPr="007F284D">
              <w:rPr>
                <w:sz w:val="20"/>
                <w:szCs w:val="20"/>
                <w:lang w:val="de-DE"/>
              </w:rPr>
              <w:t xml:space="preserve">n der Tafel stehen </w:t>
            </w:r>
            <w:r w:rsidR="003C2259" w:rsidRPr="007F284D">
              <w:rPr>
                <w:sz w:val="20"/>
                <w:szCs w:val="20"/>
                <w:lang w:val="de-DE"/>
              </w:rPr>
              <w:t xml:space="preserve">Beispiele für die </w:t>
            </w:r>
            <w:r w:rsidR="00AB6E7C" w:rsidRPr="007F284D">
              <w:rPr>
                <w:sz w:val="20"/>
                <w:szCs w:val="20"/>
                <w:lang w:val="de-DE"/>
              </w:rPr>
              <w:t xml:space="preserve">Redemittel. </w:t>
            </w:r>
            <w:r w:rsidR="00AB6E7C" w:rsidRPr="007F284D">
              <w:rPr>
                <w:sz w:val="20"/>
                <w:szCs w:val="20"/>
                <w:lang w:val="de-DE"/>
              </w:rPr>
              <w:t>Die Redemittel beinhalten den Wortschatz aus Phase 2 und 3.</w:t>
            </w:r>
          </w:p>
          <w:p w14:paraId="11783281" w14:textId="55260A9C" w:rsidR="003C2259" w:rsidRPr="007F284D" w:rsidRDefault="003C2259" w:rsidP="00AB6E7C">
            <w:pPr>
              <w:pStyle w:val="Odstavecseseznamem"/>
              <w:numPr>
                <w:ilvl w:val="0"/>
                <w:numId w:val="8"/>
              </w:numPr>
              <w:spacing w:after="240"/>
              <w:rPr>
                <w:i/>
                <w:sz w:val="20"/>
                <w:szCs w:val="20"/>
                <w:lang w:val="de-DE"/>
              </w:rPr>
            </w:pPr>
            <w:r w:rsidRPr="007F284D">
              <w:rPr>
                <w:i/>
                <w:sz w:val="20"/>
                <w:szCs w:val="20"/>
                <w:lang w:val="de-DE"/>
              </w:rPr>
              <w:t>Wir machen das Halloweenfest in der Schule/im Schulhof/im Klassen</w:t>
            </w:r>
            <w:r w:rsidR="00750AF6" w:rsidRPr="007F284D">
              <w:rPr>
                <w:i/>
                <w:sz w:val="20"/>
                <w:szCs w:val="20"/>
                <w:lang w:val="de-DE"/>
              </w:rPr>
              <w:t>raum</w:t>
            </w:r>
            <w:r w:rsidRPr="007F284D">
              <w:rPr>
                <w:i/>
                <w:sz w:val="20"/>
                <w:szCs w:val="20"/>
                <w:lang w:val="de-DE"/>
              </w:rPr>
              <w:t>/…</w:t>
            </w:r>
          </w:p>
          <w:p w14:paraId="7114566A" w14:textId="1F837E60" w:rsidR="00AE3FAF" w:rsidRPr="007F284D" w:rsidRDefault="00AE3FAF" w:rsidP="00AB6E7C">
            <w:pPr>
              <w:pStyle w:val="Odstavecseseznamem"/>
              <w:numPr>
                <w:ilvl w:val="0"/>
                <w:numId w:val="8"/>
              </w:numPr>
              <w:spacing w:after="240"/>
              <w:rPr>
                <w:i/>
                <w:sz w:val="20"/>
                <w:szCs w:val="20"/>
                <w:lang w:val="de-DE"/>
              </w:rPr>
            </w:pPr>
            <w:r w:rsidRPr="007F284D">
              <w:rPr>
                <w:i/>
                <w:sz w:val="20"/>
                <w:szCs w:val="20"/>
                <w:lang w:val="de-DE"/>
              </w:rPr>
              <w:t xml:space="preserve">Wir </w:t>
            </w:r>
            <w:r w:rsidR="003C2259" w:rsidRPr="007F284D">
              <w:rPr>
                <w:i/>
                <w:sz w:val="20"/>
                <w:szCs w:val="20"/>
                <w:lang w:val="de-DE"/>
              </w:rPr>
              <w:t>schnitzen</w:t>
            </w:r>
            <w:r w:rsidRPr="007F284D">
              <w:rPr>
                <w:i/>
                <w:sz w:val="20"/>
                <w:szCs w:val="20"/>
                <w:lang w:val="de-DE"/>
              </w:rPr>
              <w:t xml:space="preserve"> </w:t>
            </w:r>
            <w:r w:rsidR="003C2259" w:rsidRPr="007F284D">
              <w:rPr>
                <w:i/>
                <w:sz w:val="20"/>
                <w:szCs w:val="20"/>
                <w:lang w:val="de-DE"/>
              </w:rPr>
              <w:t>Kürbisl</w:t>
            </w:r>
            <w:r w:rsidRPr="007F284D">
              <w:rPr>
                <w:i/>
                <w:sz w:val="20"/>
                <w:szCs w:val="20"/>
                <w:lang w:val="de-DE"/>
              </w:rPr>
              <w:t>aternen.</w:t>
            </w:r>
          </w:p>
          <w:p w14:paraId="3431DD3E" w14:textId="67A24A8A" w:rsidR="00AE3FAF" w:rsidRPr="007F284D" w:rsidRDefault="00AE3FAF" w:rsidP="00AB6E7C">
            <w:pPr>
              <w:pStyle w:val="Odstavecseseznamem"/>
              <w:numPr>
                <w:ilvl w:val="0"/>
                <w:numId w:val="8"/>
              </w:numPr>
              <w:spacing w:after="240"/>
              <w:rPr>
                <w:i/>
                <w:sz w:val="20"/>
                <w:szCs w:val="20"/>
                <w:lang w:val="de-DE"/>
              </w:rPr>
            </w:pPr>
            <w:r w:rsidRPr="007F284D">
              <w:rPr>
                <w:i/>
                <w:sz w:val="20"/>
                <w:szCs w:val="20"/>
                <w:lang w:val="de-DE"/>
              </w:rPr>
              <w:t>Wir spielen ein Monsterspiel.</w:t>
            </w:r>
          </w:p>
          <w:p w14:paraId="2F71ED99" w14:textId="77777777" w:rsidR="003C2259" w:rsidRPr="007F284D" w:rsidRDefault="00AE3FAF" w:rsidP="00AB6E7C">
            <w:pPr>
              <w:pStyle w:val="Odstavecseseznamem"/>
              <w:numPr>
                <w:ilvl w:val="0"/>
                <w:numId w:val="8"/>
              </w:numPr>
              <w:spacing w:after="240"/>
              <w:rPr>
                <w:i/>
                <w:sz w:val="20"/>
                <w:szCs w:val="20"/>
                <w:lang w:val="de-DE"/>
              </w:rPr>
            </w:pPr>
            <w:r w:rsidRPr="007F284D">
              <w:rPr>
                <w:i/>
                <w:sz w:val="20"/>
                <w:szCs w:val="20"/>
                <w:lang w:val="de-DE"/>
              </w:rPr>
              <w:t>Wir haben Halloweenmasken an.</w:t>
            </w:r>
            <w:r w:rsidR="00AB6E7C" w:rsidRPr="007F284D">
              <w:rPr>
                <w:i/>
                <w:sz w:val="20"/>
                <w:szCs w:val="20"/>
                <w:lang w:val="de-DE"/>
              </w:rPr>
              <w:t xml:space="preserve"> </w:t>
            </w:r>
          </w:p>
          <w:p w14:paraId="35B929C1" w14:textId="6A47E51B" w:rsidR="00750AF6" w:rsidRPr="007F284D" w:rsidRDefault="00750AF6" w:rsidP="00AB6E7C">
            <w:pPr>
              <w:pStyle w:val="Odstavecseseznamem"/>
              <w:numPr>
                <w:ilvl w:val="0"/>
                <w:numId w:val="8"/>
              </w:numPr>
              <w:spacing w:after="240"/>
              <w:rPr>
                <w:i/>
                <w:sz w:val="20"/>
                <w:szCs w:val="20"/>
                <w:lang w:val="de-DE"/>
              </w:rPr>
            </w:pPr>
            <w:r w:rsidRPr="007F284D">
              <w:rPr>
                <w:i/>
                <w:sz w:val="20"/>
                <w:szCs w:val="20"/>
                <w:lang w:val="de-DE"/>
              </w:rPr>
              <w:t>Wir ….</w:t>
            </w:r>
          </w:p>
        </w:tc>
        <w:tc>
          <w:tcPr>
            <w:tcW w:w="2268" w:type="dxa"/>
          </w:tcPr>
          <w:p w14:paraId="1B83B346" w14:textId="35057C3E" w:rsidR="008A1667" w:rsidRPr="007F284D" w:rsidRDefault="00AB6E7C" w:rsidP="00AB6E7C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Fertige Poster der S</w:t>
            </w:r>
          </w:p>
        </w:tc>
        <w:tc>
          <w:tcPr>
            <w:tcW w:w="1134" w:type="dxa"/>
          </w:tcPr>
          <w:p w14:paraId="268135F6" w14:textId="3F030A28" w:rsidR="008A1667" w:rsidRPr="007F284D" w:rsidRDefault="00AB6E7C" w:rsidP="00AB6E7C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GA</w:t>
            </w:r>
          </w:p>
        </w:tc>
        <w:tc>
          <w:tcPr>
            <w:tcW w:w="1134" w:type="dxa"/>
          </w:tcPr>
          <w:p w14:paraId="45FFD451" w14:textId="15C01DBC" w:rsidR="008A1667" w:rsidRPr="007F284D" w:rsidRDefault="003C2259" w:rsidP="00AB6E7C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10 Min</w:t>
            </w:r>
          </w:p>
        </w:tc>
      </w:tr>
      <w:tr w:rsidR="009908AE" w:rsidRPr="007F284D" w14:paraId="6B23C580" w14:textId="77777777" w:rsidTr="007F284D">
        <w:tc>
          <w:tcPr>
            <w:tcW w:w="1696" w:type="dxa"/>
          </w:tcPr>
          <w:p w14:paraId="5C8BDE53" w14:textId="27146697" w:rsidR="008A1667" w:rsidRPr="007F284D" w:rsidRDefault="00AB6E7C" w:rsidP="00AB6E7C">
            <w:pPr>
              <w:spacing w:after="240"/>
              <w:rPr>
                <w:sz w:val="20"/>
                <w:szCs w:val="20"/>
              </w:rPr>
            </w:pPr>
            <w:r w:rsidRPr="007F284D">
              <w:rPr>
                <w:sz w:val="20"/>
                <w:szCs w:val="20"/>
              </w:rPr>
              <w:t>Weiterführende Aktivitäten</w:t>
            </w:r>
          </w:p>
        </w:tc>
        <w:tc>
          <w:tcPr>
            <w:tcW w:w="9214" w:type="dxa"/>
          </w:tcPr>
          <w:p w14:paraId="2E53EC55" w14:textId="632D3AD6" w:rsidR="00AB6E7C" w:rsidRPr="007F284D" w:rsidRDefault="00AB6E7C" w:rsidP="00AB6E7C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Die Poster werden im Klassenraum aufgehängt</w:t>
            </w:r>
            <w:r w:rsidR="00750AF6" w:rsidRPr="007F284D">
              <w:rPr>
                <w:sz w:val="20"/>
                <w:szCs w:val="20"/>
                <w:lang w:val="de-DE"/>
              </w:rPr>
              <w:t>.</w:t>
            </w:r>
          </w:p>
          <w:p w14:paraId="7CDD008C" w14:textId="30A7AC67" w:rsidR="008A1667" w:rsidRPr="007F284D" w:rsidRDefault="00AB6E7C" w:rsidP="00750AF6">
            <w:pPr>
              <w:spacing w:after="240"/>
              <w:rPr>
                <w:sz w:val="20"/>
                <w:szCs w:val="20"/>
                <w:lang w:val="de-DE"/>
              </w:rPr>
            </w:pPr>
            <w:r w:rsidRPr="007F284D">
              <w:rPr>
                <w:sz w:val="20"/>
                <w:szCs w:val="20"/>
                <w:lang w:val="de-DE"/>
              </w:rPr>
              <w:t>In der nächsten Stunde wird der Wortschatz wiederholt (z.B. ein Wortschatzspiel</w:t>
            </w:r>
            <w:r w:rsidR="00750AF6" w:rsidRPr="007F284D">
              <w:rPr>
                <w:sz w:val="20"/>
                <w:szCs w:val="20"/>
                <w:lang w:val="de-DE"/>
              </w:rPr>
              <w:t>, Text zum Thema lesen oder hören</w:t>
            </w:r>
            <w:r w:rsidRPr="007F284D">
              <w:rPr>
                <w:sz w:val="20"/>
                <w:szCs w:val="20"/>
                <w:lang w:val="de-DE"/>
              </w:rPr>
              <w:t xml:space="preserve">) und aktiv geübt (z.B. </w:t>
            </w:r>
            <w:r w:rsidR="00750AF6" w:rsidRPr="007F284D">
              <w:rPr>
                <w:sz w:val="20"/>
                <w:szCs w:val="20"/>
                <w:lang w:val="de-DE"/>
              </w:rPr>
              <w:t xml:space="preserve">eine </w:t>
            </w:r>
            <w:r w:rsidRPr="007F284D">
              <w:rPr>
                <w:sz w:val="20"/>
                <w:szCs w:val="20"/>
                <w:lang w:val="de-DE"/>
              </w:rPr>
              <w:t xml:space="preserve">Einladung zum Poster schreiben oder jemanden im Dialog zum Fest einladen). Dabei kann die Deklination im Akkusativ </w:t>
            </w:r>
            <w:r w:rsidR="00C2646C" w:rsidRPr="007F284D">
              <w:rPr>
                <w:sz w:val="20"/>
                <w:szCs w:val="20"/>
                <w:lang w:val="de-DE"/>
              </w:rPr>
              <w:t>vermittelt/wiederholt werden (</w:t>
            </w:r>
            <w:r w:rsidR="00C2646C" w:rsidRPr="007F284D">
              <w:rPr>
                <w:i/>
                <w:sz w:val="20"/>
                <w:szCs w:val="20"/>
                <w:lang w:val="de-DE"/>
              </w:rPr>
              <w:t>Wir spielen + Akk</w:t>
            </w:r>
            <w:r w:rsidR="00C2646C" w:rsidRPr="007F284D">
              <w:rPr>
                <w:sz w:val="20"/>
                <w:szCs w:val="20"/>
                <w:lang w:val="de-DE"/>
              </w:rPr>
              <w:t xml:space="preserve">., </w:t>
            </w:r>
            <w:r w:rsidR="00C2646C" w:rsidRPr="007F284D">
              <w:rPr>
                <w:i/>
                <w:sz w:val="20"/>
                <w:szCs w:val="20"/>
                <w:lang w:val="de-DE"/>
              </w:rPr>
              <w:t>Wir machen + Akk</w:t>
            </w:r>
            <w:r w:rsidR="00C2646C" w:rsidRPr="007F284D">
              <w:rPr>
                <w:sz w:val="20"/>
                <w:szCs w:val="20"/>
                <w:lang w:val="de-DE"/>
              </w:rPr>
              <w:t xml:space="preserve">., </w:t>
            </w:r>
            <w:r w:rsidR="00C2646C" w:rsidRPr="007F284D">
              <w:rPr>
                <w:i/>
                <w:sz w:val="20"/>
                <w:szCs w:val="20"/>
                <w:lang w:val="de-DE"/>
              </w:rPr>
              <w:t>Wir haben +Akk</w:t>
            </w:r>
            <w:r w:rsidR="005A3B12" w:rsidRPr="007F284D">
              <w:rPr>
                <w:sz w:val="20"/>
                <w:szCs w:val="20"/>
                <w:lang w:val="de-DE"/>
              </w:rPr>
              <w:t>.</w:t>
            </w:r>
            <w:r w:rsidR="00C2646C" w:rsidRPr="007F284D">
              <w:rPr>
                <w:sz w:val="20"/>
                <w:szCs w:val="20"/>
                <w:lang w:val="de-DE"/>
              </w:rPr>
              <w:t xml:space="preserve"> </w:t>
            </w:r>
            <w:r w:rsidR="00C2646C" w:rsidRPr="007F284D">
              <w:rPr>
                <w:i/>
                <w:sz w:val="20"/>
                <w:szCs w:val="20"/>
                <w:lang w:val="de-DE"/>
              </w:rPr>
              <w:t>an</w:t>
            </w:r>
            <w:r w:rsidR="00C2646C" w:rsidRPr="007F284D">
              <w:rPr>
                <w:sz w:val="20"/>
                <w:szCs w:val="20"/>
                <w:lang w:val="de-DE"/>
              </w:rPr>
              <w:t xml:space="preserve">, etc.)  </w:t>
            </w:r>
          </w:p>
        </w:tc>
        <w:tc>
          <w:tcPr>
            <w:tcW w:w="2268" w:type="dxa"/>
          </w:tcPr>
          <w:p w14:paraId="456AF85D" w14:textId="77777777" w:rsidR="008A1667" w:rsidRPr="007F284D" w:rsidRDefault="008A1667" w:rsidP="008A1667">
            <w:pPr>
              <w:pStyle w:val="Odstavecseseznamem"/>
              <w:spacing w:after="240"/>
              <w:ind w:left="352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14:paraId="33C6EB37" w14:textId="77777777" w:rsidR="008A1667" w:rsidRPr="007F284D" w:rsidRDefault="008A1667" w:rsidP="008A1667">
            <w:pPr>
              <w:pStyle w:val="Odstavecseseznamem"/>
              <w:spacing w:after="240"/>
              <w:ind w:left="352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14:paraId="713A783E" w14:textId="77777777" w:rsidR="008A1667" w:rsidRPr="007F284D" w:rsidRDefault="008A1667" w:rsidP="008A1667">
            <w:pPr>
              <w:pStyle w:val="Odstavecseseznamem"/>
              <w:spacing w:after="240"/>
              <w:ind w:left="352"/>
              <w:rPr>
                <w:sz w:val="20"/>
                <w:szCs w:val="20"/>
                <w:lang w:val="de-DE"/>
              </w:rPr>
            </w:pPr>
          </w:p>
        </w:tc>
      </w:tr>
    </w:tbl>
    <w:p w14:paraId="2D4E455F" w14:textId="649E3ABD" w:rsidR="00524FFE" w:rsidRPr="007F284D" w:rsidRDefault="00524FFE" w:rsidP="00736498">
      <w:pPr>
        <w:spacing w:after="160" w:line="259" w:lineRule="auto"/>
        <w:rPr>
          <w:sz w:val="20"/>
          <w:szCs w:val="20"/>
          <w:lang w:val="de-DE"/>
        </w:rPr>
      </w:pPr>
    </w:p>
    <w:p w14:paraId="5163F3F6" w14:textId="176E6838" w:rsidR="002034E1" w:rsidRPr="007F284D" w:rsidRDefault="00E01E13" w:rsidP="00736498">
      <w:pPr>
        <w:spacing w:after="160" w:line="259" w:lineRule="auto"/>
        <w:rPr>
          <w:b/>
          <w:sz w:val="20"/>
          <w:szCs w:val="20"/>
          <w:lang w:val="de-DE"/>
        </w:rPr>
      </w:pPr>
      <w:r w:rsidRPr="007F284D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7846EFC" wp14:editId="7F05AEE7">
            <wp:simplePos x="0" y="0"/>
            <wp:positionH relativeFrom="margin">
              <wp:posOffset>5381625</wp:posOffset>
            </wp:positionH>
            <wp:positionV relativeFrom="paragraph">
              <wp:posOffset>252095</wp:posOffset>
            </wp:positionV>
            <wp:extent cx="25717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40" y="21257"/>
                <wp:lineTo x="214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k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84D">
        <w:rPr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7CB2FE5C" wp14:editId="27AEA3E3">
            <wp:simplePos x="0" y="0"/>
            <wp:positionH relativeFrom="column">
              <wp:posOffset>3705225</wp:posOffset>
            </wp:positionH>
            <wp:positionV relativeFrom="paragraph">
              <wp:posOffset>242570</wp:posOffset>
            </wp:positionV>
            <wp:extent cx="1628775" cy="1219835"/>
            <wp:effectExtent l="0" t="0" r="9525" b="0"/>
            <wp:wrapTight wrapText="bothSides">
              <wp:wrapPolygon edited="0">
                <wp:start x="0" y="0"/>
                <wp:lineTo x="0" y="21251"/>
                <wp:lineTo x="21474" y="21251"/>
                <wp:lineTo x="2147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ürbis schnitz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84D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3360" behindDoc="1" locked="0" layoutInCell="1" allowOverlap="1" wp14:anchorId="116436F0" wp14:editId="01A0DC60">
            <wp:simplePos x="0" y="0"/>
            <wp:positionH relativeFrom="column">
              <wp:posOffset>2047875</wp:posOffset>
            </wp:positionH>
            <wp:positionV relativeFrom="page">
              <wp:posOffset>3914775</wp:posOffset>
            </wp:positionV>
            <wp:extent cx="1602105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17" y="21433"/>
                <wp:lineTo x="21317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ürbislater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F284D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2336" behindDoc="1" locked="0" layoutInCell="1" allowOverlap="1" wp14:anchorId="6B082253" wp14:editId="0E841A0F">
            <wp:simplePos x="0" y="0"/>
            <wp:positionH relativeFrom="margin">
              <wp:align>left</wp:align>
            </wp:positionH>
            <wp:positionV relativeFrom="paragraph">
              <wp:posOffset>213995</wp:posOffset>
            </wp:positionV>
            <wp:extent cx="1800225" cy="1348431"/>
            <wp:effectExtent l="0" t="0" r="0" b="4445"/>
            <wp:wrapTight wrapText="bothSides">
              <wp:wrapPolygon edited="0">
                <wp:start x="0" y="0"/>
                <wp:lineTo x="0" y="21366"/>
                <wp:lineTo x="21257" y="21366"/>
                <wp:lineTo x="2125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ürbi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4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D5B" w:rsidRPr="007F284D">
        <w:rPr>
          <w:b/>
          <w:sz w:val="20"/>
          <w:szCs w:val="20"/>
          <w:lang w:val="de-DE"/>
        </w:rPr>
        <w:t>Bilder</w:t>
      </w:r>
    </w:p>
    <w:p w14:paraId="0292F2F9" w14:textId="20FCA6EA" w:rsidR="002034E1" w:rsidRDefault="002034E1" w:rsidP="00736498">
      <w:pPr>
        <w:spacing w:after="160" w:line="259" w:lineRule="auto"/>
        <w:rPr>
          <w:noProof/>
          <w:sz w:val="20"/>
          <w:szCs w:val="20"/>
          <w:lang w:val="cs-CZ" w:eastAsia="cs-CZ"/>
        </w:rPr>
      </w:pPr>
      <w:r w:rsidRPr="007F284D">
        <w:rPr>
          <w:sz w:val="20"/>
          <w:szCs w:val="20"/>
          <w:lang w:val="de-DE"/>
        </w:rPr>
        <w:t xml:space="preserve">  </w:t>
      </w:r>
      <w:r w:rsidR="005A3B12" w:rsidRPr="007F284D">
        <w:rPr>
          <w:sz w:val="20"/>
          <w:szCs w:val="20"/>
          <w:lang w:val="de-DE"/>
        </w:rPr>
        <w:t xml:space="preserve"> </w:t>
      </w:r>
      <w:r w:rsidRPr="007F284D">
        <w:rPr>
          <w:sz w:val="20"/>
          <w:szCs w:val="20"/>
          <w:lang w:val="de-DE"/>
        </w:rPr>
        <w:t xml:space="preserve">  </w:t>
      </w:r>
      <w:r w:rsidR="005A3B12" w:rsidRPr="007F284D">
        <w:rPr>
          <w:noProof/>
          <w:sz w:val="20"/>
          <w:szCs w:val="20"/>
          <w:lang w:val="cs-CZ" w:eastAsia="cs-CZ"/>
        </w:rPr>
        <w:t xml:space="preserve">       </w:t>
      </w:r>
    </w:p>
    <w:p w14:paraId="07258F86" w14:textId="77F9FAA0" w:rsidR="00E01E13" w:rsidRDefault="00E01E13" w:rsidP="00736498">
      <w:pPr>
        <w:spacing w:after="160" w:line="259" w:lineRule="auto"/>
        <w:rPr>
          <w:noProof/>
          <w:sz w:val="20"/>
          <w:szCs w:val="20"/>
          <w:lang w:val="cs-CZ" w:eastAsia="cs-CZ"/>
        </w:rPr>
      </w:pPr>
    </w:p>
    <w:p w14:paraId="46FFC50C" w14:textId="6EFE6985" w:rsidR="00E01E13" w:rsidRDefault="00E01E13" w:rsidP="00736498">
      <w:pPr>
        <w:spacing w:after="160" w:line="259" w:lineRule="auto"/>
        <w:rPr>
          <w:noProof/>
          <w:sz w:val="20"/>
          <w:szCs w:val="20"/>
          <w:lang w:val="cs-CZ" w:eastAsia="cs-CZ"/>
        </w:rPr>
      </w:pPr>
    </w:p>
    <w:tbl>
      <w:tblPr>
        <w:tblStyle w:val="Mkatabulky"/>
        <w:tblpPr w:leftFromText="141" w:rightFromText="141" w:vertAnchor="text" w:horzAnchor="page" w:tblpX="3931" w:tblpY="699"/>
        <w:tblW w:w="0" w:type="auto"/>
        <w:tblLook w:val="04A0" w:firstRow="1" w:lastRow="0" w:firstColumn="1" w:lastColumn="0" w:noHBand="0" w:noVBand="1"/>
      </w:tblPr>
      <w:tblGrid>
        <w:gridCol w:w="4702"/>
      </w:tblGrid>
      <w:tr w:rsidR="00E01E13" w14:paraId="16360A3A" w14:textId="77777777" w:rsidTr="00E01E13">
        <w:trPr>
          <w:trHeight w:val="2450"/>
        </w:trPr>
        <w:tc>
          <w:tcPr>
            <w:tcW w:w="4702" w:type="dxa"/>
          </w:tcPr>
          <w:p w14:paraId="56C5C38C" w14:textId="77777777" w:rsidR="00E01E13" w:rsidRDefault="00E01E13" w:rsidP="00E01E13">
            <w:pPr>
              <w:spacing w:after="160" w:line="259" w:lineRule="auto"/>
              <w:jc w:val="center"/>
              <w:rPr>
                <w:noProof/>
                <w:sz w:val="20"/>
                <w:szCs w:val="20"/>
                <w:lang w:val="cs-CZ" w:eastAsia="cs-CZ"/>
              </w:rPr>
            </w:pPr>
          </w:p>
          <w:p w14:paraId="7BEBB62F" w14:textId="77777777" w:rsidR="00E01E13" w:rsidRDefault="00E01E13" w:rsidP="00E01E13">
            <w:pPr>
              <w:spacing w:after="160" w:line="259" w:lineRule="auto"/>
              <w:jc w:val="center"/>
              <w:rPr>
                <w:noProof/>
                <w:sz w:val="20"/>
                <w:szCs w:val="20"/>
                <w:lang w:val="cs-CZ" w:eastAsia="cs-CZ"/>
              </w:rPr>
            </w:pPr>
          </w:p>
          <w:p w14:paraId="1CB93199" w14:textId="77777777" w:rsidR="00E01E13" w:rsidRPr="00E01E13" w:rsidRDefault="00E01E13" w:rsidP="00E01E13">
            <w:pPr>
              <w:spacing w:after="160" w:line="259" w:lineRule="auto"/>
              <w:jc w:val="center"/>
              <w:rPr>
                <w:noProof/>
                <w:sz w:val="24"/>
                <w:szCs w:val="24"/>
                <w:lang w:val="cs-CZ" w:eastAsia="cs-CZ"/>
              </w:rPr>
            </w:pPr>
            <w:r w:rsidRPr="00E01E13">
              <w:rPr>
                <w:noProof/>
                <w:sz w:val="24"/>
                <w:szCs w:val="24"/>
                <w:lang w:val="cs-CZ" w:eastAsia="cs-CZ"/>
              </w:rPr>
              <w:t>Das Monster</w:t>
            </w:r>
            <w:r>
              <w:rPr>
                <w:noProof/>
                <w:sz w:val="24"/>
                <w:szCs w:val="24"/>
                <w:lang w:val="cs-CZ" w:eastAsia="cs-CZ"/>
              </w:rPr>
              <w:t xml:space="preserve"> (kein Bild)</w:t>
            </w:r>
          </w:p>
          <w:p w14:paraId="07B06C43" w14:textId="77777777" w:rsidR="00E01E13" w:rsidRDefault="00E01E13" w:rsidP="00E01E13">
            <w:pPr>
              <w:spacing w:after="160" w:line="259" w:lineRule="auto"/>
              <w:jc w:val="center"/>
              <w:rPr>
                <w:noProof/>
                <w:sz w:val="20"/>
                <w:szCs w:val="20"/>
                <w:lang w:val="cs-CZ" w:eastAsia="cs-CZ"/>
              </w:rPr>
            </w:pPr>
            <w:r w:rsidRPr="00E01E13">
              <w:rPr>
                <w:noProof/>
                <w:szCs w:val="20"/>
                <w:lang w:val="cs-CZ" w:eastAsia="cs-CZ"/>
              </w:rPr>
              <w:t>Die S selbst ein Monster zeichnen lassen</w:t>
            </w:r>
          </w:p>
        </w:tc>
      </w:tr>
    </w:tbl>
    <w:p w14:paraId="5D372E21" w14:textId="32331C47" w:rsidR="00E01E13" w:rsidRDefault="00E01E13" w:rsidP="00736498">
      <w:pPr>
        <w:spacing w:after="160" w:line="259" w:lineRule="auto"/>
        <w:rPr>
          <w:noProof/>
          <w:sz w:val="20"/>
          <w:szCs w:val="20"/>
          <w:lang w:val="cs-CZ" w:eastAsia="cs-CZ"/>
        </w:rPr>
      </w:pPr>
      <w:r>
        <w:rPr>
          <w:noProof/>
          <w:sz w:val="20"/>
          <w:szCs w:val="20"/>
          <w:lang w:val="cs-CZ" w:eastAsia="cs-CZ"/>
        </w:rPr>
        <w:t xml:space="preserve"> </w:t>
      </w:r>
      <w:r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68AB054A" wp14:editId="2487AA7B">
            <wp:simplePos x="0" y="0"/>
            <wp:positionH relativeFrom="column">
              <wp:posOffset>257175</wp:posOffset>
            </wp:positionH>
            <wp:positionV relativeFrom="paragraph">
              <wp:posOffset>456565</wp:posOffset>
            </wp:positionV>
            <wp:extent cx="1714500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360" y="21363"/>
                <wp:lineTo x="21360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allowe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1A0D9" w14:textId="618CC9F9" w:rsidR="00E01E13" w:rsidRPr="007F284D" w:rsidRDefault="00E01E13" w:rsidP="00736498">
      <w:pPr>
        <w:spacing w:after="160" w:line="259" w:lineRule="auto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cs-CZ" w:eastAsia="cs-CZ"/>
        </w:rPr>
        <w:t xml:space="preserve"> </w:t>
      </w:r>
    </w:p>
    <w:p w14:paraId="6BAFB9B8" w14:textId="431687F2" w:rsidR="007F284D" w:rsidRPr="00B66B85" w:rsidRDefault="00E01E13" w:rsidP="00736498">
      <w:pPr>
        <w:spacing w:after="160" w:line="259" w:lineRule="auto"/>
        <w:rPr>
          <w:sz w:val="20"/>
          <w:szCs w:val="20"/>
          <w:lang w:val="de-DE"/>
        </w:rPr>
      </w:pPr>
      <w:r>
        <w:rPr>
          <w:noProof/>
          <w:sz w:val="20"/>
          <w:szCs w:val="20"/>
          <w:lang w:val="cs-CZ" w:eastAsia="cs-CZ"/>
        </w:rPr>
        <w:t xml:space="preserve"> </w:t>
      </w:r>
      <w:r w:rsidR="005A3B12" w:rsidRPr="007F284D">
        <w:rPr>
          <w:sz w:val="20"/>
          <w:szCs w:val="20"/>
          <w:lang w:val="de-DE"/>
        </w:rPr>
        <w:t xml:space="preserve">     </w:t>
      </w:r>
    </w:p>
    <w:p w14:paraId="58FFD589" w14:textId="77777777" w:rsidR="00E01E13" w:rsidRDefault="00E01E13" w:rsidP="00736498">
      <w:pPr>
        <w:spacing w:after="160" w:line="259" w:lineRule="auto"/>
        <w:rPr>
          <w:b/>
          <w:sz w:val="20"/>
          <w:szCs w:val="20"/>
          <w:lang w:val="de-DE"/>
        </w:rPr>
      </w:pPr>
      <w:bookmarkStart w:id="0" w:name="_GoBack"/>
      <w:bookmarkEnd w:id="0"/>
    </w:p>
    <w:p w14:paraId="69AFDD81" w14:textId="77777777" w:rsidR="00E01E13" w:rsidRDefault="00E01E13" w:rsidP="00736498">
      <w:pPr>
        <w:spacing w:after="160" w:line="259" w:lineRule="auto"/>
        <w:rPr>
          <w:b/>
          <w:sz w:val="20"/>
          <w:szCs w:val="20"/>
          <w:lang w:val="de-DE"/>
        </w:rPr>
      </w:pPr>
    </w:p>
    <w:p w14:paraId="1AD19DEB" w14:textId="77777777" w:rsidR="00E01E13" w:rsidRDefault="00E01E13" w:rsidP="00736498">
      <w:pPr>
        <w:spacing w:after="160" w:line="259" w:lineRule="auto"/>
        <w:rPr>
          <w:b/>
          <w:sz w:val="20"/>
          <w:szCs w:val="20"/>
          <w:lang w:val="de-DE"/>
        </w:rPr>
      </w:pPr>
    </w:p>
    <w:p w14:paraId="76A4041A" w14:textId="77777777" w:rsidR="00E01E13" w:rsidRDefault="00E01E13" w:rsidP="00736498">
      <w:pPr>
        <w:spacing w:after="160" w:line="259" w:lineRule="auto"/>
        <w:rPr>
          <w:b/>
          <w:sz w:val="20"/>
          <w:szCs w:val="20"/>
          <w:lang w:val="de-DE"/>
        </w:rPr>
      </w:pPr>
    </w:p>
    <w:p w14:paraId="0D3E6172" w14:textId="77777777" w:rsidR="00E01E13" w:rsidRDefault="00E01E13" w:rsidP="00736498">
      <w:pPr>
        <w:spacing w:after="160" w:line="259" w:lineRule="auto"/>
        <w:rPr>
          <w:b/>
          <w:sz w:val="20"/>
          <w:szCs w:val="20"/>
          <w:lang w:val="de-DE"/>
        </w:rPr>
      </w:pPr>
    </w:p>
    <w:p w14:paraId="751E14EB" w14:textId="5E43254E" w:rsidR="00786D5B" w:rsidRPr="007F284D" w:rsidRDefault="007F284D" w:rsidP="00E01E13">
      <w:pPr>
        <w:spacing w:after="0" w:line="259" w:lineRule="auto"/>
        <w:rPr>
          <w:b/>
          <w:sz w:val="20"/>
          <w:szCs w:val="20"/>
          <w:lang w:val="de-DE"/>
        </w:rPr>
      </w:pPr>
      <w:r>
        <w:rPr>
          <w:b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B140D" wp14:editId="6B3B4F3F">
                <wp:simplePos x="0" y="0"/>
                <wp:positionH relativeFrom="column">
                  <wp:posOffset>57150</wp:posOffset>
                </wp:positionH>
                <wp:positionV relativeFrom="paragraph">
                  <wp:posOffset>242571</wp:posOffset>
                </wp:positionV>
                <wp:extent cx="7448550" cy="461010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4610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28353" w14:textId="1E2F3C54" w:rsidR="007F284D" w:rsidRDefault="00B66B85" w:rsidP="007F284D">
                            <w:pPr>
                              <w:spacing w:after="160" w:line="259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6B8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Ergänze die Wörter in die Lücken./ Doplň slova do mezer.</w:t>
                            </w:r>
                          </w:p>
                          <w:p w14:paraId="152A37DD" w14:textId="77777777" w:rsidR="00B66B85" w:rsidRPr="00B66B85" w:rsidRDefault="00B66B85" w:rsidP="007F284D">
                            <w:pPr>
                              <w:spacing w:after="160" w:line="259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6DCC7E8F" w14:textId="77777777" w:rsidR="007F284D" w:rsidRPr="007F284D" w:rsidRDefault="007F284D" w:rsidP="007F284D">
                            <w:pPr>
                              <w:spacing w:after="160" w:line="259" w:lineRule="auto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F284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Liebe _________________,</w:t>
                            </w:r>
                          </w:p>
                          <w:p w14:paraId="1E5709FF" w14:textId="77777777" w:rsidR="00B66B85" w:rsidRDefault="007F284D" w:rsidP="007F284D">
                            <w:pPr>
                              <w:spacing w:after="160" w:line="259" w:lineRule="auto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F284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am 1. 11. 2018 ___________________ wir ein Halloweenfest. Wir _________________ ein Monsterspiel und schnitzen Kürbis___________. </w:t>
                            </w:r>
                          </w:p>
                          <w:p w14:paraId="592035CC" w14:textId="0C27387B" w:rsidR="007F284D" w:rsidRPr="007F284D" w:rsidRDefault="007F284D" w:rsidP="007F284D">
                            <w:pPr>
                              <w:spacing w:after="160" w:line="259" w:lineRule="auto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F284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Nehmt eine Halloweenmaske, einen ________________ und __________________ Laune mit.</w:t>
                            </w:r>
                            <w:r w:rsidRPr="007F284D">
                              <w:rPr>
                                <w:i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cs-CZ" w:eastAsia="cs-CZ"/>
                              </w:rPr>
                              <w:t xml:space="preserve"> </w:t>
                            </w:r>
                          </w:p>
                          <w:p w14:paraId="43BCCB12" w14:textId="77777777" w:rsidR="007F284D" w:rsidRPr="007F284D" w:rsidRDefault="007F284D" w:rsidP="007F284D">
                            <w:pPr>
                              <w:spacing w:after="160" w:line="259" w:lineRule="auto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F284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Kommt um ______________ in den Schulhof. </w:t>
                            </w:r>
                          </w:p>
                          <w:p w14:paraId="37306F67" w14:textId="4D2EFAC4" w:rsidR="00B66B85" w:rsidRDefault="007F284D" w:rsidP="007F284D">
                            <w:pPr>
                              <w:spacing w:after="160" w:line="259" w:lineRule="auto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F284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Klasse 7.B</w:t>
                            </w:r>
                          </w:p>
                          <w:p w14:paraId="6B1AFF6A" w14:textId="44BA7F1B" w:rsidR="00B66B85" w:rsidRDefault="00B66B85" w:rsidP="00B66B85">
                            <w:pPr>
                              <w:spacing w:after="160" w:line="259" w:lineRule="auto"/>
                              <w:jc w:val="center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cs-CZ" w:eastAsia="cs-CZ"/>
                              </w:rPr>
                              <w:drawing>
                                <wp:inline distT="0" distB="0" distL="0" distR="0" wp14:anchorId="41AB1A68" wp14:editId="5C20DB53">
                                  <wp:extent cx="2857500" cy="1600200"/>
                                  <wp:effectExtent l="0" t="0" r="0" b="0"/>
                                  <wp:docPr id="17" name="Obráze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Halloweenfest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BB85BC" w14:textId="21EDE7D4" w:rsidR="00B66B85" w:rsidRPr="007F284D" w:rsidRDefault="00B66B85" w:rsidP="007F284D">
                            <w:pPr>
                              <w:spacing w:after="160" w:line="259" w:lineRule="auto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Ind w:w="2961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16"/>
                            </w:tblGrid>
                            <w:tr w:rsidR="007F284D" w:rsidRPr="007F284D" w14:paraId="1F65786C" w14:textId="77777777" w:rsidTr="00B66B85">
                              <w:tc>
                                <w:tcPr>
                                  <w:tcW w:w="5516" w:type="dxa"/>
                                </w:tcPr>
                                <w:p w14:paraId="2E1965DC" w14:textId="77777777" w:rsidR="007F284D" w:rsidRPr="007F284D" w:rsidRDefault="007F284D" w:rsidP="007F284D">
                                  <w:pPr>
                                    <w:spacing w:after="160" w:line="259" w:lineRule="auto"/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7F284D"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16 Uhr                     gute                     Freunde                        Kürbis                         machen                              -laternen                         spielen </w:t>
                                  </w:r>
                                </w:p>
                              </w:tc>
                            </w:tr>
                          </w:tbl>
                          <w:p w14:paraId="12C9965D" w14:textId="38916A02" w:rsidR="007F284D" w:rsidRDefault="00B66B85" w:rsidP="007F284D">
                            <w:pPr>
                              <w:spacing w:after="160" w:line="259" w:lineRule="auto"/>
                              <w:jc w:val="right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  </w:t>
                            </w:r>
                            <w:r w:rsidR="007F284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   </w:t>
                            </w:r>
                          </w:p>
                          <w:p w14:paraId="6F4B8ECF" w14:textId="49AC28FE" w:rsidR="007F284D" w:rsidRDefault="007F284D" w:rsidP="007F284D">
                            <w:pPr>
                              <w:spacing w:after="160" w:line="259" w:lineRule="auto"/>
                              <w:jc w:val="right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20A9158" w14:textId="2DFEB50C" w:rsidR="007F284D" w:rsidRPr="007F284D" w:rsidRDefault="007F284D" w:rsidP="00B66B85">
                            <w:pPr>
                              <w:spacing w:after="160" w:line="259" w:lineRule="auto"/>
                              <w:jc w:val="right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FB44AF0" w14:textId="77777777" w:rsidR="007F284D" w:rsidRPr="007F284D" w:rsidRDefault="007F284D" w:rsidP="007F284D">
                            <w:pPr>
                              <w:jc w:val="center"/>
                              <w:rPr>
                                <w:color w:val="FFFFFF" w:themeColor="background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140D" id="Obdélník 9" o:spid="_x0000_s1026" style="position:absolute;margin-left:4.5pt;margin-top:19.1pt;width:586.5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" fillcolor="black [3213]" strokecolor="#1f3763 [1604]" strokeweight="1pt">
                <v:textbox>
                  <w:txbxContent>
                    <w:p w14:paraId="40D28353" w14:textId="1E2F3C54" w:rsidR="007F284D" w:rsidRDefault="00B66B85" w:rsidP="007F284D">
                      <w:pPr>
                        <w:spacing w:after="160" w:line="259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B66B85">
                        <w:rPr>
                          <w:b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Ergänze die Wörter in die Lücken./ Doplň slova do mezer.</w:t>
                      </w:r>
                    </w:p>
                    <w:p w14:paraId="152A37DD" w14:textId="77777777" w:rsidR="00B66B85" w:rsidRPr="00B66B85" w:rsidRDefault="00B66B85" w:rsidP="007F284D">
                      <w:pPr>
                        <w:spacing w:after="160" w:line="259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p w14:paraId="6DCC7E8F" w14:textId="77777777" w:rsidR="007F284D" w:rsidRPr="007F284D" w:rsidRDefault="007F284D" w:rsidP="007F284D">
                      <w:pPr>
                        <w:spacing w:after="160" w:line="259" w:lineRule="auto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7F284D"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Liebe _________________,</w:t>
                      </w:r>
                    </w:p>
                    <w:p w14:paraId="1E5709FF" w14:textId="77777777" w:rsidR="00B66B85" w:rsidRDefault="007F284D" w:rsidP="007F284D">
                      <w:pPr>
                        <w:spacing w:after="160" w:line="259" w:lineRule="auto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7F284D"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am 1. 11. 2018 ___________________ wir ein Halloweenfest. Wir _________________ ein Monsterspiel und schnitzen Kürbis___________. </w:t>
                      </w:r>
                    </w:p>
                    <w:p w14:paraId="592035CC" w14:textId="0C27387B" w:rsidR="007F284D" w:rsidRPr="007F284D" w:rsidRDefault="007F284D" w:rsidP="007F284D">
                      <w:pPr>
                        <w:spacing w:after="160" w:line="259" w:lineRule="auto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7F284D"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Nehmt eine Halloweenmaske, einen ________________ und __________________ Laune mit.</w:t>
                      </w:r>
                      <w:r w:rsidRPr="007F284D">
                        <w:rPr>
                          <w:i/>
                          <w:noProof/>
                          <w:color w:val="FFFFFF" w:themeColor="background1"/>
                          <w:sz w:val="20"/>
                          <w:szCs w:val="20"/>
                          <w:lang w:val="cs-CZ" w:eastAsia="cs-CZ"/>
                        </w:rPr>
                        <w:t xml:space="preserve"> </w:t>
                      </w:r>
                    </w:p>
                    <w:p w14:paraId="43BCCB12" w14:textId="77777777" w:rsidR="007F284D" w:rsidRPr="007F284D" w:rsidRDefault="007F284D" w:rsidP="007F284D">
                      <w:pPr>
                        <w:spacing w:after="160" w:line="259" w:lineRule="auto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7F284D"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Kommt um ______________ in den Schulhof. </w:t>
                      </w:r>
                    </w:p>
                    <w:p w14:paraId="37306F67" w14:textId="4D2EFAC4" w:rsidR="00B66B85" w:rsidRDefault="007F284D" w:rsidP="007F284D">
                      <w:pPr>
                        <w:spacing w:after="160" w:line="259" w:lineRule="auto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 w:rsidRPr="007F284D"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>Klasse 7.B</w:t>
                      </w:r>
                    </w:p>
                    <w:p w14:paraId="6B1AFF6A" w14:textId="44BA7F1B" w:rsidR="00B66B85" w:rsidRDefault="00B66B85" w:rsidP="00B66B85">
                      <w:pPr>
                        <w:spacing w:after="160" w:line="259" w:lineRule="auto"/>
                        <w:jc w:val="center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i/>
                          <w:noProof/>
                          <w:color w:val="FFFFFF" w:themeColor="background1"/>
                          <w:sz w:val="20"/>
                          <w:szCs w:val="20"/>
                          <w:lang w:val="cs-CZ" w:eastAsia="cs-CZ"/>
                        </w:rPr>
                        <w:drawing>
                          <wp:inline distT="0" distB="0" distL="0" distR="0" wp14:anchorId="41AB1A68" wp14:editId="5C20DB53">
                            <wp:extent cx="2857500" cy="1600200"/>
                            <wp:effectExtent l="0" t="0" r="0" b="0"/>
                            <wp:docPr id="17" name="Obráze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Halloweenfes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0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BB85BC" w14:textId="21EDE7D4" w:rsidR="00B66B85" w:rsidRPr="007F284D" w:rsidRDefault="00B66B85" w:rsidP="007F284D">
                      <w:pPr>
                        <w:spacing w:after="160" w:line="259" w:lineRule="auto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Ind w:w="2961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16"/>
                      </w:tblGrid>
                      <w:tr w:rsidR="007F284D" w:rsidRPr="007F284D" w14:paraId="1F65786C" w14:textId="77777777" w:rsidTr="00B66B85">
                        <w:tc>
                          <w:tcPr>
                            <w:tcW w:w="5516" w:type="dxa"/>
                          </w:tcPr>
                          <w:p w14:paraId="2E1965DC" w14:textId="77777777" w:rsidR="007F284D" w:rsidRPr="007F284D" w:rsidRDefault="007F284D" w:rsidP="007F284D">
                            <w:pPr>
                              <w:spacing w:after="160" w:line="259" w:lineRule="auto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F284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 xml:space="preserve">16 Uhr                     gute                     Freunde                        Kürbis                         machen                              -laternen                         spielen </w:t>
                            </w:r>
                          </w:p>
                        </w:tc>
                      </w:tr>
                    </w:tbl>
                    <w:p w14:paraId="12C9965D" w14:textId="38916A02" w:rsidR="007F284D" w:rsidRDefault="00B66B85" w:rsidP="007F284D">
                      <w:pPr>
                        <w:spacing w:after="160" w:line="259" w:lineRule="auto"/>
                        <w:jc w:val="right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r w:rsidR="007F284D"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  <w:t xml:space="preserve">   </w:t>
                      </w:r>
                    </w:p>
                    <w:p w14:paraId="6F4B8ECF" w14:textId="49AC28FE" w:rsidR="007F284D" w:rsidRDefault="007F284D" w:rsidP="007F284D">
                      <w:pPr>
                        <w:spacing w:after="160" w:line="259" w:lineRule="auto"/>
                        <w:jc w:val="right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p w14:paraId="120A9158" w14:textId="2DFEB50C" w:rsidR="007F284D" w:rsidRPr="007F284D" w:rsidRDefault="007F284D" w:rsidP="00B66B85">
                      <w:pPr>
                        <w:spacing w:after="160" w:line="259" w:lineRule="auto"/>
                        <w:jc w:val="right"/>
                        <w:rPr>
                          <w:i/>
                          <w:color w:val="FFFFFF" w:themeColor="background1"/>
                          <w:sz w:val="20"/>
                          <w:szCs w:val="20"/>
                          <w:lang w:val="de-DE"/>
                        </w:rPr>
                      </w:pPr>
                    </w:p>
                    <w:p w14:paraId="1FB44AF0" w14:textId="77777777" w:rsidR="007F284D" w:rsidRPr="007F284D" w:rsidRDefault="007F284D" w:rsidP="007F284D">
                      <w:pPr>
                        <w:jc w:val="center"/>
                        <w:rPr>
                          <w:color w:val="FFFFFF" w:themeColor="background1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6D5B" w:rsidRPr="007F284D">
        <w:rPr>
          <w:b/>
          <w:sz w:val="20"/>
          <w:szCs w:val="20"/>
          <w:lang w:val="de-DE"/>
        </w:rPr>
        <w:t>Übungen</w:t>
      </w:r>
    </w:p>
    <w:p w14:paraId="4A98950F" w14:textId="3F8C83BC" w:rsidR="00786D5B" w:rsidRDefault="00786D5B" w:rsidP="00736498">
      <w:pPr>
        <w:spacing w:after="160" w:line="259" w:lineRule="auto"/>
        <w:rPr>
          <w:sz w:val="20"/>
          <w:szCs w:val="20"/>
          <w:lang w:val="de-DE"/>
        </w:rPr>
      </w:pPr>
    </w:p>
    <w:p w14:paraId="53598FEB" w14:textId="77777777" w:rsidR="007F284D" w:rsidRPr="007F284D" w:rsidRDefault="007F284D" w:rsidP="00736498">
      <w:pPr>
        <w:spacing w:after="160" w:line="259" w:lineRule="auto"/>
        <w:rPr>
          <w:sz w:val="20"/>
          <w:szCs w:val="20"/>
          <w:lang w:val="de-DE"/>
        </w:rPr>
      </w:pPr>
    </w:p>
    <w:p w14:paraId="3826ED42" w14:textId="77777777" w:rsidR="00750AF6" w:rsidRPr="007F284D" w:rsidRDefault="00750AF6" w:rsidP="00736498">
      <w:pPr>
        <w:spacing w:after="160" w:line="259" w:lineRule="auto"/>
        <w:rPr>
          <w:sz w:val="20"/>
          <w:szCs w:val="20"/>
          <w:lang w:val="de-DE"/>
        </w:rPr>
      </w:pPr>
    </w:p>
    <w:p w14:paraId="4868D684" w14:textId="77777777" w:rsidR="00750AF6" w:rsidRPr="007F284D" w:rsidRDefault="00750AF6" w:rsidP="00736498">
      <w:pPr>
        <w:spacing w:after="160" w:line="259" w:lineRule="auto"/>
        <w:rPr>
          <w:sz w:val="20"/>
          <w:szCs w:val="20"/>
          <w:lang w:val="de-DE"/>
        </w:rPr>
      </w:pPr>
    </w:p>
    <w:sectPr w:rsidR="00750AF6" w:rsidRPr="007F284D" w:rsidSect="00B66B85">
      <w:headerReference w:type="default" r:id="rId14"/>
      <w:footerReference w:type="default" r:id="rId15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B7588" w14:textId="77777777" w:rsidR="00287989" w:rsidRDefault="00287989" w:rsidP="00E96C94">
      <w:pPr>
        <w:spacing w:after="0" w:line="240" w:lineRule="auto"/>
      </w:pPr>
      <w:r>
        <w:separator/>
      </w:r>
    </w:p>
  </w:endnote>
  <w:endnote w:type="continuationSeparator" w:id="0">
    <w:p w14:paraId="0325154A" w14:textId="77777777" w:rsidR="00287989" w:rsidRDefault="00287989" w:rsidP="00E9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0FC2" w14:textId="310639A7" w:rsidR="00E96C94" w:rsidRDefault="00E96C94">
    <w:pPr>
      <w:pStyle w:val="Zpat"/>
    </w:pPr>
  </w:p>
  <w:p w14:paraId="74FF5F76" w14:textId="77777777" w:rsidR="00E96C94" w:rsidRDefault="00E96C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A305C" w14:textId="77777777" w:rsidR="00287989" w:rsidRDefault="00287989" w:rsidP="00E96C94">
      <w:pPr>
        <w:spacing w:after="0" w:line="240" w:lineRule="auto"/>
      </w:pPr>
      <w:r>
        <w:separator/>
      </w:r>
    </w:p>
  </w:footnote>
  <w:footnote w:type="continuationSeparator" w:id="0">
    <w:p w14:paraId="65FCC1FA" w14:textId="77777777" w:rsidR="00287989" w:rsidRDefault="00287989" w:rsidP="00E9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3BE1F" w14:textId="77777777" w:rsidR="00AB6E7C" w:rsidRDefault="00AB6E7C">
    <w:pPr>
      <w:pStyle w:val="Zhlav"/>
      <w:rPr>
        <w:lang w:val="cs-CZ"/>
      </w:rPr>
    </w:pPr>
  </w:p>
  <w:p w14:paraId="128DC41F" w14:textId="337661C1" w:rsidR="008A1667" w:rsidRDefault="00750AF6" w:rsidP="00AB6E7C">
    <w:pPr>
      <w:pStyle w:val="Zhlav"/>
      <w:jc w:val="right"/>
      <w:rPr>
        <w:lang w:val="cs-CZ"/>
      </w:rPr>
    </w:pPr>
    <w:r>
      <w:rPr>
        <w:lang w:val="cs-CZ"/>
      </w:rPr>
      <w:t xml:space="preserve">Beispiel einer </w:t>
    </w:r>
    <w:r w:rsidR="008A1667">
      <w:rPr>
        <w:lang w:val="cs-CZ"/>
      </w:rPr>
      <w:t>Unterrichtsplanung (Unterrichtseinheit = 45 Minuten)</w:t>
    </w:r>
  </w:p>
  <w:p w14:paraId="53AA6A68" w14:textId="77777777" w:rsidR="007F284D" w:rsidRPr="008A1667" w:rsidRDefault="007F284D" w:rsidP="00AB6E7C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AE8"/>
    <w:multiLevelType w:val="hybridMultilevel"/>
    <w:tmpl w:val="A9C6B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18D5"/>
    <w:multiLevelType w:val="hybridMultilevel"/>
    <w:tmpl w:val="8DB2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509C"/>
    <w:multiLevelType w:val="hybridMultilevel"/>
    <w:tmpl w:val="92DEF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6EC4"/>
    <w:multiLevelType w:val="hybridMultilevel"/>
    <w:tmpl w:val="2F18F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10FF"/>
    <w:multiLevelType w:val="hybridMultilevel"/>
    <w:tmpl w:val="64F8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13FDD"/>
    <w:multiLevelType w:val="hybridMultilevel"/>
    <w:tmpl w:val="A014B2D0"/>
    <w:lvl w:ilvl="0" w:tplc="F22AB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B2098"/>
    <w:multiLevelType w:val="hybridMultilevel"/>
    <w:tmpl w:val="1930C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26E37"/>
    <w:multiLevelType w:val="hybridMultilevel"/>
    <w:tmpl w:val="FB14B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B5"/>
    <w:rsid w:val="00007231"/>
    <w:rsid w:val="00103A08"/>
    <w:rsid w:val="00136980"/>
    <w:rsid w:val="00171650"/>
    <w:rsid w:val="002034E1"/>
    <w:rsid w:val="002227DF"/>
    <w:rsid w:val="002343C7"/>
    <w:rsid w:val="002840B4"/>
    <w:rsid w:val="00287989"/>
    <w:rsid w:val="002D6C78"/>
    <w:rsid w:val="0032277D"/>
    <w:rsid w:val="003277A3"/>
    <w:rsid w:val="003A2561"/>
    <w:rsid w:val="003C2259"/>
    <w:rsid w:val="003E6CDA"/>
    <w:rsid w:val="00405FAA"/>
    <w:rsid w:val="00416908"/>
    <w:rsid w:val="00430030"/>
    <w:rsid w:val="0043094C"/>
    <w:rsid w:val="0046735D"/>
    <w:rsid w:val="004C4E74"/>
    <w:rsid w:val="00500BF3"/>
    <w:rsid w:val="00524FFE"/>
    <w:rsid w:val="005957C7"/>
    <w:rsid w:val="005A3B12"/>
    <w:rsid w:val="006D4DCA"/>
    <w:rsid w:val="006E5DC5"/>
    <w:rsid w:val="00736498"/>
    <w:rsid w:val="00750AF6"/>
    <w:rsid w:val="00757B1E"/>
    <w:rsid w:val="00783769"/>
    <w:rsid w:val="00786D5B"/>
    <w:rsid w:val="007A0147"/>
    <w:rsid w:val="007B02AD"/>
    <w:rsid w:val="007F1D1D"/>
    <w:rsid w:val="007F284D"/>
    <w:rsid w:val="008368B2"/>
    <w:rsid w:val="008506FA"/>
    <w:rsid w:val="00867DEB"/>
    <w:rsid w:val="008A1667"/>
    <w:rsid w:val="00933012"/>
    <w:rsid w:val="009908AE"/>
    <w:rsid w:val="00A51318"/>
    <w:rsid w:val="00AB6E7C"/>
    <w:rsid w:val="00AE3FAF"/>
    <w:rsid w:val="00B62AAC"/>
    <w:rsid w:val="00B66B85"/>
    <w:rsid w:val="00B86732"/>
    <w:rsid w:val="00BF1B8E"/>
    <w:rsid w:val="00C2646C"/>
    <w:rsid w:val="00C702C5"/>
    <w:rsid w:val="00CB2554"/>
    <w:rsid w:val="00CE06B5"/>
    <w:rsid w:val="00CE72FF"/>
    <w:rsid w:val="00DA1674"/>
    <w:rsid w:val="00DD46D3"/>
    <w:rsid w:val="00E01E13"/>
    <w:rsid w:val="00E36897"/>
    <w:rsid w:val="00E96C94"/>
    <w:rsid w:val="00E9719D"/>
    <w:rsid w:val="00EE1B80"/>
    <w:rsid w:val="00F038B4"/>
    <w:rsid w:val="00F44C7B"/>
    <w:rsid w:val="00F5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6EC7E"/>
  <w15:docId w15:val="{52CC251A-8DD8-4471-A52D-1419788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E06B5"/>
    <w:pPr>
      <w:spacing w:after="200" w:line="276" w:lineRule="auto"/>
    </w:pPr>
    <w:rPr>
      <w:rFonts w:ascii="Calibri" w:eastAsia="Calibri" w:hAnsi="Calibri" w:cs="Calibri"/>
      <w:color w:val="000000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06B5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4D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paragraph" w:styleId="Zpat">
    <w:name w:val="footer"/>
    <w:basedOn w:val="Normln"/>
    <w:link w:val="Zpat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C5"/>
    <w:rPr>
      <w:rFonts w:ascii="Tahoma" w:eastAsia="Calibri" w:hAnsi="Tahoma" w:cs="Tahoma"/>
      <w:color w:val="000000"/>
      <w:sz w:val="16"/>
      <w:szCs w:val="16"/>
      <w:lang w:val="de-AT" w:eastAsia="de-AT"/>
    </w:rPr>
  </w:style>
  <w:style w:type="character" w:styleId="Odkaznakoment">
    <w:name w:val="annotation reference"/>
    <w:basedOn w:val="Standardnpsmoodstavce"/>
    <w:uiPriority w:val="99"/>
    <w:semiHidden/>
    <w:unhideWhenUsed/>
    <w:rsid w:val="004169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9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908"/>
    <w:rPr>
      <w:rFonts w:ascii="Calibri" w:eastAsia="Calibri" w:hAnsi="Calibri" w:cs="Calibri"/>
      <w:color w:val="000000"/>
      <w:sz w:val="20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DA20-6C63-4C41-9C3C-37FCE5C5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347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Slobodová</dc:creator>
  <cp:lastModifiedBy>Mareckova</cp:lastModifiedBy>
  <cp:revision>4</cp:revision>
  <cp:lastPrinted>2018-10-10T09:41:00Z</cp:lastPrinted>
  <dcterms:created xsi:type="dcterms:W3CDTF">2018-10-10T09:07:00Z</dcterms:created>
  <dcterms:modified xsi:type="dcterms:W3CDTF">2018-10-10T09:42:00Z</dcterms:modified>
</cp:coreProperties>
</file>