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B7" w:rsidRDefault="00D64DB7" w:rsidP="00D64DB7">
      <w:pPr>
        <w:jc w:val="center"/>
        <w:rPr>
          <w:rFonts w:ascii="Arial" w:hAnsi="Arial" w:cs="Arial"/>
          <w:sz w:val="24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4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4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4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4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4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color w:val="FF9A21"/>
          <w:sz w:val="18"/>
          <w:szCs w:val="18"/>
          <w:shd w:val="clear" w:color="auto" w:fill="FFFFFF"/>
          <w:lang w:eastAsia="cs-CZ"/>
        </w:rPr>
        <w:drawing>
          <wp:inline distT="0" distB="0" distL="0" distR="0">
            <wp:extent cx="3561715" cy="1127125"/>
            <wp:effectExtent l="19050" t="0" r="635" b="0"/>
            <wp:docPr id="1" name="logo" descr="Úvodní stra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Úvodní stra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B7" w:rsidRDefault="00D64DB7" w:rsidP="00D64DB7">
      <w:pPr>
        <w:jc w:val="center"/>
        <w:rPr>
          <w:rFonts w:ascii="Arial" w:hAnsi="Arial" w:cs="Arial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0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0"/>
          <w:szCs w:val="20"/>
        </w:rPr>
      </w:pPr>
    </w:p>
    <w:p w:rsidR="00D64DB7" w:rsidRPr="00D64DB7" w:rsidRDefault="00D64DB7" w:rsidP="00D64DB7">
      <w:pPr>
        <w:jc w:val="center"/>
        <w:rPr>
          <w:rFonts w:ascii="Arial" w:hAnsi="Arial" w:cs="Arial"/>
          <w:b/>
          <w:sz w:val="24"/>
          <w:szCs w:val="20"/>
        </w:rPr>
      </w:pPr>
      <w:r w:rsidRPr="00D64DB7">
        <w:rPr>
          <w:rStyle w:val="Siln"/>
          <w:b w:val="0"/>
          <w:sz w:val="28"/>
        </w:rPr>
        <w:t>OVp113</w:t>
      </w:r>
      <w:r w:rsidRPr="00D64DB7">
        <w:rPr>
          <w:rStyle w:val="predmetheadername"/>
          <w:b/>
          <w:sz w:val="28"/>
        </w:rPr>
        <w:t> Mezinárodní vztahy</w:t>
      </w:r>
      <w:r>
        <w:rPr>
          <w:rStyle w:val="predmetheadername"/>
          <w:b/>
          <w:sz w:val="28"/>
        </w:rPr>
        <w:t xml:space="preserve"> </w:t>
      </w:r>
      <w:r w:rsidRPr="00D64DB7">
        <w:rPr>
          <w:rStyle w:val="predmetheadername"/>
          <w:b/>
          <w:sz w:val="28"/>
        </w:rPr>
        <w:t>seminář</w:t>
      </w:r>
    </w:p>
    <w:p w:rsidR="00D64DB7" w:rsidRDefault="00D64DB7" w:rsidP="00D64DB7">
      <w:pPr>
        <w:rPr>
          <w:rFonts w:ascii="Arial" w:hAnsi="Arial" w:cs="Arial"/>
          <w:sz w:val="24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0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Válka v Jemenu</w:t>
      </w:r>
    </w:p>
    <w:p w:rsidR="00D64DB7" w:rsidRDefault="00D64DB7" w:rsidP="00D64DB7">
      <w:pPr>
        <w:jc w:val="center"/>
        <w:rPr>
          <w:rFonts w:ascii="Arial" w:hAnsi="Arial" w:cs="Arial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Cs w:val="20"/>
        </w:rPr>
      </w:pPr>
      <w:r>
        <w:rPr>
          <w:rStyle w:val="predmetheadername"/>
        </w:rPr>
        <w:t> </w:t>
      </w:r>
    </w:p>
    <w:p w:rsidR="00D64DB7" w:rsidRDefault="00D64DB7" w:rsidP="00D64DB7">
      <w:pPr>
        <w:jc w:val="center"/>
        <w:rPr>
          <w:rFonts w:ascii="Arial" w:hAnsi="Arial" w:cs="Arial"/>
          <w:sz w:val="20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0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0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0"/>
          <w:szCs w:val="20"/>
        </w:rPr>
      </w:pPr>
    </w:p>
    <w:p w:rsidR="00D64DB7" w:rsidRDefault="00D64DB7" w:rsidP="00D64DB7">
      <w:pPr>
        <w:jc w:val="center"/>
        <w:rPr>
          <w:rFonts w:ascii="Arial" w:hAnsi="Arial" w:cs="Arial"/>
          <w:sz w:val="20"/>
          <w:szCs w:val="20"/>
        </w:rPr>
      </w:pPr>
    </w:p>
    <w:p w:rsidR="00D64DB7" w:rsidRDefault="00D64DB7" w:rsidP="00D64DB7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Eva Křížová 426166</w:t>
      </w:r>
    </w:p>
    <w:p w:rsidR="00D90F00" w:rsidRDefault="00D90F00" w:rsidP="00D64DB7">
      <w:pPr>
        <w:rPr>
          <w:rFonts w:ascii="Arial" w:hAnsi="Arial" w:cs="Arial"/>
          <w:sz w:val="24"/>
          <w:szCs w:val="20"/>
        </w:rPr>
      </w:pPr>
    </w:p>
    <w:p w:rsidR="00D90F00" w:rsidRDefault="00D90F00" w:rsidP="00D64DB7">
      <w:pPr>
        <w:rPr>
          <w:rFonts w:ascii="Arial" w:hAnsi="Arial" w:cs="Arial"/>
          <w:sz w:val="24"/>
          <w:szCs w:val="20"/>
        </w:rPr>
      </w:pPr>
    </w:p>
    <w:p w:rsidR="00E05782" w:rsidRDefault="00E05782" w:rsidP="00E05782">
      <w:pPr>
        <w:jc w:val="center"/>
        <w:rPr>
          <w:rFonts w:ascii="Arial" w:hAnsi="Arial" w:cs="Arial"/>
          <w:sz w:val="24"/>
          <w:szCs w:val="24"/>
        </w:rPr>
      </w:pPr>
    </w:p>
    <w:p w:rsidR="00012C02" w:rsidRPr="00DF5867" w:rsidRDefault="00012C02" w:rsidP="00E05782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DF5867">
        <w:rPr>
          <w:rFonts w:ascii="Arial" w:hAnsi="Arial" w:cs="Arial"/>
          <w:b/>
          <w:color w:val="000000" w:themeColor="text1"/>
          <w:sz w:val="32"/>
          <w:szCs w:val="24"/>
        </w:rPr>
        <w:t>Jemen</w:t>
      </w:r>
    </w:p>
    <w:p w:rsidR="00E05782" w:rsidRPr="00B161C2" w:rsidRDefault="00E05782" w:rsidP="00E0578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46611" w:rsidRDefault="00012C02" w:rsidP="002534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161C2">
        <w:rPr>
          <w:rFonts w:ascii="Arial" w:hAnsi="Arial" w:cs="Arial"/>
          <w:color w:val="000000" w:themeColor="text1"/>
          <w:sz w:val="24"/>
          <w:szCs w:val="24"/>
        </w:rPr>
        <w:t>Oficiální název země</w:t>
      </w:r>
      <w:r w:rsidR="00CE7F79" w:rsidRPr="00B161C2">
        <w:rPr>
          <w:rFonts w:ascii="Arial" w:hAnsi="Arial" w:cs="Arial"/>
          <w:color w:val="000000" w:themeColor="text1"/>
          <w:sz w:val="24"/>
          <w:szCs w:val="24"/>
        </w:rPr>
        <w:t>,</w:t>
      </w:r>
      <w:r w:rsidRPr="00B161C2">
        <w:rPr>
          <w:rFonts w:ascii="Arial" w:hAnsi="Arial" w:cs="Arial"/>
          <w:color w:val="000000" w:themeColor="text1"/>
          <w:sz w:val="24"/>
          <w:szCs w:val="24"/>
        </w:rPr>
        <w:t xml:space="preserve"> o které budu psát</w:t>
      </w:r>
      <w:r w:rsidR="00CE7F79" w:rsidRPr="00B161C2">
        <w:rPr>
          <w:rFonts w:ascii="Arial" w:hAnsi="Arial" w:cs="Arial"/>
          <w:color w:val="000000" w:themeColor="text1"/>
          <w:sz w:val="24"/>
          <w:szCs w:val="24"/>
        </w:rPr>
        <w:t>,</w:t>
      </w:r>
      <w:r w:rsidRPr="00B161C2">
        <w:rPr>
          <w:rFonts w:ascii="Arial" w:hAnsi="Arial" w:cs="Arial"/>
          <w:color w:val="000000" w:themeColor="text1"/>
          <w:sz w:val="24"/>
          <w:szCs w:val="24"/>
        </w:rPr>
        <w:t xml:space="preserve"> je Jemenská republika. Je to stát na jihu Arabského poloostrova v jihozápadní Asii. </w:t>
      </w:r>
      <w:r w:rsidR="00CE7F79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Sousedí se Saúdskou Arábií na severu</w:t>
      </w:r>
      <w:r w:rsidR="0054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CE7F79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 Ománem na severovýchodě.</w:t>
      </w:r>
      <w:r w:rsidR="003E4D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161C2">
        <w:rPr>
          <w:rFonts w:ascii="Arial" w:hAnsi="Arial" w:cs="Arial"/>
          <w:color w:val="000000" w:themeColor="text1"/>
          <w:sz w:val="24"/>
          <w:szCs w:val="24"/>
        </w:rPr>
        <w:t xml:space="preserve">Její hlavní město je 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</w:rPr>
        <w:t>Sana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</w:rPr>
        <w:t>´a</w:t>
      </w:r>
      <w:r w:rsidR="00CE7F79" w:rsidRPr="00B161C2">
        <w:rPr>
          <w:rFonts w:ascii="Arial" w:hAnsi="Arial" w:cs="Arial"/>
          <w:color w:val="000000" w:themeColor="text1"/>
          <w:sz w:val="24"/>
          <w:szCs w:val="24"/>
        </w:rPr>
        <w:t>.</w:t>
      </w:r>
      <w:r w:rsidR="00EE42F4" w:rsidRPr="00B161C2">
        <w:rPr>
          <w:rFonts w:ascii="Arial" w:hAnsi="Arial" w:cs="Arial"/>
          <w:color w:val="000000" w:themeColor="text1"/>
          <w:sz w:val="24"/>
          <w:szCs w:val="24"/>
        </w:rPr>
        <w:t xml:space="preserve"> Mluví se zde arabsky. Arabů zde žije něco okolo 28 milionů. Jako náboženství je vyznáván islám, který se dělí na sunnitský</w:t>
      </w:r>
      <w:r w:rsidR="00546611">
        <w:rPr>
          <w:rFonts w:ascii="Arial" w:hAnsi="Arial" w:cs="Arial"/>
          <w:color w:val="000000" w:themeColor="text1"/>
          <w:sz w:val="24"/>
          <w:szCs w:val="24"/>
        </w:rPr>
        <w:t xml:space="preserve"> a šíit</w:t>
      </w:r>
      <w:r w:rsidR="00EE42F4" w:rsidRPr="00B161C2">
        <w:rPr>
          <w:rFonts w:ascii="Arial" w:hAnsi="Arial" w:cs="Arial"/>
          <w:color w:val="000000" w:themeColor="text1"/>
          <w:sz w:val="24"/>
          <w:szCs w:val="24"/>
        </w:rPr>
        <w:t xml:space="preserve">ský. Z toho vyznavačů sunnitského islámu je více. </w:t>
      </w:r>
      <w:r w:rsidR="002534D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Země </w:t>
      </w:r>
      <w:r w:rsidR="00D91F19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je velice chudá, půda je zde spíše hornatá a málo úrodná. Jemen má však velmi </w:t>
      </w:r>
      <w:r w:rsidR="0054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strategickou polohu. Leží</w:t>
      </w:r>
      <w:r w:rsidR="002534D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podél hlavní námořní trasy z Evropy do Asie, jedné z nejrušnějších námořních tras na světě. Každý den tudy pro</w:t>
      </w:r>
      <w:r w:rsidR="0054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jedou</w:t>
      </w:r>
      <w:r w:rsidR="002534D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miliony barelů ropy oběma směry. </w:t>
      </w:r>
    </w:p>
    <w:p w:rsidR="002534DC" w:rsidRDefault="002534DC" w:rsidP="002534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Jedním z problémů je</w:t>
      </w:r>
      <w:r w:rsidR="0054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zde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negramotnost. Uvádí se, že každý druhý dospělý neumí číst a psát. Ke každodennímu životu v Jemenu patří lehce omamná rostlina kata - </w:t>
      </w:r>
      <w:r w:rsidR="00E05782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droga, jejímž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žvýkáním lidé trpí podvýživou následkem ztráty apetitu a mentálními poruchami.</w:t>
      </w:r>
    </w:p>
    <w:p w:rsidR="00DC0678" w:rsidRPr="00B161C2" w:rsidRDefault="00DC0678" w:rsidP="002534D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12C02" w:rsidRPr="00B161C2" w:rsidRDefault="00012C02" w:rsidP="00D64DB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9561B" w:rsidRPr="00DF5867" w:rsidRDefault="009E6C0F" w:rsidP="00C458DD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DF5867">
        <w:rPr>
          <w:rFonts w:ascii="Arial" w:hAnsi="Arial" w:cs="Arial"/>
          <w:b/>
          <w:color w:val="000000" w:themeColor="text1"/>
          <w:sz w:val="32"/>
          <w:szCs w:val="24"/>
          <w:shd w:val="clear" w:color="auto" w:fill="FFFFFF"/>
        </w:rPr>
        <w:t>Vývoj</w:t>
      </w:r>
      <w:r w:rsidR="00955241" w:rsidRPr="00DF5867">
        <w:rPr>
          <w:rFonts w:ascii="Arial" w:hAnsi="Arial" w:cs="Arial"/>
          <w:b/>
          <w:color w:val="000000" w:themeColor="text1"/>
          <w:sz w:val="32"/>
          <w:szCs w:val="24"/>
          <w:shd w:val="clear" w:color="auto" w:fill="FFFFFF"/>
        </w:rPr>
        <w:t xml:space="preserve"> situace</w:t>
      </w:r>
    </w:p>
    <w:p w:rsidR="00C458DD" w:rsidRPr="00B161C2" w:rsidRDefault="00C458DD" w:rsidP="00C458D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00000" w:rsidRPr="00B161C2" w:rsidRDefault="00C458DD" w:rsidP="000650ED">
      <w:pPr>
        <w:rPr>
          <w:rFonts w:ascii="Arial" w:hAnsi="Arial" w:cs="Arial"/>
          <w:color w:val="000000" w:themeColor="text1"/>
          <w:sz w:val="24"/>
          <w:szCs w:val="24"/>
        </w:rPr>
      </w:pPr>
      <w:r w:rsidRPr="00B161C2">
        <w:rPr>
          <w:rFonts w:ascii="Arial" w:hAnsi="Arial" w:cs="Arial"/>
          <w:color w:val="000000" w:themeColor="text1"/>
          <w:sz w:val="24"/>
          <w:szCs w:val="24"/>
        </w:rPr>
        <w:t>Ještě před vznikem Jemenské republiky roku 1990 byl Jemen rozdělen na Severní a Jižní. Na severu existovala Jemenská arabská republika a na jihu byla Lidově demokratická republika Jemen. Toto sjednocení</w:t>
      </w:r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>,</w:t>
      </w:r>
      <w:r w:rsidRPr="00B161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 xml:space="preserve">o které se zasloužil prezident ze severu </w:t>
      </w:r>
      <w:proofErr w:type="spellStart"/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>Alí</w:t>
      </w:r>
      <w:proofErr w:type="spellEnd"/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>Abdalláh</w:t>
      </w:r>
      <w:proofErr w:type="spellEnd"/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>Sálih</w:t>
      </w:r>
      <w:proofErr w:type="spellEnd"/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161C2">
        <w:rPr>
          <w:rFonts w:ascii="Arial" w:hAnsi="Arial" w:cs="Arial"/>
          <w:color w:val="000000" w:themeColor="text1"/>
          <w:sz w:val="24"/>
          <w:szCs w:val="24"/>
        </w:rPr>
        <w:t xml:space="preserve">ne všichni obyvatelé </w:t>
      </w:r>
      <w:r w:rsidR="00217ADD" w:rsidRPr="00B161C2">
        <w:rPr>
          <w:rFonts w:ascii="Arial" w:hAnsi="Arial" w:cs="Arial"/>
          <w:color w:val="000000" w:themeColor="text1"/>
          <w:sz w:val="24"/>
          <w:szCs w:val="24"/>
        </w:rPr>
        <w:t>přivítali</w:t>
      </w:r>
      <w:r w:rsidR="006D403A" w:rsidRPr="00B161C2">
        <w:rPr>
          <w:rFonts w:ascii="Arial" w:hAnsi="Arial" w:cs="Arial"/>
          <w:color w:val="000000" w:themeColor="text1"/>
          <w:sz w:val="24"/>
          <w:szCs w:val="24"/>
        </w:rPr>
        <w:t xml:space="preserve"> s nadšením</w:t>
      </w:r>
      <w:r w:rsidRPr="00B161C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17ADD" w:rsidRPr="00B161C2">
        <w:rPr>
          <w:rFonts w:ascii="Arial" w:hAnsi="Arial" w:cs="Arial"/>
          <w:color w:val="000000" w:themeColor="text1"/>
          <w:sz w:val="24"/>
          <w:szCs w:val="24"/>
        </w:rPr>
        <w:t>A to především jih, jelikož se zde nachází většina surovin a bohatství. Zisky se však přerozdělují v hlavním městě.</w:t>
      </w:r>
      <w:r w:rsidR="00210B5B" w:rsidRPr="00B161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3D5" w:rsidRPr="00B161C2">
        <w:rPr>
          <w:rFonts w:ascii="Arial" w:hAnsi="Arial" w:cs="Arial"/>
          <w:color w:val="000000" w:themeColor="text1"/>
          <w:sz w:val="24"/>
          <w:szCs w:val="24"/>
        </w:rPr>
        <w:t>Spory vyústily</w:t>
      </w:r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 xml:space="preserve"> v občanskou válku roku 1994. </w:t>
      </w:r>
      <w:r w:rsidR="000B3BB1" w:rsidRPr="00B161C2">
        <w:rPr>
          <w:rFonts w:ascii="Arial" w:hAnsi="Arial" w:cs="Arial"/>
          <w:color w:val="000000" w:themeColor="text1"/>
          <w:sz w:val="24"/>
          <w:szCs w:val="24"/>
        </w:rPr>
        <w:t>Prezi</w:t>
      </w:r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>dent </w:t>
      </w:r>
      <w:proofErr w:type="spellStart"/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>Alí</w:t>
      </w:r>
      <w:proofErr w:type="spellEnd"/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>Abdalláh</w:t>
      </w:r>
      <w:proofErr w:type="spellEnd"/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>Sálih</w:t>
      </w:r>
      <w:proofErr w:type="spellEnd"/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 xml:space="preserve"> ale </w:t>
      </w:r>
      <w:r w:rsidR="000B3BB1" w:rsidRPr="00B161C2">
        <w:rPr>
          <w:rFonts w:ascii="Arial" w:hAnsi="Arial" w:cs="Arial"/>
          <w:color w:val="000000" w:themeColor="text1"/>
          <w:sz w:val="24"/>
          <w:szCs w:val="24"/>
        </w:rPr>
        <w:t xml:space="preserve">povstalce </w:t>
      </w:r>
      <w:r w:rsidR="000650ED" w:rsidRPr="00B161C2">
        <w:rPr>
          <w:rFonts w:ascii="Arial" w:hAnsi="Arial" w:cs="Arial"/>
          <w:color w:val="000000" w:themeColor="text1"/>
          <w:sz w:val="24"/>
          <w:szCs w:val="24"/>
        </w:rPr>
        <w:t>dokázal potlačit.</w:t>
      </w:r>
    </w:p>
    <w:p w:rsidR="00C458DD" w:rsidRPr="00B161C2" w:rsidRDefault="000650ED" w:rsidP="00C458DD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B161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1490" w:rsidRPr="00B161C2">
        <w:rPr>
          <w:rFonts w:ascii="Arial" w:hAnsi="Arial" w:cs="Arial"/>
          <w:color w:val="000000" w:themeColor="text1"/>
          <w:sz w:val="24"/>
          <w:szCs w:val="24"/>
        </w:rPr>
        <w:t xml:space="preserve">Dalším problémem je rozdělení muslimů na </w:t>
      </w:r>
      <w:proofErr w:type="spellStart"/>
      <w:r w:rsidR="00F71490" w:rsidRPr="00B161C2">
        <w:rPr>
          <w:rFonts w:ascii="Arial" w:hAnsi="Arial" w:cs="Arial"/>
          <w:color w:val="000000" w:themeColor="text1"/>
          <w:sz w:val="24"/>
          <w:szCs w:val="24"/>
        </w:rPr>
        <w:t>sunnity</w:t>
      </w:r>
      <w:proofErr w:type="spellEnd"/>
      <w:r w:rsidR="00F71490" w:rsidRPr="00B161C2">
        <w:rPr>
          <w:rFonts w:ascii="Arial" w:hAnsi="Arial" w:cs="Arial"/>
          <w:color w:val="000000" w:themeColor="text1"/>
          <w:sz w:val="24"/>
          <w:szCs w:val="24"/>
        </w:rPr>
        <w:t xml:space="preserve"> a šíity, ti mezi sebou vedou nejenom v Jemenu dlouholeté spory. </w:t>
      </w:r>
      <w:r w:rsidR="00210B5B" w:rsidRPr="00B161C2">
        <w:rPr>
          <w:rFonts w:ascii="Arial" w:hAnsi="Arial" w:cs="Arial"/>
          <w:color w:val="000000" w:themeColor="text1"/>
          <w:sz w:val="24"/>
          <w:szCs w:val="24"/>
        </w:rPr>
        <w:t>V Jemenu tak začaly</w:t>
      </w:r>
      <w:r w:rsidRPr="00B161C2">
        <w:rPr>
          <w:rFonts w:ascii="Arial" w:hAnsi="Arial" w:cs="Arial"/>
          <w:color w:val="000000" w:themeColor="text1"/>
          <w:sz w:val="24"/>
          <w:szCs w:val="24"/>
        </w:rPr>
        <w:t xml:space="preserve"> další</w:t>
      </w:r>
      <w:r w:rsidR="00210B5B" w:rsidRPr="00B161C2">
        <w:rPr>
          <w:rFonts w:ascii="Arial" w:hAnsi="Arial" w:cs="Arial"/>
          <w:color w:val="000000" w:themeColor="text1"/>
          <w:sz w:val="24"/>
          <w:szCs w:val="24"/>
        </w:rPr>
        <w:t xml:space="preserve"> rozsáhlé protesty, které vedly k ozbrojenému povstání</w:t>
      </w:r>
      <w:r w:rsidR="0054661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10B5B" w:rsidRPr="00B161C2">
        <w:rPr>
          <w:rFonts w:ascii="Arial" w:hAnsi="Arial" w:cs="Arial"/>
          <w:color w:val="000000" w:themeColor="text1"/>
          <w:sz w:val="24"/>
          <w:szCs w:val="24"/>
        </w:rPr>
        <w:t>a země se dostala na pokraj občanské války.</w:t>
      </w:r>
      <w:r w:rsidR="006B599F" w:rsidRPr="00B161C2">
        <w:rPr>
          <w:rFonts w:ascii="Arial" w:hAnsi="Arial" w:cs="Arial"/>
          <w:color w:val="000000" w:themeColor="text1"/>
          <w:sz w:val="24"/>
          <w:szCs w:val="24"/>
        </w:rPr>
        <w:t xml:space="preserve"> Tyto protesty jsou také spojovány </w:t>
      </w:r>
      <w:r w:rsidR="00546611">
        <w:rPr>
          <w:rFonts w:ascii="Arial" w:hAnsi="Arial" w:cs="Arial"/>
          <w:color w:val="000000" w:themeColor="text1"/>
          <w:sz w:val="24"/>
          <w:szCs w:val="24"/>
        </w:rPr>
        <w:t>s</w:t>
      </w:r>
      <w:r w:rsidR="006B599F" w:rsidRPr="00B161C2">
        <w:rPr>
          <w:rFonts w:ascii="Arial" w:hAnsi="Arial" w:cs="Arial"/>
          <w:color w:val="000000" w:themeColor="text1"/>
          <w:sz w:val="24"/>
          <w:szCs w:val="24"/>
        </w:rPr>
        <w:t xml:space="preserve"> arabským jarem</w:t>
      </w:r>
      <w:r w:rsidR="00955241" w:rsidRPr="00B161C2">
        <w:rPr>
          <w:rFonts w:ascii="Arial" w:hAnsi="Arial" w:cs="Arial"/>
          <w:color w:val="000000" w:themeColor="text1"/>
          <w:sz w:val="24"/>
          <w:szCs w:val="24"/>
        </w:rPr>
        <w:t>,</w:t>
      </w:r>
      <w:r w:rsidR="006B599F" w:rsidRPr="00B161C2">
        <w:rPr>
          <w:rFonts w:ascii="Arial" w:hAnsi="Arial" w:cs="Arial"/>
          <w:color w:val="000000" w:themeColor="text1"/>
          <w:sz w:val="24"/>
          <w:szCs w:val="24"/>
        </w:rPr>
        <w:t xml:space="preserve"> což </w:t>
      </w:r>
      <w:r w:rsidR="006B599F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je vlna protestů, nepokojů, povstání a revolucí, které probíhaly či probíhají ve většině arabských států od konce roku 2010 až do současnosti. </w:t>
      </w:r>
      <w:r w:rsidR="00D6689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Prezident </w:t>
      </w:r>
      <w:proofErr w:type="spellStart"/>
      <w:r w:rsidR="00D6689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Alí</w:t>
      </w:r>
      <w:proofErr w:type="spellEnd"/>
      <w:r w:rsidR="00D6689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6689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Abdalláh</w:t>
      </w:r>
      <w:proofErr w:type="spellEnd"/>
      <w:r w:rsidR="00D6689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6689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Sálih</w:t>
      </w:r>
      <w:proofErr w:type="spellEnd"/>
      <w:r w:rsidR="00D6689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byl při protestech zraněn a slíbil rezignaci. </w:t>
      </w:r>
      <w:r w:rsidR="000F53E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 počátku roku 2012 předal vládu do rukou viceprezidenta </w:t>
      </w:r>
      <w:proofErr w:type="spellStart"/>
      <w:r w:rsidR="0095524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Abdara</w:t>
      </w:r>
      <w:proofErr w:type="spellEnd"/>
      <w:r w:rsidR="0095524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524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Rabbú</w:t>
      </w:r>
      <w:proofErr w:type="spellEnd"/>
      <w:r w:rsidR="0095524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524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Mansúra</w:t>
      </w:r>
      <w:proofErr w:type="spellEnd"/>
      <w:r w:rsidR="0095524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524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Hádí</w:t>
      </w:r>
      <w:r w:rsidR="000F53E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</w:t>
      </w:r>
      <w:proofErr w:type="spellEnd"/>
      <w:r w:rsidR="000F53E0" w:rsidRPr="00B161C2">
        <w:rPr>
          <w:rFonts w:ascii="Arial" w:hAnsi="Arial" w:cs="Arial"/>
          <w:color w:val="000000" w:themeColor="text1"/>
          <w:sz w:val="24"/>
          <w:szCs w:val="24"/>
        </w:rPr>
        <w:t>.</w:t>
      </w:r>
      <w:r w:rsidR="00935CB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5CB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Šíité</w:t>
      </w:r>
      <w:proofErr w:type="spellEnd"/>
      <w:r w:rsidR="00935CB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tvoří v Jemenu až 40 procent, povstalci z této větve islámu odmítají uznat vládu sunnitského prezidenta </w:t>
      </w:r>
      <w:proofErr w:type="spellStart"/>
      <w:r w:rsidR="00935CB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Hádího</w:t>
      </w:r>
      <w:proofErr w:type="spellEnd"/>
      <w:r w:rsidR="00935CB6" w:rsidRPr="00B161C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935CB6" w:rsidRPr="00B161C2" w:rsidRDefault="00935CB6" w:rsidP="00935CB6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B161C2">
        <w:rPr>
          <w:rFonts w:ascii="Arial" w:hAnsi="Arial" w:cs="Arial"/>
          <w:color w:val="000000" w:themeColor="text1"/>
          <w:shd w:val="clear" w:color="auto" w:fill="FFFFFF"/>
        </w:rPr>
        <w:t xml:space="preserve">Po vyhrocení situace v roce 2012, kdy se k nenásilným protestům připojily ozbrojené jednotky šíitského hnutí </w:t>
      </w:r>
      <w:proofErr w:type="spellStart"/>
      <w:r w:rsidRPr="00B161C2">
        <w:rPr>
          <w:rFonts w:ascii="Arial" w:hAnsi="Arial" w:cs="Arial"/>
          <w:color w:val="000000" w:themeColor="text1"/>
          <w:shd w:val="clear" w:color="auto" w:fill="FFFFFF"/>
        </w:rPr>
        <w:t>al</w:t>
      </w:r>
      <w:proofErr w:type="spellEnd"/>
      <w:r w:rsidRPr="00B161C2">
        <w:rPr>
          <w:rFonts w:ascii="Arial" w:hAnsi="Arial" w:cs="Arial"/>
          <w:color w:val="000000" w:themeColor="text1"/>
          <w:shd w:val="clear" w:color="auto" w:fill="FFFFFF"/>
        </w:rPr>
        <w:t>-</w:t>
      </w:r>
      <w:proofErr w:type="spellStart"/>
      <w:r w:rsidRPr="00B161C2">
        <w:rPr>
          <w:rFonts w:ascii="Arial" w:hAnsi="Arial" w:cs="Arial"/>
          <w:color w:val="000000" w:themeColor="text1"/>
          <w:shd w:val="clear" w:color="auto" w:fill="FFFFFF"/>
        </w:rPr>
        <w:t>Húthí</w:t>
      </w:r>
      <w:proofErr w:type="spellEnd"/>
      <w:r w:rsidRPr="00B161C2">
        <w:rPr>
          <w:rFonts w:ascii="Arial" w:hAnsi="Arial" w:cs="Arial"/>
          <w:color w:val="000000" w:themeColor="text1"/>
          <w:shd w:val="clear" w:color="auto" w:fill="FFFFFF"/>
        </w:rPr>
        <w:t>, jehož bojovníci pocházeli z řad kmenových svazů, se do vývoje událostí zapojila Saúdská Arábie</w:t>
      </w:r>
      <w:r w:rsidR="00955241" w:rsidRPr="00B161C2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F74850" w:rsidRPr="00B161C2" w:rsidRDefault="00F74850" w:rsidP="00F74850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 lednu 2015 donutili šíitští 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Hútíové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kteří obsadili hlavní město 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Sana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´a k rezignaci jemenského prezidenta 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Hádího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a jemenskou vládu. </w:t>
      </w:r>
      <w:proofErr w:type="spellStart"/>
      <w:r w:rsidR="000C1966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Hádí</w:t>
      </w:r>
      <w:proofErr w:type="spellEnd"/>
      <w:r w:rsidR="000C1966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196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tak </w:t>
      </w:r>
      <w:r w:rsidR="000C1966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pod ná</w:t>
      </w:r>
      <w:r w:rsidR="000C196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tlakem odvolal vládu. Povstalcům to však nestačilo a</w:t>
      </w:r>
      <w:r w:rsidR="000C1966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zaútočili na vládní budovy</w:t>
      </w:r>
      <w:r w:rsidR="000C196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Šíitští rebelové obsadili významná jemenská města a drží asi třetinu území. 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 prezidenta bylo uvaleno domácí vězení, parlament rozpuštěn a nahrazen pětičlennou tzv. prezidentskou radou. 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Hádímu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 podařilo uprchnout do Adenu, kde zorganizoval odpor z části jemu věrné armády. Avšak 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Hútíové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 podporou bývalého prezidenta 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Sáliha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a jeho stoupenců postupovali na Aden. V této chvíli požádal 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Hádí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mezinárodní společenství o vojenskou intervenci (požádal radu bezpečnosti OSN o vojenskou pomoc). </w:t>
      </w:r>
      <w:r w:rsidR="000C1966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Prezident </w:t>
      </w:r>
      <w:proofErr w:type="spellStart"/>
      <w:r w:rsidR="000C1966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Hádí</w:t>
      </w:r>
      <w:proofErr w:type="spellEnd"/>
      <w:r w:rsidR="000C1966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a vláda uprchli do Saudské Arábie</w:t>
      </w:r>
      <w:r w:rsidR="000C196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Odtud v současné chvíli působí jemenská exilová vláda. 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Saúdská Arábie bojuje na stran</w:t>
      </w:r>
      <w:r w:rsidR="000C196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ě oficiální vlády </w:t>
      </w:r>
      <w:proofErr w:type="spellStart"/>
      <w:r w:rsidR="000C196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Hádího</w:t>
      </w:r>
      <w:proofErr w:type="spellEnd"/>
      <w:r w:rsidR="0027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903FEB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jakožto i sunnitské státy</w:t>
      </w:r>
      <w:r w:rsidR="0027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277958" w:rsidRPr="0027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795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Maroko, Jordánsko, Súdán, Kuvajt, Katar, Bahrajn, Spojené arabské emiráty, Egypt a Pákistán</w:t>
      </w:r>
      <w:r w:rsidR="0027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0C196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7795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hútíjské</w:t>
      </w:r>
      <w:proofErr w:type="spellEnd"/>
      <w:r w:rsidR="0027795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rebely </w:t>
      </w:r>
      <w:r w:rsidR="000C1966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údajně podporuje</w:t>
      </w:r>
      <w:r w:rsidR="00277958" w:rsidRPr="0027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795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Írán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000000" w:rsidRDefault="000B3BB1" w:rsidP="00A06021">
      <w:pPr>
        <w:pStyle w:val="Normlnweb"/>
        <w:shd w:val="clear" w:color="auto" w:fill="FFFFFF"/>
        <w:spacing w:before="120" w:after="120"/>
        <w:rPr>
          <w:rFonts w:ascii="Arial" w:hAnsi="Arial" w:cs="Arial"/>
          <w:color w:val="000000" w:themeColor="text1"/>
          <w:shd w:val="clear" w:color="auto" w:fill="FFFFFF"/>
        </w:rPr>
      </w:pPr>
    </w:p>
    <w:p w:rsidR="00DC0678" w:rsidRPr="00B161C2" w:rsidRDefault="00DC0678" w:rsidP="00A06021">
      <w:pPr>
        <w:pStyle w:val="Normlnweb"/>
        <w:shd w:val="clear" w:color="auto" w:fill="FFFFFF"/>
        <w:spacing w:before="120" w:after="120"/>
        <w:rPr>
          <w:rFonts w:ascii="Arial" w:hAnsi="Arial" w:cs="Arial"/>
          <w:color w:val="000000" w:themeColor="text1"/>
          <w:shd w:val="clear" w:color="auto" w:fill="FFFFFF"/>
        </w:rPr>
      </w:pPr>
    </w:p>
    <w:p w:rsidR="00F74850" w:rsidRDefault="0018717C" w:rsidP="00526090">
      <w:pPr>
        <w:pStyle w:val="Normlnweb"/>
        <w:shd w:val="clear" w:color="auto" w:fill="FFFFFF"/>
        <w:spacing w:before="120" w:after="120"/>
        <w:jc w:val="center"/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r w:rsidRPr="00DF5867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>Válka</w:t>
      </w:r>
    </w:p>
    <w:p w:rsidR="00DC0678" w:rsidRPr="00DF5867" w:rsidRDefault="00DC0678" w:rsidP="00526090">
      <w:pPr>
        <w:pStyle w:val="Normlnweb"/>
        <w:shd w:val="clear" w:color="auto" w:fill="FFFFFF"/>
        <w:spacing w:before="120" w:after="120"/>
        <w:jc w:val="center"/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</w:p>
    <w:p w:rsidR="0018717C" w:rsidRPr="00B161C2" w:rsidRDefault="00F74850" w:rsidP="00F74850">
      <w:pPr>
        <w:pStyle w:val="Normlnweb"/>
        <w:shd w:val="clear" w:color="auto" w:fill="FFFFFF"/>
        <w:spacing w:before="120" w:after="120"/>
        <w:rPr>
          <w:rFonts w:ascii="Arial" w:hAnsi="Arial" w:cs="Arial"/>
          <w:color w:val="000000" w:themeColor="text1"/>
          <w:shd w:val="clear" w:color="auto" w:fill="FFFFFF"/>
        </w:rPr>
      </w:pPr>
      <w:r w:rsidRPr="00B161C2">
        <w:rPr>
          <w:rFonts w:ascii="Arial" w:hAnsi="Arial" w:cs="Arial"/>
          <w:color w:val="000000" w:themeColor="text1"/>
          <w:shd w:val="clear" w:color="auto" w:fill="FFFFFF"/>
        </w:rPr>
        <w:t>Situace v</w:t>
      </w:r>
      <w:r w:rsidR="00546611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B161C2">
        <w:rPr>
          <w:rFonts w:ascii="Arial" w:hAnsi="Arial" w:cs="Arial"/>
          <w:color w:val="000000" w:themeColor="text1"/>
          <w:shd w:val="clear" w:color="auto" w:fill="FFFFFF"/>
        </w:rPr>
        <w:t>Jemenu</w:t>
      </w:r>
      <w:r w:rsidR="00546611">
        <w:rPr>
          <w:rFonts w:ascii="Arial" w:hAnsi="Arial" w:cs="Arial"/>
          <w:color w:val="000000" w:themeColor="text1"/>
          <w:shd w:val="clear" w:color="auto" w:fill="FFFFFF"/>
        </w:rPr>
        <w:t xml:space="preserve"> se</w:t>
      </w:r>
      <w:r w:rsidRPr="00B161C2">
        <w:rPr>
          <w:rFonts w:ascii="Arial" w:hAnsi="Arial" w:cs="Arial"/>
          <w:color w:val="000000" w:themeColor="text1"/>
          <w:shd w:val="clear" w:color="auto" w:fill="FFFFFF"/>
        </w:rPr>
        <w:t xml:space="preserve"> definitivně vymkla jakékoliv kontrole a změnila se v nepřehlednou kmenovou válku. 26. března 2015 tedy začala mezinárodní vojenská intervence</w:t>
      </w:r>
      <w:r w:rsidR="001368E9" w:rsidRPr="00B161C2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546611" w:rsidRDefault="00156321" w:rsidP="000E55A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Válka začal</w:t>
      </w:r>
      <w:r w:rsidR="0018717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leteckými útoky na povstalce. S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audská </w:t>
      </w:r>
      <w:r w:rsidR="0018717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Arábie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zaútočila na leteckou základnu</w:t>
      </w:r>
      <w:r w:rsidR="0018717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kde zničila protileteckou obranu a 4 povstalecké letouny. </w:t>
      </w:r>
      <w:r w:rsidR="0018717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prvních dnech operace si měla koalice vydobýt vzdušnou nadvládu nad Jemenem</w:t>
      </w:r>
      <w:r w:rsidR="0018717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P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okračovali bombardováním tří základen a také kmenového území 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Hútíů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 severu země</w:t>
      </w:r>
      <w:r w:rsidR="0018717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 přes nálety obsadili 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Hútíové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přístav 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161C2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"https://cs.wikipedia.org/w/index.php?title=%C5%A0ukra&amp;action=edit&amp;redlink=1" \o "Šukra (stránka neexistuje)" </w:instrText>
      </w:r>
      <w:r w:rsidRPr="00B161C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161C2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Šukra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a pronikli k </w:t>
      </w:r>
      <w:hyperlink r:id="rId7" w:tooltip="Arabské moře" w:history="1"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Arabskému moři</w:t>
        </w:r>
      </w:hyperlink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Pokračovaly boje u Adenu, kde měli povstalci zaútočit na místní letiště</w:t>
      </w:r>
      <w:r w:rsidR="0018717C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000000" w:rsidRPr="00B161C2" w:rsidRDefault="00A65E97" w:rsidP="000E55A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 </w:t>
      </w:r>
      <w:r w:rsidR="0015632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srpnu 2017 došlo k náletu na jemenskou metropoli </w:t>
      </w:r>
      <w:proofErr w:type="spellStart"/>
      <w:r w:rsidR="0015632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San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´a.</w:t>
      </w:r>
      <w:r w:rsidR="0015632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Nálet, který zasáhl d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va domy na jižním předměstí </w:t>
      </w:r>
      <w:proofErr w:type="spellStart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Sana</w:t>
      </w:r>
      <w:proofErr w:type="spellEnd"/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´a</w:t>
      </w:r>
      <w:r w:rsidR="0015632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podnikla letadla koalice vedená</w:t>
      </w:r>
      <w:r w:rsidR="00156321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Saúdskou Arábií. Arabská koalice přiznala, že zasáhla civilisty</w:t>
      </w:r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81EED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Odhadovaný počet mrtvých v této válce je asi 10 000 osob. </w:t>
      </w:r>
      <w:r w:rsidR="0054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Velni mnoho mrtvých je z řad obyčejných lidí. </w:t>
      </w:r>
      <w:r w:rsidR="00281EED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Své domovy muselo opustit na 3 milionů lidí. </w:t>
      </w:r>
      <w:r w:rsidR="000E55A2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Boje se také vedou o přístav </w:t>
      </w:r>
      <w:proofErr w:type="spellStart"/>
      <w:r w:rsidR="000E55A2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Hudajdá</w:t>
      </w:r>
      <w:proofErr w:type="spellEnd"/>
      <w:r w:rsidR="000E55A2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který je velm</w:t>
      </w:r>
      <w:r w:rsidR="0074771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0E55A2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důležitý z hlediska zásobování. Odtud přichází humanitární pomoc</w:t>
      </w:r>
      <w:r w:rsidR="0074771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0E55A2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 které jsou </w:t>
      </w:r>
      <w:r w:rsidR="000E55A2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obyvatelé Jemenu závislí. </w:t>
      </w:r>
      <w:r w:rsidR="00B52D3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>V zemi je korupce a naprosto se zhroutil zdravotní systém. Většina populace trpí hladomorem</w:t>
      </w:r>
      <w:r w:rsidR="0054661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 a narůstá </w:t>
      </w:r>
      <w:r w:rsidR="00B52D3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epidemie cholery, na kterou už zahynulo více jak 50 000 lidí. </w:t>
      </w:r>
      <w:r w:rsidR="00DC34A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Situace v zemi využívá ke svému posílení </w:t>
      </w:r>
      <w:proofErr w:type="spellStart"/>
      <w:r w:rsidR="00DC34A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</w:t>
      </w:r>
      <w:proofErr w:type="spellEnd"/>
      <w:r w:rsidR="00DC34A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DC34A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Kájda</w:t>
      </w:r>
      <w:proofErr w:type="spellEnd"/>
      <w:r w:rsidR="00DC34A8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341AF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r w:rsidR="0054661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od roku 2009 je </w:t>
      </w:r>
      <w:r w:rsidR="000B3BB1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Jemen </w:t>
      </w:r>
      <w:r w:rsidR="00341AF0"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základnou pro bojovníky</w:t>
      </w:r>
      <w:r w:rsidR="000B3BB1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>)</w:t>
      </w:r>
      <w:r w:rsidR="000E55A2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. </w:t>
      </w:r>
      <w:r w:rsidR="000B3BB1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Skupiny napojené na </w:t>
      </w:r>
      <w:proofErr w:type="spellStart"/>
      <w:r w:rsidR="000B3BB1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>Al</w:t>
      </w:r>
      <w:proofErr w:type="spellEnd"/>
      <w:r w:rsidR="000B3BB1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>-</w:t>
      </w:r>
      <w:proofErr w:type="spellStart"/>
      <w:r w:rsidR="000B3BB1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>Káidu</w:t>
      </w:r>
      <w:proofErr w:type="spellEnd"/>
      <w:r w:rsidR="000B3BB1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 a</w:t>
      </w:r>
      <w:r w:rsidR="000B3BB1" w:rsidRPr="00B161C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 ISIS kontrolují zhruba pětinu území Jemenu</w:t>
      </w:r>
      <w:r w:rsidR="005C1FF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cs-CZ"/>
        </w:rPr>
        <w:t xml:space="preserve">. </w:t>
      </w:r>
    </w:p>
    <w:p w:rsidR="00935CB6" w:rsidRPr="00B161C2" w:rsidRDefault="00935CB6" w:rsidP="00935CB6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hd w:val="clear" w:color="auto" w:fill="FFFFFF"/>
        </w:rPr>
      </w:pPr>
    </w:p>
    <w:p w:rsidR="00935CB6" w:rsidRDefault="00935CB6" w:rsidP="00C458D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C0678" w:rsidRPr="00B161C2" w:rsidRDefault="00DC0678" w:rsidP="00C458D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C7DD9" w:rsidRPr="00DF5867" w:rsidRDefault="00FA5FC5" w:rsidP="00526090">
      <w:pPr>
        <w:jc w:val="center"/>
        <w:rPr>
          <w:rFonts w:ascii="Arial" w:hAnsi="Arial" w:cs="Arial"/>
          <w:b/>
          <w:color w:val="000000" w:themeColor="text1"/>
          <w:sz w:val="32"/>
          <w:szCs w:val="24"/>
          <w:shd w:val="clear" w:color="auto" w:fill="FFFFFF"/>
        </w:rPr>
      </w:pPr>
      <w:r w:rsidRPr="00DF5867">
        <w:rPr>
          <w:rFonts w:ascii="Arial" w:hAnsi="Arial" w:cs="Arial"/>
          <w:b/>
          <w:color w:val="000000" w:themeColor="text1"/>
          <w:sz w:val="32"/>
          <w:szCs w:val="24"/>
          <w:shd w:val="clear" w:color="auto" w:fill="FFFFFF"/>
        </w:rPr>
        <w:t>Podpora</w:t>
      </w:r>
    </w:p>
    <w:p w:rsidR="00A5611C" w:rsidRPr="00B161C2" w:rsidRDefault="00A5611C" w:rsidP="00C458D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5611C" w:rsidRPr="003772A0" w:rsidRDefault="003772A0" w:rsidP="00A5611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Veřejným podporovatelem byla a</w:t>
      </w:r>
      <w:r w:rsidR="00A5611C"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dministrativa </w:t>
      </w:r>
      <w:proofErr w:type="spellStart"/>
      <w:r w:rsidR="00A5611C" w:rsidRPr="003772A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A5611C" w:rsidRPr="003772A0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"https://cs.wikipedia.org/wiki/Barack_Obama" \o "Barack Obama" </w:instrText>
      </w:r>
      <w:r w:rsidR="00A5611C" w:rsidRPr="003772A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A5611C" w:rsidRPr="003772A0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Baracka</w:t>
      </w:r>
      <w:proofErr w:type="spellEnd"/>
      <w:r w:rsidR="00A5611C" w:rsidRPr="003772A0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A5611C" w:rsidRPr="003772A0">
        <w:rPr>
          <w:rStyle w:val="Hypertextovodkaz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Obamy</w:t>
      </w:r>
      <w:proofErr w:type="spellEnd"/>
      <w:r w:rsidR="00A5611C" w:rsidRPr="003772A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0B3BB1">
        <w:rPr>
          <w:rFonts w:ascii="Arial" w:hAnsi="Arial" w:cs="Arial"/>
          <w:color w:val="000000" w:themeColor="text1"/>
          <w:sz w:val="24"/>
          <w:szCs w:val="24"/>
        </w:rPr>
        <w:t>,</w:t>
      </w:r>
      <w:r w:rsidR="00A5611C"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0B3BB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která</w:t>
      </w:r>
      <w:r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si za to </w:t>
      </w:r>
      <w:r w:rsidR="00A5611C"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vysloužila kritiku</w:t>
      </w:r>
      <w:r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médií a to zejména </w:t>
      </w:r>
      <w:r w:rsidR="00A5611C"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 politickou a logistickou podporu vojenské intervence v Jemenu, při které došlo k útokům na civilisty a k dalším válečným zločinům ze strany arabské koalice. </w:t>
      </w:r>
      <w:proofErr w:type="spellStart"/>
      <w:r w:rsidR="00A5611C"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Obamova</w:t>
      </w:r>
      <w:proofErr w:type="spellEnd"/>
      <w:r w:rsidR="00A5611C"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vláda byla také kritizována</w:t>
      </w:r>
      <w:r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za to</w:t>
      </w:r>
      <w:r w:rsidR="00A5611C"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že schválila prodej amerických zbraní do Saúdské Arábie. V podpoře saúdské vojenské intervence pokračovala i administrativa </w:t>
      </w:r>
      <w:hyperlink r:id="rId8" w:tooltip="Donald Trump" w:history="1">
        <w:r w:rsidR="00A5611C" w:rsidRPr="003772A0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Donalda </w:t>
        </w:r>
        <w:proofErr w:type="spellStart"/>
        <w:r w:rsidR="00A5611C" w:rsidRPr="003772A0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Trumpa</w:t>
        </w:r>
        <w:proofErr w:type="spellEnd"/>
      </w:hyperlink>
      <w:r w:rsidR="00A5611C" w:rsidRPr="003772A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5611C" w:rsidRPr="003772A0" w:rsidRDefault="003772A0" w:rsidP="00A5611C">
      <w:pPr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Pozadu nezů</w:t>
      </w:r>
      <w:r w:rsidR="000B3BB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stala ani britská vláda, </w:t>
      </w:r>
      <w:r w:rsidRPr="003772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Německo a Francie.</w:t>
      </w:r>
    </w:p>
    <w:p w:rsidR="00000000" w:rsidRPr="00B161C2" w:rsidRDefault="000B3BB1" w:rsidP="000676CC">
      <w:pPr>
        <w:ind w:left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A5FC5" w:rsidRPr="00B161C2" w:rsidRDefault="00FA5FC5" w:rsidP="00C458D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A5FC5" w:rsidRPr="00B161C2" w:rsidRDefault="00FA5FC5" w:rsidP="00C458D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C7DD9" w:rsidRPr="00DF5867" w:rsidRDefault="003C7DD9" w:rsidP="003C7DD9">
      <w:pPr>
        <w:jc w:val="center"/>
        <w:rPr>
          <w:rFonts w:ascii="Arial" w:hAnsi="Arial" w:cs="Arial"/>
          <w:b/>
          <w:color w:val="000000" w:themeColor="text1"/>
          <w:sz w:val="32"/>
          <w:szCs w:val="24"/>
          <w:shd w:val="clear" w:color="auto" w:fill="FFFFFF"/>
        </w:rPr>
      </w:pPr>
      <w:r w:rsidRPr="00DF5867">
        <w:rPr>
          <w:rFonts w:ascii="Arial" w:hAnsi="Arial" w:cs="Arial"/>
          <w:b/>
          <w:color w:val="000000" w:themeColor="text1"/>
          <w:sz w:val="32"/>
          <w:szCs w:val="24"/>
          <w:shd w:val="clear" w:color="auto" w:fill="FFFFFF"/>
        </w:rPr>
        <w:t>Zdroje</w:t>
      </w:r>
    </w:p>
    <w:p w:rsidR="003C7DD9" w:rsidRPr="00B161C2" w:rsidRDefault="003C7DD9" w:rsidP="00C458D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00000" w:rsidRPr="00B161C2" w:rsidRDefault="000B3BB1" w:rsidP="003C7DD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9" w:history="1">
        <w:proofErr w:type="gramStart"/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www.</w:t>
        </w:r>
      </w:hyperlink>
      <w:hyperlink r:id="rId10" w:history="1"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stream</w:t>
        </w:r>
        <w:proofErr w:type="gramEnd"/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.cz</w:t>
        </w:r>
      </w:hyperlink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00000" w:rsidRPr="00B161C2" w:rsidRDefault="000B3BB1" w:rsidP="003C7DD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www.</w:t>
        </w:r>
      </w:hyperlink>
      <w:hyperlink r:id="rId12" w:history="1"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tn.nova.cz</w:t>
        </w:r>
      </w:hyperlink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00000" w:rsidRPr="00B161C2" w:rsidRDefault="000B3BB1" w:rsidP="003C7DD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13" w:history="1"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www.</w:t>
        </w:r>
      </w:hyperlink>
      <w:hyperlink r:id="rId14" w:history="1"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zpravy.idnes.cz</w:t>
        </w:r>
      </w:hyperlink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00000" w:rsidRPr="00B161C2" w:rsidRDefault="000B3BB1" w:rsidP="003C7DD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15" w:history="1"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www.</w:t>
        </w:r>
      </w:hyperlink>
      <w:hyperlink r:id="rId16" w:history="1"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aktualne.c</w:t>
        </w:r>
        <w:r w:rsidRPr="00B161C2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z</w:t>
        </w:r>
      </w:hyperlink>
      <w:r w:rsidRPr="00B161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C7DD9" w:rsidRPr="00B161C2" w:rsidRDefault="003C7DD9" w:rsidP="00C458D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sectPr w:rsidR="003C7DD9" w:rsidRPr="00B161C2" w:rsidSect="00D9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03D"/>
    <w:multiLevelType w:val="hybridMultilevel"/>
    <w:tmpl w:val="59708DAA"/>
    <w:lvl w:ilvl="0" w:tplc="53AA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83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8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C0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C9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AD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C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7E1C96"/>
    <w:multiLevelType w:val="hybridMultilevel"/>
    <w:tmpl w:val="9FC02E52"/>
    <w:lvl w:ilvl="0" w:tplc="7D1E4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2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2A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02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64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4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CA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E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C2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037469"/>
    <w:multiLevelType w:val="hybridMultilevel"/>
    <w:tmpl w:val="608C5C64"/>
    <w:lvl w:ilvl="0" w:tplc="DF04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E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F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27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0C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7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64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80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520C23"/>
    <w:multiLevelType w:val="hybridMultilevel"/>
    <w:tmpl w:val="8464860E"/>
    <w:lvl w:ilvl="0" w:tplc="2ACE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E5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6E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6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A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4B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E4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5E29F3"/>
    <w:multiLevelType w:val="hybridMultilevel"/>
    <w:tmpl w:val="338CDDA2"/>
    <w:lvl w:ilvl="0" w:tplc="0EEE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09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09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C0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0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E2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2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14534B"/>
    <w:multiLevelType w:val="hybridMultilevel"/>
    <w:tmpl w:val="7C1CB338"/>
    <w:lvl w:ilvl="0" w:tplc="1CA8A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8C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E1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4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C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C8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28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4C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A7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D31276"/>
    <w:multiLevelType w:val="hybridMultilevel"/>
    <w:tmpl w:val="F65CEF8A"/>
    <w:lvl w:ilvl="0" w:tplc="31EA5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0F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0B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68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4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A7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03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4F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2E2F8E"/>
    <w:multiLevelType w:val="hybridMultilevel"/>
    <w:tmpl w:val="1A2207D0"/>
    <w:lvl w:ilvl="0" w:tplc="1214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3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E7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82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60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4D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C7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E6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4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64179D"/>
    <w:multiLevelType w:val="hybridMultilevel"/>
    <w:tmpl w:val="4FDC0756"/>
    <w:lvl w:ilvl="0" w:tplc="A6FA3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61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29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2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C3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84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29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0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C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A0675A"/>
    <w:multiLevelType w:val="hybridMultilevel"/>
    <w:tmpl w:val="44447712"/>
    <w:lvl w:ilvl="0" w:tplc="69D23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0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A9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4E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4D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80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E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8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2B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D64DB7"/>
    <w:rsid w:val="00012C02"/>
    <w:rsid w:val="000650ED"/>
    <w:rsid w:val="000676CC"/>
    <w:rsid w:val="000B3BB1"/>
    <w:rsid w:val="000B7219"/>
    <w:rsid w:val="000C1966"/>
    <w:rsid w:val="000E55A2"/>
    <w:rsid w:val="000F53E0"/>
    <w:rsid w:val="001368E9"/>
    <w:rsid w:val="00156321"/>
    <w:rsid w:val="0018717C"/>
    <w:rsid w:val="00210B5B"/>
    <w:rsid w:val="00217ADD"/>
    <w:rsid w:val="002534DC"/>
    <w:rsid w:val="00277958"/>
    <w:rsid w:val="00281EED"/>
    <w:rsid w:val="002A1507"/>
    <w:rsid w:val="00341AF0"/>
    <w:rsid w:val="003772A0"/>
    <w:rsid w:val="003C7DD9"/>
    <w:rsid w:val="003E4D12"/>
    <w:rsid w:val="004673D5"/>
    <w:rsid w:val="00526090"/>
    <w:rsid w:val="0052707F"/>
    <w:rsid w:val="00546611"/>
    <w:rsid w:val="005C1FF3"/>
    <w:rsid w:val="00634ED4"/>
    <w:rsid w:val="006B599F"/>
    <w:rsid w:val="006D403A"/>
    <w:rsid w:val="00747718"/>
    <w:rsid w:val="007826B2"/>
    <w:rsid w:val="00903FEB"/>
    <w:rsid w:val="00935CB6"/>
    <w:rsid w:val="00955241"/>
    <w:rsid w:val="009E6C0F"/>
    <w:rsid w:val="00A06021"/>
    <w:rsid w:val="00A5611C"/>
    <w:rsid w:val="00A65E97"/>
    <w:rsid w:val="00B161C2"/>
    <w:rsid w:val="00B52D33"/>
    <w:rsid w:val="00BD1B5B"/>
    <w:rsid w:val="00C458DD"/>
    <w:rsid w:val="00C72B44"/>
    <w:rsid w:val="00CE7F79"/>
    <w:rsid w:val="00D64DB7"/>
    <w:rsid w:val="00D66890"/>
    <w:rsid w:val="00D90F00"/>
    <w:rsid w:val="00D91F19"/>
    <w:rsid w:val="00D9249A"/>
    <w:rsid w:val="00D9561B"/>
    <w:rsid w:val="00DC0678"/>
    <w:rsid w:val="00DC34A8"/>
    <w:rsid w:val="00DF5867"/>
    <w:rsid w:val="00E05782"/>
    <w:rsid w:val="00E7456F"/>
    <w:rsid w:val="00EE42F4"/>
    <w:rsid w:val="00F53826"/>
    <w:rsid w:val="00F71490"/>
    <w:rsid w:val="00F74850"/>
    <w:rsid w:val="00FA5FC5"/>
    <w:rsid w:val="00FB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DB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metheadername">
    <w:name w:val="predmet_header_name"/>
    <w:basedOn w:val="Standardnpsmoodstavce"/>
    <w:rsid w:val="00D64DB7"/>
  </w:style>
  <w:style w:type="character" w:styleId="Siln">
    <w:name w:val="Strong"/>
    <w:basedOn w:val="Standardnpsmoodstavce"/>
    <w:uiPriority w:val="22"/>
    <w:qFormat/>
    <w:rsid w:val="00D64D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7F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50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5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6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onald_Trump" TargetMode="External"/><Relationship Id="rId13" Type="http://schemas.openxmlformats.org/officeDocument/2006/relationships/hyperlink" Target="http://www.zpravy.idnes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Arabsk%C3%A9_mo%C5%99e" TargetMode="External"/><Relationship Id="rId12" Type="http://schemas.openxmlformats.org/officeDocument/2006/relationships/hyperlink" Target="http://www.tn.nova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ktualne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tn.nova.cz/" TargetMode="External"/><Relationship Id="rId5" Type="http://schemas.openxmlformats.org/officeDocument/2006/relationships/hyperlink" Target="http://www.ped.muni.cz/" TargetMode="External"/><Relationship Id="rId15" Type="http://schemas.openxmlformats.org/officeDocument/2006/relationships/hyperlink" Target="http://www.aktualne.cz/" TargetMode="External"/><Relationship Id="rId10" Type="http://schemas.openxmlformats.org/officeDocument/2006/relationships/hyperlink" Target="http://www.strea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am.cz/" TargetMode="External"/><Relationship Id="rId14" Type="http://schemas.openxmlformats.org/officeDocument/2006/relationships/hyperlink" Target="http://www.zpravy.idne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14474</TotalTime>
  <Pages>4</Pages>
  <Words>988</Words>
  <Characters>5318</Characters>
  <Application>Microsoft Office Word</Application>
  <DocSecurity>0</DocSecurity>
  <Lines>231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60</cp:revision>
  <dcterms:created xsi:type="dcterms:W3CDTF">2018-11-01T17:46:00Z</dcterms:created>
  <dcterms:modified xsi:type="dcterms:W3CDTF">2018-11-11T19:35:00Z</dcterms:modified>
</cp:coreProperties>
</file>