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6A" w:rsidRPr="007A746A" w:rsidRDefault="007A746A" w:rsidP="007A74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Стихотворения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поэтов-акмеистов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i/>
          <w:sz w:val="24"/>
          <w:szCs w:val="24"/>
        </w:rPr>
        <w:t>Николай</w:t>
      </w:r>
      <w:proofErr w:type="spellEnd"/>
      <w:r w:rsidRPr="007A74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i/>
          <w:sz w:val="24"/>
          <w:szCs w:val="24"/>
        </w:rPr>
        <w:t>Гумилев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b/>
          <w:sz w:val="24"/>
          <w:szCs w:val="24"/>
        </w:rPr>
        <w:t>Жираф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вижу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грустен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твой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руки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тонки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колени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обняв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Послушай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озере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Чад</w:t>
      </w:r>
      <w:proofErr w:type="spellEnd"/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Изысканный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бродит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жираф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грациозная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стройность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нега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шкуру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украшает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волшебный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узор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которым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равняться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осмелится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луна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Дробясь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качаясь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влаге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широких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озер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Вдали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подобен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цветным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парусам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корабля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бег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плавен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радостный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птичий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полет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чудесного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видит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закате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прячется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мраморный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грот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веселые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сказки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таинственных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стран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черную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деву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страсть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молодого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вождя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слишком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вдыхала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тяжелый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туман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верить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хочешь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что-нибудь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дождя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расскажу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тропический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стройные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пальмы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запах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немыслимых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трав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плачешь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Послушай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озере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Чад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Изысканный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бродит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жираф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D43D57" w:rsidRDefault="007A746A" w:rsidP="007A746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3D57">
        <w:rPr>
          <w:rFonts w:ascii="Times New Roman" w:hAnsi="Times New Roman" w:cs="Times New Roman"/>
          <w:i/>
          <w:sz w:val="24"/>
          <w:szCs w:val="24"/>
        </w:rPr>
        <w:lastRenderedPageBreak/>
        <w:t>Осип</w:t>
      </w:r>
      <w:proofErr w:type="spellEnd"/>
      <w:r w:rsidRPr="00D43D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3D57">
        <w:rPr>
          <w:rFonts w:ascii="Times New Roman" w:hAnsi="Times New Roman" w:cs="Times New Roman"/>
          <w:i/>
          <w:sz w:val="24"/>
          <w:szCs w:val="24"/>
        </w:rPr>
        <w:t>Мандельштам</w:t>
      </w:r>
      <w:proofErr w:type="spellEnd"/>
    </w:p>
    <w:p w:rsidR="007A746A" w:rsidRPr="00D43D57" w:rsidRDefault="00D43D57" w:rsidP="007A7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Notre Dame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римский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судия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судил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чужой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народ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базилика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,- и,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радостный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некогда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распластывая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нервы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Играет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мышцами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крестовый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легкий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свод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выдает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снаружи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тайный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: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позаботилась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подпружных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арок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Чтоб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масса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грузная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стены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сокрушила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свода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дерзкого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бездействует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таран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Стихийный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лабиринт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непостижимый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лес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Души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готической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рассудочная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пропасть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Египетская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мощь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христианства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робость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тростинкой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рядом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дуб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всюду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царь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отвес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внимательней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твердыня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Notre Dame,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изучал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твои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чудовищные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ребра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думал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я: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тяжести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недоброй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когда-нибудь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прекрасное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создам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D43D57" w:rsidRPr="007A746A" w:rsidRDefault="00D43D57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Default="00D43D57" w:rsidP="007A746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3D57">
        <w:rPr>
          <w:rFonts w:ascii="Times New Roman" w:hAnsi="Times New Roman" w:cs="Times New Roman"/>
          <w:i/>
          <w:sz w:val="24"/>
          <w:szCs w:val="24"/>
        </w:rPr>
        <w:lastRenderedPageBreak/>
        <w:t>Анна</w:t>
      </w:r>
      <w:proofErr w:type="spellEnd"/>
      <w:r w:rsidR="007A746A" w:rsidRPr="00D43D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746A" w:rsidRPr="00D43D57">
        <w:rPr>
          <w:rFonts w:ascii="Times New Roman" w:hAnsi="Times New Roman" w:cs="Times New Roman"/>
          <w:i/>
          <w:sz w:val="24"/>
          <w:szCs w:val="24"/>
        </w:rPr>
        <w:t>Ахматова</w:t>
      </w:r>
      <w:proofErr w:type="spellEnd"/>
    </w:p>
    <w:p w:rsidR="00D43D57" w:rsidRPr="00D43D57" w:rsidRDefault="00D43D57" w:rsidP="007A746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***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Сжала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руки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тёмной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вуалью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...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Отчего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бледна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?"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Оттого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терпкой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печалью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Напоила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допьяна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забуду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вышел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шатаясь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Искривился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мучительно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рот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...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сбежала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перил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касаясь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,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бежала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ворот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Задыхаясь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крикнула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Шутка</w:t>
      </w:r>
      <w:proofErr w:type="spellEnd"/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Уйдешь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умру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."</w:t>
      </w:r>
    </w:p>
    <w:p w:rsidR="007A746A" w:rsidRP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Улыбнулся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спокойно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жутко</w:t>
      </w:r>
      <w:proofErr w:type="spellEnd"/>
    </w:p>
    <w:p w:rsidR="007A746A" w:rsidRDefault="007A746A" w:rsidP="007A746A">
      <w:pPr>
        <w:rPr>
          <w:rFonts w:ascii="Times New Roman" w:hAnsi="Times New Roman" w:cs="Times New Roman"/>
          <w:sz w:val="24"/>
          <w:szCs w:val="24"/>
        </w:rPr>
      </w:pPr>
      <w:r w:rsidRPr="007A746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стой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A">
        <w:rPr>
          <w:rFonts w:ascii="Times New Roman" w:hAnsi="Times New Roman" w:cs="Times New Roman"/>
          <w:sz w:val="24"/>
          <w:szCs w:val="24"/>
        </w:rPr>
        <w:t>ветру</w:t>
      </w:r>
      <w:proofErr w:type="spellEnd"/>
      <w:r w:rsidRPr="007A746A">
        <w:rPr>
          <w:rFonts w:ascii="Times New Roman" w:hAnsi="Times New Roman" w:cs="Times New Roman"/>
          <w:sz w:val="24"/>
          <w:szCs w:val="24"/>
        </w:rPr>
        <w:t>".</w:t>
      </w: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Default="00F67365" w:rsidP="007A746A">
      <w:pPr>
        <w:rPr>
          <w:rFonts w:ascii="Times New Roman" w:hAnsi="Times New Roman" w:cs="Times New Roman"/>
          <w:sz w:val="24"/>
          <w:szCs w:val="24"/>
        </w:rPr>
      </w:pPr>
    </w:p>
    <w:p w:rsidR="00F67365" w:rsidRPr="00F67365" w:rsidRDefault="00F67365" w:rsidP="00F673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Анна</w:t>
      </w:r>
      <w:proofErr w:type="spellEnd"/>
      <w:r w:rsidRPr="00F67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b/>
          <w:bCs/>
          <w:sz w:val="24"/>
          <w:szCs w:val="24"/>
        </w:rPr>
        <w:t>Ахматова</w:t>
      </w:r>
      <w:proofErr w:type="spellEnd"/>
    </w:p>
    <w:p w:rsidR="00F67365" w:rsidRPr="007A746A" w:rsidRDefault="00F67365" w:rsidP="00F67365">
      <w:pPr>
        <w:rPr>
          <w:rFonts w:ascii="Times New Roman" w:hAnsi="Times New Roman" w:cs="Times New Roman"/>
          <w:sz w:val="24"/>
          <w:szCs w:val="24"/>
        </w:rPr>
      </w:pPr>
      <w:r w:rsidRPr="00F67365">
        <w:rPr>
          <w:rFonts w:ascii="Times New Roman" w:hAnsi="Times New Roman" w:cs="Times New Roman"/>
          <w:b/>
          <w:bCs/>
          <w:sz w:val="24"/>
          <w:szCs w:val="24"/>
        </w:rPr>
        <w:t>ПЕСНЯ ПОСЛЕДНЕЙ ВСТРЕЧИ</w:t>
      </w:r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беспомощно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грудь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холодела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,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шаги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легки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.</w:t>
      </w:r>
      <w:r w:rsidRPr="00F67365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правую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руку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надела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Перчатку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левой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руки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.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Показалось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ступеней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,</w:t>
      </w:r>
      <w:r w:rsidRPr="00F67365">
        <w:rPr>
          <w:rFonts w:ascii="Times New Roman" w:hAnsi="Times New Roman" w:cs="Times New Roman"/>
          <w:sz w:val="24"/>
          <w:szCs w:val="24"/>
        </w:rPr>
        <w:br/>
        <w:t xml:space="preserve">А я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знала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!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кленов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шепот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осенний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Попросил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мною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умри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!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r w:rsidRPr="00F67365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обманут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унылой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Переменчивой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злой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судьбой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".</w:t>
      </w:r>
      <w:r w:rsidRPr="00F67365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ответила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Милый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милый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-</w:t>
      </w:r>
      <w:r w:rsidRPr="00F67365">
        <w:rPr>
          <w:rFonts w:ascii="Times New Roman" w:hAnsi="Times New Roman" w:cs="Times New Roman"/>
          <w:sz w:val="24"/>
          <w:szCs w:val="24"/>
        </w:rPr>
        <w:br/>
        <w:t xml:space="preserve">И я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Умру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тобой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!"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песня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последней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встречи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.</w:t>
      </w:r>
      <w:r w:rsidRPr="00F67365">
        <w:rPr>
          <w:rFonts w:ascii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взглянула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темный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.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спальне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горели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свечи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Равнодушно-желтым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65">
        <w:rPr>
          <w:rFonts w:ascii="Times New Roman" w:hAnsi="Times New Roman" w:cs="Times New Roman"/>
          <w:sz w:val="24"/>
          <w:szCs w:val="24"/>
        </w:rPr>
        <w:t>огнем</w:t>
      </w:r>
      <w:proofErr w:type="spellEnd"/>
      <w:r w:rsidRPr="00F67365">
        <w:rPr>
          <w:rFonts w:ascii="Times New Roman" w:hAnsi="Times New Roman" w:cs="Times New Roman"/>
          <w:sz w:val="24"/>
          <w:szCs w:val="24"/>
        </w:rPr>
        <w:t>.</w:t>
      </w:r>
      <w:r w:rsidRPr="00F6736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F67365" w:rsidRPr="007A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A"/>
    <w:rsid w:val="00045C1E"/>
    <w:rsid w:val="003A669F"/>
    <w:rsid w:val="00460A96"/>
    <w:rsid w:val="00634D34"/>
    <w:rsid w:val="007A746A"/>
    <w:rsid w:val="008C2DA2"/>
    <w:rsid w:val="00914C02"/>
    <w:rsid w:val="00A277DC"/>
    <w:rsid w:val="00B46C9B"/>
    <w:rsid w:val="00C25B5B"/>
    <w:rsid w:val="00D43D57"/>
    <w:rsid w:val="00F6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7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74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7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A74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736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5772010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Malenova</cp:lastModifiedBy>
  <cp:revision>3</cp:revision>
  <dcterms:created xsi:type="dcterms:W3CDTF">2018-09-12T10:18:00Z</dcterms:created>
  <dcterms:modified xsi:type="dcterms:W3CDTF">2018-09-19T10:34:00Z</dcterms:modified>
</cp:coreProperties>
</file>