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74" w:rsidRPr="00502974" w:rsidRDefault="00502974" w:rsidP="0050297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color w:val="C77837"/>
          <w:kern w:val="36"/>
          <w:sz w:val="48"/>
          <w:szCs w:val="48"/>
          <w:lang w:eastAsia="cs-CZ"/>
        </w:rPr>
      </w:pPr>
      <w:bookmarkStart w:id="0" w:name="_GoBack"/>
      <w:bookmarkEnd w:id="0"/>
      <w:proofErr w:type="spellStart"/>
      <w:r w:rsidRPr="00502974">
        <w:rPr>
          <w:rFonts w:ascii="Times New Roman" w:eastAsia="Times New Roman" w:hAnsi="Times New Roman" w:cs="Times New Roman"/>
          <w:i/>
          <w:iCs/>
          <w:color w:val="C77837"/>
          <w:kern w:val="36"/>
          <w:sz w:val="48"/>
          <w:szCs w:val="48"/>
          <w:lang w:eastAsia="cs-CZ"/>
        </w:rPr>
        <w:t>Теремок</w:t>
      </w:r>
      <w:proofErr w:type="spellEnd"/>
    </w:p>
    <w:p w:rsidR="00502974" w:rsidRPr="00502974" w:rsidRDefault="00502974" w:rsidP="00502974">
      <w:pPr>
        <w:shd w:val="clear" w:color="auto" w:fill="FFFFFF"/>
        <w:spacing w:after="300" w:line="240" w:lineRule="auto"/>
        <w:ind w:right="300"/>
        <w:jc w:val="right"/>
        <w:outlineLvl w:val="1"/>
        <w:rPr>
          <w:rFonts w:ascii="Times New Roman" w:eastAsia="Times New Roman" w:hAnsi="Times New Roman" w:cs="Times New Roman"/>
          <w:i/>
          <w:iCs/>
          <w:color w:val="C77837"/>
          <w:sz w:val="30"/>
          <w:szCs w:val="30"/>
          <w:lang w:eastAsia="cs-CZ"/>
        </w:rPr>
      </w:pPr>
      <w:proofErr w:type="spellStart"/>
      <w:r w:rsidRPr="00502974">
        <w:rPr>
          <w:rFonts w:ascii="Times New Roman" w:eastAsia="Times New Roman" w:hAnsi="Times New Roman" w:cs="Times New Roman"/>
          <w:i/>
          <w:iCs/>
          <w:color w:val="C77837"/>
          <w:sz w:val="30"/>
          <w:szCs w:val="30"/>
          <w:lang w:eastAsia="cs-CZ"/>
        </w:rPr>
        <w:t>Русская</w:t>
      </w:r>
      <w:proofErr w:type="spellEnd"/>
      <w:r w:rsidRPr="00502974">
        <w:rPr>
          <w:rFonts w:ascii="Times New Roman" w:eastAsia="Times New Roman" w:hAnsi="Times New Roman" w:cs="Times New Roman"/>
          <w:i/>
          <w:iCs/>
          <w:color w:val="C77837"/>
          <w:sz w:val="30"/>
          <w:szCs w:val="30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i/>
          <w:iCs/>
          <w:color w:val="C77837"/>
          <w:sz w:val="30"/>
          <w:szCs w:val="30"/>
          <w:lang w:eastAsia="cs-CZ"/>
        </w:rPr>
        <w:t>народная</w:t>
      </w:r>
      <w:proofErr w:type="spellEnd"/>
      <w:r w:rsidRPr="00502974">
        <w:rPr>
          <w:rFonts w:ascii="Times New Roman" w:eastAsia="Times New Roman" w:hAnsi="Times New Roman" w:cs="Times New Roman"/>
          <w:i/>
          <w:iCs/>
          <w:color w:val="C77837"/>
          <w:sz w:val="30"/>
          <w:szCs w:val="30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i/>
          <w:iCs/>
          <w:color w:val="C77837"/>
          <w:sz w:val="30"/>
          <w:szCs w:val="30"/>
          <w:lang w:eastAsia="cs-CZ"/>
        </w:rPr>
        <w:t>сказка</w:t>
      </w:r>
      <w:proofErr w:type="spellEnd"/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C6940">
        <w:rPr>
          <w:rFonts w:ascii="Times New Roman" w:eastAsia="Times New Roman" w:hAnsi="Times New Roman" w:cs="Times New Roman"/>
          <w:b/>
          <w:bCs/>
          <w:i/>
          <w:iCs/>
          <w:noProof/>
          <w:color w:val="C77837"/>
          <w:sz w:val="30"/>
          <w:szCs w:val="30"/>
          <w:lang w:eastAsia="cs-CZ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1950" cy="428625"/>
            <wp:effectExtent l="0" t="0" r="0" b="9525"/>
            <wp:wrapSquare wrapText="bothSides"/>
            <wp:docPr id="1" name="Obrázek 1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тоит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поле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теремок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Бежит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мимо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мышка-норушка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Увидела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теремок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остановилась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спрашивает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: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Терем-теремок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!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Кто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тереме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живет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?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Никто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не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отзывается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Вошла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мышка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теремок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стала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там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жить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Прискакала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к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терему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лягушка-квакушка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спрашивает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: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Терем-теремок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!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Кто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тереме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живет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?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Я,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мышка-норушка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! А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ты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кто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?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А я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лягушка-квакушка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Иди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ко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мне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жить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!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Лягушка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прыгнула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теремок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Стали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они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вдвоем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жить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Бежит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мимо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зайчик-побегайчик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Остановился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спрашивает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: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Терем-теремок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!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Кто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тереме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живет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?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Я,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мышка-норушка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!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Я,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лягушка-квакушка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!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А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ты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кто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?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А я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зайчик-побегайчик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Иди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к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нам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жить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!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Заяц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скок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теремок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!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Стали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они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втроем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жить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Идет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мимо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лисичка-сестричка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Постучала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окошко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спрашивает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: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Терем-теремок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!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Кто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тереме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живет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?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Я,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мышка-норушка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Я,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лягушка-квакушка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Я,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зайчик-побегайчик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А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ты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кто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?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А я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лисичка-сестричка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Иди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к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нам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жить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!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Забралась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лисичка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теремок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Стали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они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вчетвером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жить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Прибежал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волчок-серый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бочок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заглянул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дверь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спрашивает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: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Терем-теремок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!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Кто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тереме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живет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?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Я,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мышка-норушка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Я,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лягушка-квакушка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 xml:space="preserve">— Я,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зайчик-побегайчик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Я,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лисичка-сестричка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А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ты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кто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?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А я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волчок-серый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бочок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Иди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к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нам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жить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!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Волк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влез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теремок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Стали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они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впятером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жить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Вот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они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теремке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живут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песни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поют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Вдруг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идет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медведь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косолапый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Увидел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медведь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теремок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услыхал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песни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остановился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заревел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во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всю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мочь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: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Терем-теремок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!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Кто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тереме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живет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?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Я,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мышка-норушка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Я,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лягушка-квакушка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Я,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зайчик-побегайчик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Я,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лисичка-сестричка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Я,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волчок-серый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бочок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А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ты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кто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?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А я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медведь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косолапый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Иди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к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нам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жить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!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Медведь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полез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теремок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Лез-лез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лез-лез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никак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не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мог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влезть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говорит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: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А я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лучше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у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вас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крыше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буду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жить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Да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ты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нас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раздавишь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Нет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не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раздавлю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—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Ну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так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полезай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!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Влез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медведь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крышу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только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уселся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трах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! —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развалился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теремок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Затрещал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теремок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упал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набок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весь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развалился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Еле-еле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успели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из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него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выскочить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мышка-норушка</w:t>
      </w:r>
      <w:proofErr w:type="spellEnd"/>
      <w:r w:rsidRPr="000C694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0C694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лягушка-квакушка</w:t>
      </w:r>
      <w:proofErr w:type="spellEnd"/>
      <w:r w:rsidRPr="000C694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0C694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зайчик-побе</w:t>
      </w:r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гайчик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лисичка-сестричка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волчок-серый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бочок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все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целы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невредимы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Принялись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они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бревна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носить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доски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пилить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новый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теремок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строить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502974" w:rsidRPr="00502974" w:rsidRDefault="00502974" w:rsidP="0050297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Лучше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прежнего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выстроили</w:t>
      </w:r>
      <w:proofErr w:type="spellEnd"/>
      <w:r w:rsidRPr="0050297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!</w:t>
      </w:r>
    </w:p>
    <w:p w:rsidR="003F0848" w:rsidRPr="000C6940" w:rsidRDefault="003F0848">
      <w:pPr>
        <w:rPr>
          <w:rFonts w:ascii="Times New Roman" w:hAnsi="Times New Roman" w:cs="Times New Roman"/>
        </w:rPr>
      </w:pPr>
    </w:p>
    <w:p w:rsidR="00502974" w:rsidRPr="000C6940" w:rsidRDefault="00502974">
      <w:pPr>
        <w:rPr>
          <w:rFonts w:ascii="Times New Roman" w:hAnsi="Times New Roman" w:cs="Times New Roman"/>
          <w:i/>
        </w:rPr>
      </w:pPr>
      <w:r w:rsidRPr="000C6940">
        <w:rPr>
          <w:rFonts w:ascii="Times New Roman" w:hAnsi="Times New Roman" w:cs="Times New Roman"/>
          <w:i/>
          <w:lang w:val="ru-RU"/>
        </w:rPr>
        <w:t>Источник</w:t>
      </w:r>
      <w:r w:rsidRPr="000C6940">
        <w:rPr>
          <w:rFonts w:ascii="Times New Roman" w:hAnsi="Times New Roman" w:cs="Times New Roman"/>
          <w:i/>
        </w:rPr>
        <w:t xml:space="preserve">: </w:t>
      </w:r>
    </w:p>
    <w:p w:rsidR="00502974" w:rsidRPr="000C6940" w:rsidRDefault="00502974">
      <w:pPr>
        <w:rPr>
          <w:rFonts w:ascii="Times New Roman" w:hAnsi="Times New Roman" w:cs="Times New Roman"/>
          <w:i/>
        </w:rPr>
      </w:pPr>
      <w:r w:rsidRPr="000C6940">
        <w:rPr>
          <w:rFonts w:ascii="Times New Roman" w:hAnsi="Times New Roman" w:cs="Times New Roman"/>
          <w:i/>
        </w:rPr>
        <w:t>http://lukoshko.net/story/teremok.htm</w:t>
      </w:r>
    </w:p>
    <w:sectPr w:rsidR="00502974" w:rsidRPr="000C6940" w:rsidSect="000C6940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74"/>
    <w:rsid w:val="000C6940"/>
    <w:rsid w:val="003151EF"/>
    <w:rsid w:val="003F0848"/>
    <w:rsid w:val="0050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4D5D6-533E-4F61-98DF-DA7461C8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02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029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297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0297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0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Cestovní</dc:creator>
  <cp:keywords/>
  <dc:description/>
  <cp:lastModifiedBy>Cestovní</cp:lastModifiedBy>
  <cp:revision>2</cp:revision>
  <cp:lastPrinted>2018-10-03T17:57:00Z</cp:lastPrinted>
  <dcterms:created xsi:type="dcterms:W3CDTF">2018-10-03T16:27:00Z</dcterms:created>
  <dcterms:modified xsi:type="dcterms:W3CDTF">2018-10-03T18:36:00Z</dcterms:modified>
</cp:coreProperties>
</file>