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Семинар 2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Времена глагола. Повелительное наклонение.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Задание 1. Глаголы в скобках поставьте в правильную форму прошедшего,</w:t>
      </w:r>
      <w:r>
        <w:rPr>
          <w:rFonts w:cstheme="minorHAnsi"/>
          <w:b/>
          <w:sz w:val="24"/>
          <w:szCs w:val="24"/>
          <w:lang w:val="ru-RU"/>
        </w:rPr>
        <w:t xml:space="preserve"> настоящего/</w:t>
      </w:r>
      <w:r>
        <w:rPr>
          <w:rFonts w:cstheme="minorHAnsi"/>
          <w:b/>
          <w:sz w:val="24"/>
          <w:szCs w:val="24"/>
          <w:lang w:val="ru-RU"/>
        </w:rPr>
        <w:t>будущего времени.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Ты (вымыть) стаканы?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Я быстро (раздеться) и (прыгнуть) в воду.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горах (выпасть) много снега.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На факультетский бал Наташа (надеть) своё лучшее платье.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Хорватии мы хорошо (провести) время и (отдохнуть).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Мама (вытереть) стол, (убрать) посуду и (лечь) спать.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Все ненужные бумаги мы (сжечь).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Мы (есть) пять раз в день.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Студенты (сдавать) экзамены по нескольким предметам.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Кого Вы (искать)?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Я не знаю, почему они на нас (сердиться).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театре мы (сидеть) в партере во втором ряду.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>Задание 2. Образуйте формы прошедшего времени (м. р., ж. р., мн. ч.) от следующих глаголов:</w:t>
      </w:r>
      <w:r>
        <w:rPr>
          <w:rFonts w:cstheme="minorHAnsi"/>
          <w:sz w:val="24"/>
          <w:szCs w:val="24"/>
          <w:lang w:val="ru-RU"/>
        </w:rPr>
        <w:t xml:space="preserve"> 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61775">
        <w:rPr>
          <w:rFonts w:cstheme="minorHAnsi"/>
          <w:i/>
          <w:sz w:val="24"/>
          <w:szCs w:val="24"/>
          <w:lang w:val="ru-RU"/>
        </w:rPr>
        <w:t>Образец: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вытереть</w:t>
      </w:r>
      <w:r>
        <w:rPr>
          <w:rFonts w:cstheme="minorHAnsi"/>
          <w:sz w:val="24"/>
          <w:szCs w:val="24"/>
          <w:lang w:val="ru-RU"/>
        </w:rPr>
        <w:t xml:space="preserve"> – вытер, вытерла, вытерли.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сохнуть, ехать, печь, отдохнуть, ошибиться, стричь, петь, упасть, нести, везти, замёрзнуть, расти, сесть, садиться, умереть, крикнуть, запереть, дотронуться, вести, мести, смочь, зажечь, исчезнуть, войти, съесть, цвести, промокнуть, забыть.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Задание 3. От приведённых ниже глаголов образуйте формы повелительного наклонения. С полученными ф</w:t>
      </w:r>
      <w:r>
        <w:rPr>
          <w:rFonts w:cstheme="minorHAnsi"/>
          <w:b/>
          <w:sz w:val="24"/>
          <w:szCs w:val="24"/>
          <w:lang w:val="ru-RU"/>
        </w:rPr>
        <w:t>ормами составьте словосочетания</w:t>
      </w:r>
      <w:r>
        <w:rPr>
          <w:rFonts w:cstheme="minorHAnsi"/>
          <w:b/>
          <w:sz w:val="24"/>
          <w:szCs w:val="24"/>
          <w:lang w:val="ru-RU"/>
        </w:rPr>
        <w:t>/предложения.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Читать, открыть, говорить, слушать, забыть, вымыть, запомнить, позвонить, заказать, помочь, показать, запереть, подготовиться, встать, зажечь, сесть, ложиться, бросить, позвать, сжать, снять, остаться, оставаться, есть, брать, взять, крикнуть, ответить, намазать, позвать, стать, организовать, петь, пить, лечь, спросить.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lastRenderedPageBreak/>
        <w:t>Задание 4. Глаголы в скобках поставьте в форму повелительного наклонения.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(Рассказать), что вчера случилось?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(Показать) мне свой рисунок!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(Объяснить) мне новую тему.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Петя, (стереть), пожалуйста, с доски!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(Посмотреть) расписание поездов и (сказать) мне, во сколько отправляется поезд на Казанский вокзал.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пойдёшь в магазин, (купить) 5 рогликов, (пополнить) кредит на телефоне, а также (заполнить) лотерейный билет.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(Взять) нож, (нарезать) хлеб, (намазать) его маслом, (налить) чай и (позавтракать)!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(Не забыть) закрыть окно, когда будешь уходить.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(Исправить) все ошибки и (переписать) последнее задание.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>Ребята, (читать) вслух громко и (писать) разборчиво.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(Не плакать) из-за пустяков!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(Не уезжать) на этой неделе, (остаться) и (помочь) готовиться к экзаменам.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(Приехать) к нам почаще!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Если у Вас проблемы с пищеварением, (не переедать) и (избегать) сладкого.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Задание 5. Переведите предложения на русский язык.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Během písemného zápočtu neopisujte, nedívejte se k sousedovi a pište čitelně!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Odložte si. Stůjte rovně. Otevřete ústa. Vyplázněte jazyk. Nekašlejte. Nadechněte se. Lehněte si. Ohněte nohy v kolenou. Oblékněte se.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označených slov označte přízvuky, dále vyskloňujte podstatná jména a vyčasujte slovesa!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Pospěšme si a zeptejme se raději někoho jiného.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Nechtějte po mně nemožné.</w:t>
      </w:r>
    </w:p>
    <w:p w:rsidR="00961775" w:rsidRDefault="00961775" w:rsidP="009617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Když budeš odcházet do práce, zavři všechna okna, zhasni ve všech pokojích a vypni televizi.</w:t>
      </w:r>
    </w:p>
    <w:p w:rsidR="007F51EC" w:rsidRDefault="007F51EC" w:rsidP="00961775">
      <w:pPr>
        <w:pStyle w:val="Bezmezer"/>
      </w:pPr>
    </w:p>
    <w:sectPr w:rsidR="007F5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DD"/>
    <w:rsid w:val="000A7CDD"/>
    <w:rsid w:val="007F51EC"/>
    <w:rsid w:val="0096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7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17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7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1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2450</Characters>
  <Application>Microsoft Office Word</Application>
  <DocSecurity>0</DocSecurity>
  <Lines>20</Lines>
  <Paragraphs>5</Paragraphs>
  <ScaleCrop>false</ScaleCrop>
  <Company>ATC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2018-10-10T12:03:00Z</dcterms:created>
  <dcterms:modified xsi:type="dcterms:W3CDTF">2018-10-10T12:05:00Z</dcterms:modified>
</cp:coreProperties>
</file>