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B" w:rsidRDefault="0002207B" w:rsidP="0002207B">
      <w:pPr>
        <w:pStyle w:val="Bezmezer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Семинар </w:t>
      </w:r>
      <w:r>
        <w:rPr>
          <w:b/>
          <w:sz w:val="24"/>
          <w:szCs w:val="24"/>
        </w:rPr>
        <w:t>5</w:t>
      </w:r>
    </w:p>
    <w:p w:rsidR="0002207B" w:rsidRDefault="0002207B" w:rsidP="0002207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Деепричастия</w:t>
      </w:r>
    </w:p>
    <w:p w:rsidR="0002207B" w:rsidRDefault="0002207B" w:rsidP="0002207B">
      <w:pPr>
        <w:pStyle w:val="Bezmezer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Задание 1. От следующих глаголов образуйте деепричастия настоящего времени (несовершенного вида) и деепричастия прошедшего времени (совершенного вида), если это возможно</w:t>
      </w:r>
      <w:r>
        <w:rPr>
          <w:b/>
          <w:sz w:val="24"/>
          <w:szCs w:val="24"/>
        </w:rPr>
        <w:t>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Носить, привозить, помогать, беседовать, ожидать, говорить, приходить, строить, печь, просить, кричать, тереть, слышать, слушать, лить, держать, купаться, возвращаться, надеяться, хотеть, идти.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Сделать, окончить, взять, запереть, вернуться, одеться, открыть, высохнуть, построить, рассердиться, поднять, признаться, упасть, украсть, погибнуть, поднять, прийти.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02207B" w:rsidRDefault="0002207B" w:rsidP="0002207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2. Там, где это возможно, замените придаточные предложения деепричастным оборотом.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Петя сидел за столом и о чём-то думал.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пришла домой и сразу открыла окно.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я изучал русский язык, я старался много читать.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я изучил русский язык, я стал свободно читать произведения русских писателей.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только я получил газету, я стал ее с интересом читать.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я решу эти примеры, то смогу завтра сдать зачёт по физике.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будет дождь, мы не сможем пойти в лес.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как дети целое лето отдыхали в лагере, они хорошо загорели.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как дети хорошо отдохнули в лагере, они вернулись в город бодрые.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только я вышел из дома, пошёл дождь.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02207B" w:rsidRDefault="0002207B" w:rsidP="0002207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ru-RU"/>
        </w:rPr>
        <w:t>. Закончите фразы.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Помогая больным 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Приехав в Москву...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Познакомившись друг с другом...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Читая английские журналы...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Сдав все экзамены...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Начав работать в больнице ...</w:t>
      </w:r>
    </w:p>
    <w:p w:rsidR="0002207B" w:rsidRDefault="0002207B" w:rsidP="0002207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lastRenderedPageBreak/>
        <w:t xml:space="preserve">Задание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ru-RU"/>
        </w:rPr>
        <w:t>. Переведите, используя деепричастные обороты.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Protože jsem nevěděl, co mám odpovědět, mlčel jsem.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jsme si odpočinuli, pokračovali jsme ve výstupu.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ukončení vysoké školy budeme pracovat na základní škole.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přečtení dopisu sestra zbledla.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Protože jsem se obával, že zaspím, raději jsem si nařídil dva budíky.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smíchem nám vyprávěl o včerejším zážitku.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loučení jí silně stiskl ruku.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Koupil jsem si jízdenku do Prahy a vyšel jsem na nástupiště.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lyžování upadl a zlomil si nohu.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se uzdravila, vrátila se do práce.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Rychle odcházel, protože se s ním nechtěl setkat.</w:t>
      </w:r>
    </w:p>
    <w:p w:rsidR="00994F6F" w:rsidRDefault="00994F6F" w:rsidP="0002207B">
      <w:pPr>
        <w:pStyle w:val="Bezmezer"/>
      </w:pPr>
    </w:p>
    <w:sectPr w:rsidR="0099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E2"/>
    <w:rsid w:val="0002207B"/>
    <w:rsid w:val="00994F6F"/>
    <w:rsid w:val="00C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1697</Characters>
  <Application>Microsoft Office Word</Application>
  <DocSecurity>0</DocSecurity>
  <Lines>14</Lines>
  <Paragraphs>3</Paragraphs>
  <ScaleCrop>false</ScaleCrop>
  <Company>ATC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2018-10-10T12:15:00Z</dcterms:created>
  <dcterms:modified xsi:type="dcterms:W3CDTF">2018-10-10T12:15:00Z</dcterms:modified>
</cp:coreProperties>
</file>