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7D" w:rsidRPr="00BB677D" w:rsidRDefault="00BB677D" w:rsidP="00BB677D">
      <w:pPr>
        <w:pStyle w:val="Normlnweb"/>
        <w:spacing w:before="28" w:beforeAutospacing="0" w:after="0"/>
        <w:jc w:val="center"/>
        <w:rPr>
          <w:rFonts w:ascii="Arial" w:hAnsi="Arial" w:cs="Arial"/>
        </w:rPr>
      </w:pPr>
      <w:r w:rsidRPr="00BB677D">
        <w:rPr>
          <w:rFonts w:ascii="Arial" w:hAnsi="Arial" w:cs="Arial"/>
          <w:b/>
          <w:bCs/>
          <w:sz w:val="32"/>
          <w:szCs w:val="32"/>
        </w:rPr>
        <w:t>MASARYKOVA UNIVERZITA BRNO</w:t>
      </w:r>
    </w:p>
    <w:p w:rsidR="00BB677D" w:rsidRPr="00BB677D" w:rsidRDefault="00BB677D" w:rsidP="00BB677D">
      <w:pPr>
        <w:pStyle w:val="Normlnweb"/>
        <w:spacing w:before="28" w:beforeAutospacing="0" w:after="0"/>
        <w:jc w:val="center"/>
        <w:rPr>
          <w:rFonts w:ascii="Arial" w:hAnsi="Arial" w:cs="Arial"/>
        </w:rPr>
      </w:pPr>
      <w:r w:rsidRPr="00BB677D">
        <w:rPr>
          <w:rFonts w:ascii="Arial" w:hAnsi="Arial" w:cs="Arial"/>
          <w:b/>
          <w:bCs/>
          <w:sz w:val="26"/>
          <w:szCs w:val="26"/>
        </w:rPr>
        <w:t>PEDAGOGICKÁ FAKULTA</w:t>
      </w:r>
    </w:p>
    <w:p w:rsidR="00BB677D" w:rsidRPr="00BB677D" w:rsidRDefault="00BB677D" w:rsidP="00BB677D">
      <w:pPr>
        <w:pStyle w:val="Normlnweb"/>
        <w:spacing w:before="28" w:beforeAutospacing="0" w:after="0"/>
        <w:jc w:val="center"/>
        <w:rPr>
          <w:rFonts w:ascii="Arial" w:hAnsi="Arial" w:cs="Arial"/>
        </w:rPr>
      </w:pPr>
      <w:r w:rsidRPr="00BB677D">
        <w:rPr>
          <w:rFonts w:ascii="Arial" w:hAnsi="Arial" w:cs="Arial"/>
          <w:sz w:val="26"/>
          <w:szCs w:val="26"/>
        </w:rPr>
        <w:t>Katedra sociální pedagogiky</w:t>
      </w:r>
    </w:p>
    <w:p w:rsidR="00BB677D" w:rsidRPr="00BB677D" w:rsidRDefault="00BB677D" w:rsidP="00BB677D">
      <w:pPr>
        <w:pStyle w:val="Normlnweb"/>
        <w:spacing w:before="28" w:beforeAutospacing="0" w:after="0"/>
        <w:jc w:val="center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jc w:val="center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jc w:val="center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jc w:val="center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  <w:b/>
          <w:bCs/>
          <w:sz w:val="40"/>
          <w:szCs w:val="40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  <w:b/>
          <w:bCs/>
          <w:sz w:val="40"/>
          <w:szCs w:val="40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  <w:b/>
          <w:bCs/>
          <w:sz w:val="40"/>
          <w:szCs w:val="40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  <w:b/>
          <w:bCs/>
          <w:sz w:val="40"/>
          <w:szCs w:val="40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  <w:b/>
          <w:bCs/>
          <w:sz w:val="40"/>
          <w:szCs w:val="40"/>
        </w:rPr>
      </w:pPr>
    </w:p>
    <w:p w:rsidR="00BB677D" w:rsidRPr="00BB677D" w:rsidRDefault="00BB677D" w:rsidP="00BB677D">
      <w:pPr>
        <w:pStyle w:val="Normlnweb"/>
        <w:spacing w:before="28" w:beforeAutospacing="0" w:after="0"/>
        <w:jc w:val="center"/>
        <w:rPr>
          <w:rFonts w:ascii="Arial" w:hAnsi="Arial" w:cs="Arial"/>
          <w:b/>
          <w:sz w:val="52"/>
          <w:szCs w:val="52"/>
        </w:rPr>
      </w:pPr>
      <w:r w:rsidRPr="00BB677D">
        <w:rPr>
          <w:rFonts w:ascii="Arial" w:hAnsi="Arial" w:cs="Arial"/>
          <w:b/>
          <w:sz w:val="52"/>
          <w:szCs w:val="52"/>
        </w:rPr>
        <w:t>Image firmy ŠKODA Auto</w:t>
      </w: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</w:p>
    <w:p w:rsidR="00BB677D" w:rsidRPr="00BB677D" w:rsidRDefault="00BB677D" w:rsidP="00BB677D">
      <w:pPr>
        <w:pStyle w:val="Normlnweb"/>
        <w:spacing w:before="28" w:beforeAutospacing="0" w:after="0"/>
        <w:rPr>
          <w:rFonts w:ascii="Arial" w:hAnsi="Arial" w:cs="Arial"/>
        </w:rPr>
      </w:pPr>
      <w:r w:rsidRPr="00BB677D">
        <w:rPr>
          <w:rFonts w:ascii="Arial" w:hAnsi="Arial" w:cs="Arial"/>
        </w:rPr>
        <w:t xml:space="preserve">Zpracoval: </w:t>
      </w:r>
      <w:proofErr w:type="gramStart"/>
      <w:r w:rsidRPr="00BB677D">
        <w:rPr>
          <w:rFonts w:ascii="Arial" w:hAnsi="Arial" w:cs="Arial"/>
        </w:rPr>
        <w:t>K</w:t>
      </w:r>
      <w:r w:rsidR="00AF3395">
        <w:rPr>
          <w:rFonts w:ascii="Arial" w:hAnsi="Arial" w:cs="Arial"/>
        </w:rPr>
        <w:t xml:space="preserve">. </w:t>
      </w:r>
      <w:r w:rsidRPr="00BB677D">
        <w:rPr>
          <w:rFonts w:ascii="Arial" w:hAnsi="Arial" w:cs="Arial"/>
        </w:rPr>
        <w:t xml:space="preserve"> P</w:t>
      </w:r>
      <w:r w:rsidR="00AF3395">
        <w:rPr>
          <w:rFonts w:ascii="Arial" w:hAnsi="Arial" w:cs="Arial"/>
        </w:rPr>
        <w:t>.</w:t>
      </w:r>
      <w:bookmarkStart w:id="0" w:name="_GoBack"/>
      <w:bookmarkEnd w:id="0"/>
      <w:proofErr w:type="gramEnd"/>
      <w:r w:rsidRPr="00BB677D">
        <w:rPr>
          <w:rFonts w:ascii="Arial" w:hAnsi="Arial" w:cs="Arial"/>
        </w:rPr>
        <w:t xml:space="preserve">                                                                             Brno 2012</w:t>
      </w:r>
    </w:p>
    <w:p w:rsidR="00BB677D" w:rsidRDefault="00BB677D" w:rsidP="00BB677D">
      <w:pPr>
        <w:pStyle w:val="Normlnweb"/>
        <w:spacing w:before="28" w:beforeAutospacing="0" w:after="0"/>
      </w:pPr>
    </w:p>
    <w:p w:rsidR="006053DA" w:rsidRDefault="00BB677D" w:rsidP="002F3DCD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B677D">
        <w:rPr>
          <w:rFonts w:ascii="Arial" w:hAnsi="Arial" w:cs="Arial"/>
          <w:i/>
          <w:sz w:val="24"/>
          <w:szCs w:val="24"/>
        </w:rPr>
        <w:t>„Image firmy se mění a vyvíjí zároveň s tím, jak se mění hodnoty a požadavky cílových skupin.“</w:t>
      </w:r>
    </w:p>
    <w:p w:rsidR="00BB677D" w:rsidRDefault="00BB677D" w:rsidP="002F3DC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02FF8">
        <w:rPr>
          <w:rFonts w:ascii="Arial" w:hAnsi="Arial" w:cs="Arial"/>
          <w:sz w:val="24"/>
          <w:szCs w:val="24"/>
        </w:rPr>
        <w:t>Vysekalová, Mikeš, s. 153</w:t>
      </w:r>
      <w:r>
        <w:rPr>
          <w:rFonts w:ascii="Arial" w:hAnsi="Arial" w:cs="Arial"/>
          <w:sz w:val="24"/>
          <w:szCs w:val="24"/>
        </w:rPr>
        <w:t>)</w:t>
      </w:r>
    </w:p>
    <w:p w:rsidR="00F02FF8" w:rsidRDefault="00F02FF8" w:rsidP="002F3DCD">
      <w:pPr>
        <w:spacing w:line="360" w:lineRule="auto"/>
        <w:rPr>
          <w:rFonts w:ascii="Arial" w:hAnsi="Arial" w:cs="Arial"/>
          <w:sz w:val="24"/>
          <w:szCs w:val="24"/>
        </w:rPr>
      </w:pPr>
    </w:p>
    <w:p w:rsidR="00F02FF8" w:rsidRDefault="00F02FF8" w:rsidP="002F3DCD">
      <w:pPr>
        <w:spacing w:line="360" w:lineRule="auto"/>
        <w:rPr>
          <w:rFonts w:ascii="Arial" w:hAnsi="Arial" w:cs="Arial"/>
          <w:sz w:val="24"/>
          <w:szCs w:val="24"/>
        </w:rPr>
      </w:pPr>
    </w:p>
    <w:p w:rsidR="00F02FF8" w:rsidRDefault="00F02FF8" w:rsidP="002F3D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Škoda Auto a.s. je největší český výrobce automobilů. V současné době je dle tržeb největší českou firmou, největším českým exportérem a druhým největším českým zaměstnavatelem. </w:t>
      </w:r>
    </w:p>
    <w:p w:rsidR="006855AD" w:rsidRDefault="006855AD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ab/>
        <w:t xml:space="preserve">Na začátku vzniku této společnosti, v roce 1895, stáli dva muži – firma </w:t>
      </w:r>
      <w:proofErr w:type="spellStart"/>
      <w:r w:rsidRPr="006855A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Laurin</w:t>
      </w:r>
      <w:proofErr w:type="spellEnd"/>
      <w:r w:rsidRPr="006855A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 &amp; Klement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, která nejprve prodávala jízdní kola, později začala také s výrobou motocyklů a v roce 1905 už vyjíždí z výrobní linky první automobil. V roce 1925 se společnost spojila se strojírenským závodem Škoda a název </w:t>
      </w:r>
      <w:proofErr w:type="spellStart"/>
      <w:r w:rsidRPr="006855A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Laurin</w:t>
      </w:r>
      <w:proofErr w:type="spellEnd"/>
      <w:r w:rsidRPr="006855A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 &amp; Klement zaniká.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Podnik byl součástí válečné výroby během první i druhé světové války. </w:t>
      </w:r>
      <w:r w:rsidR="008F1B98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„Dochází ke změnám ve struktuře firem, které musí reagovat na vývoj trhu. V posledních letech jsme svědky toho, že se spojují ve větší celky, aby optimalizovaly riziko a mohly nabízet komplexní řešení.“ (</w:t>
      </w:r>
      <w:r w:rsidR="008F1B98">
        <w:rPr>
          <w:rFonts w:ascii="Arial" w:hAnsi="Arial" w:cs="Arial"/>
          <w:sz w:val="24"/>
          <w:szCs w:val="24"/>
        </w:rPr>
        <w:t>Vysekalová, Mikeš, s. 88</w:t>
      </w:r>
      <w:r w:rsidR="008F1B98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) </w:t>
      </w:r>
      <w:r w:rsidR="00364372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V roce 1991 se</w:t>
      </w:r>
      <w:r w:rsidR="008F1B98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tedy</w:t>
      </w:r>
      <w:r w:rsidR="00364372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Škoda spojila s koncernem Volkswagen. V současné době se automobily Škoda prodávají po celém světě, účastní se soutěží rallye s vozem Škoda Fabia S2000 a vozy jsou oceňovány např. prestižním časopisem Top </w:t>
      </w:r>
      <w:proofErr w:type="spellStart"/>
      <w:r w:rsidR="00364372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Gear</w:t>
      </w:r>
      <w:proofErr w:type="spellEnd"/>
      <w:r w:rsidR="00364372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– Škoda Superb – luxusní auto roku a Škoda Yetti – rodinné auto roku. </w:t>
      </w:r>
    </w:p>
    <w:p w:rsidR="008F1B98" w:rsidRDefault="008F1B98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ab/>
      </w:r>
      <w:r w:rsidR="00BA651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Image firmy by mělo být jakýmsi obalem zboží, něco, díky čemu na první pohled poznáme, o jaký výrobek se jedná i mezi záplavou zboží jiného výrobce. Názory</w:t>
      </w:r>
      <w:r w:rsidR="00CA4AF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na image výrobků firmy Škoda se mezi lidmi různí. Můžeme se setkat s reakcemi </w:t>
      </w:r>
      <w:r w:rsidR="00A30089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od</w:t>
      </w:r>
      <w:r w:rsidR="00CA4AF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„</w:t>
      </w:r>
      <w:proofErr w:type="gramStart"/>
      <w:r w:rsidR="00CA4AF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Volkswagen</w:t>
      </w:r>
      <w:proofErr w:type="gramEnd"/>
      <w:r w:rsidR="00CA4AF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pro chudé“ až po „Bezpečný rodinný vůz za přiměřenou cenu“.  Přednosti Škodovek jsou však jasné – cena, image, kvalita a design. </w:t>
      </w:r>
      <w:r w:rsidR="00A30089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Každý, kdo si někdy vyzkoušel byť si jen sednout do Volkswagenu a do Škodovky vidí, že rozdíl je pouze v designu, pohodlí, kvalita a další faktory jsou téměř stejné. Vždyť do Škodovek se dávají stejné motory, kterými se osazují Volkswageny a i další komponenty jsou si podobné. Cena za výsledný produkt se však liší a to i za hodinové taxy v servisu. </w:t>
      </w:r>
      <w:r w:rsidR="006F201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Se Škodou máte jednoduše řečeno kvalitu Volkswagenu za </w:t>
      </w:r>
      <w:r w:rsidR="006F201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lastRenderedPageBreak/>
        <w:t xml:space="preserve">lepší cenu a pro někoho i s příjemnějším konzervativním designem. Dnešní image Škoda Auto je založen na kvalitě, spolehlivosti a ohleduplnosti k životnímu prostředí. Potencionální kupci vidí, že za své peníze dostanou dobře vybavený vůz s dobrou spotřebou a stále se snižujícími hodnotami emisí. Ač se Škoda v posledních letech snaží prezentovat, že jejich produkty jsou cíleny i k nekonzervativním zákazníkům – první studie Roomster s otočnými sedačkami, nová Škoda Rapid atd., myslím si, že se Škoda orientuje spíše na konzervativně smýšlející skupiny, pro domácnosti, rodiny s běžným příjmem. </w:t>
      </w:r>
    </w:p>
    <w:p w:rsidR="0014788C" w:rsidRDefault="0014788C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ab/>
        <w:t xml:space="preserve">Lidé dříve požadovali za své peníze levné auto na celý život, nyní, kdy je trend bazarových aut, lidé požadují za své peníze hodnotu. A Škodovka je jedním z aut, které u nás svou hodnotu ztrácí pomaleji než konkurence. </w:t>
      </w:r>
    </w:p>
    <w:p w:rsidR="002B682C" w:rsidRDefault="0014788C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ab/>
      </w:r>
      <w:r w:rsidR="0022608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I jednotlivé modelové řady Škodovky mají svoji vlastní image a míří k různým cílovým skupinám. </w:t>
      </w:r>
    </w:p>
    <w:p w:rsidR="0014788C" w:rsidRDefault="00226086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2B682C">
        <w:rPr>
          <w:rFonts w:ascii="Arial" w:hAnsi="Arial" w:cs="Arial"/>
          <w:b/>
          <w:iCs/>
          <w:color w:val="000000"/>
          <w:sz w:val="24"/>
          <w:szCs w:val="24"/>
          <w:u w:val="single"/>
          <w:shd w:val="clear" w:color="auto" w:fill="FFFFFF"/>
        </w:rPr>
        <w:t>Škoda Octavia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2B682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2B682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Takový základní model značky, vůz střední třídy, má ze všech modelů asi nejširší cílovou skupinu. Vůz dělaný jak reprezentativní pro manažery, tak prostorný a úsporný (verze </w:t>
      </w:r>
      <w:proofErr w:type="spellStart"/>
      <w:r w:rsidR="002B682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combi</w:t>
      </w:r>
      <w:proofErr w:type="spellEnd"/>
      <w:r w:rsidR="002B682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+ motory </w:t>
      </w:r>
      <w:proofErr w:type="spellStart"/>
      <w:r w:rsidR="002B682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TDi</w:t>
      </w:r>
      <w:proofErr w:type="spellEnd"/>
      <w:r w:rsidR="002B682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) pro rodiny s dětmi. Vyrábí se také jako sportovní verze s označením „RS“, která nabízí agresivnější design a hlavně o stádo koní pod kapotou, míří do řad zákazníku, kteří si rádi užijí sportovnější jízdu a zároveň mají rádi pohodlí. Další speciální sériová úprava tohoto modelu je verze Scout, která je prezentována jako „</w:t>
      </w:r>
      <w:proofErr w:type="spellStart"/>
      <w:r w:rsidR="002B682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outdoorový</w:t>
      </w:r>
      <w:proofErr w:type="spellEnd"/>
      <w:r w:rsidR="002B682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“ automobil na všechny cesty s pohonem všech kol. </w:t>
      </w:r>
    </w:p>
    <w:p w:rsidR="00FA1F8C" w:rsidRDefault="002B682C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2B682C">
        <w:rPr>
          <w:rFonts w:ascii="Arial" w:hAnsi="Arial" w:cs="Arial"/>
          <w:b/>
          <w:iCs/>
          <w:color w:val="000000"/>
          <w:sz w:val="24"/>
          <w:szCs w:val="24"/>
          <w:u w:val="single"/>
          <w:shd w:val="clear" w:color="auto" w:fill="FFFFFF"/>
        </w:rPr>
        <w:t>Škoda Fabia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FA1F8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FA1F8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Menší sestra Octavie, také velmi oblíbený. Automobil, který je prezentovaný jako zábavnější, hravější než Octavie, auto do města i na delší cesty. Nabízí širokou nabídku nejrůznějších verzí. Opět je zde verze hatchback i </w:t>
      </w:r>
      <w:proofErr w:type="spellStart"/>
      <w:r w:rsidR="00FA1F8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combi</w:t>
      </w:r>
      <w:proofErr w:type="spellEnd"/>
      <w:r w:rsidR="00FA1F8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. Zákazník si může vybrat úsporný motor 1.2 </w:t>
      </w:r>
      <w:proofErr w:type="spellStart"/>
      <w:r w:rsidR="00FA1F8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TDi</w:t>
      </w:r>
      <w:proofErr w:type="spellEnd"/>
      <w:r w:rsidR="00FA1F8C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nebo sportovní verzi „RS“ a spoustu verzí mezi tím. Opět je k dostání i ve verzi Scout. Zatímco Octavie má být reprezentativní, Fabie by měla být zábavná</w:t>
      </w:r>
    </w:p>
    <w:p w:rsidR="002B682C" w:rsidRDefault="00FA1F8C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24"/>
          <w:szCs w:val="24"/>
          <w:u w:val="single"/>
          <w:shd w:val="clear" w:color="auto" w:fill="FFFFFF"/>
        </w:rPr>
        <w:t>Škoda Superb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– Vlajková loď automobilky, reprezentativní limuzína pro nejnáročnější zákazníky. </w:t>
      </w:r>
      <w:r w:rsidR="001B57B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Superb nabízí vysoký komfort, bohatý prostor, prosklenou otevírací střechu a možnost dvojího otevírání kufru. Jednoduše limuzína pro </w:t>
      </w:r>
      <w:r w:rsidR="001B57B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lastRenderedPageBreak/>
        <w:t xml:space="preserve">zákazníky co si potrpí na komfort a styl. Opět je tu možnost verze </w:t>
      </w:r>
      <w:proofErr w:type="spellStart"/>
      <w:r w:rsidR="001B57B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combi</w:t>
      </w:r>
      <w:proofErr w:type="spellEnd"/>
      <w:r w:rsidR="001B57B0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pro zákazníky vyžadující ještě větší užitnou hodnotu kufru.</w:t>
      </w:r>
    </w:p>
    <w:p w:rsidR="001B57B0" w:rsidRDefault="00F84E53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F84E53">
        <w:rPr>
          <w:rFonts w:ascii="Arial" w:hAnsi="Arial" w:cs="Arial"/>
          <w:b/>
          <w:iCs/>
          <w:color w:val="000000"/>
          <w:sz w:val="24"/>
          <w:szCs w:val="24"/>
          <w:u w:val="single"/>
          <w:shd w:val="clear" w:color="auto" w:fill="FFFFFF"/>
        </w:rPr>
        <w:t xml:space="preserve">Škoda Rapid 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– Znovuzrození legendárního </w:t>
      </w:r>
      <w:proofErr w:type="spellStart"/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coupé</w:t>
      </w:r>
      <w:proofErr w:type="spellEnd"/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komunistického režimu, dnes již pětidveřová verze dává tušit, že Škoda se rozhodla zacílit i na nekonzervativní zákazníky. Ostatně jde to poznat i z aktuální reklamy na tento vůz </w:t>
      </w:r>
      <w:r w:rsidR="00F074F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tatínek pořádá své dcerce zahradní party a svým Rapidem dováží </w:t>
      </w:r>
      <w:r w:rsidR="00F074F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ozvučovací 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aparaturu</w:t>
      </w:r>
      <w:r w:rsidR="00F074F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, ta však selže a tatínek se rozhodne oslavu ozvučit audiosystémem svého </w:t>
      </w:r>
      <w:proofErr w:type="spellStart"/>
      <w:r w:rsidR="00F074F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Rapida</w:t>
      </w:r>
      <w:proofErr w:type="spellEnd"/>
      <w:r w:rsidR="00F074F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. Prostě automobil pro ty, co se stále cítí na dvacet. Naopak osazováním motorů 1.2 </w:t>
      </w:r>
      <w:proofErr w:type="spellStart"/>
      <w:r w:rsidR="00F074F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TSi</w:t>
      </w:r>
      <w:proofErr w:type="spellEnd"/>
      <w:r w:rsidR="00F074F4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reaguje automobilka na trend odpovědného přístupu k životnímu prostředí. Malý motor = nízká spotřeba, levné povinné ručení, přidejme k tomu turbo a rychlost nad 200km/h není problém. Tohle je budoucnost.</w:t>
      </w:r>
    </w:p>
    <w:p w:rsidR="002126C9" w:rsidRPr="002126C9" w:rsidRDefault="00F074F4" w:rsidP="002F3DCD">
      <w:pPr>
        <w:pStyle w:val="Nadpis1"/>
        <w:spacing w:before="0" w:beforeAutospacing="0" w:after="0" w:afterAutospacing="0" w:line="360" w:lineRule="auto"/>
        <w:rPr>
          <w:rFonts w:ascii="Arial" w:hAnsi="Arial" w:cs="Arial"/>
          <w:color w:val="000000"/>
          <w:sz w:val="24"/>
          <w:szCs w:val="24"/>
        </w:rPr>
      </w:pPr>
      <w:r w:rsidRPr="002126C9">
        <w:rPr>
          <w:rFonts w:ascii="Arial" w:hAnsi="Arial" w:cs="Arial"/>
          <w:iCs/>
          <w:color w:val="000000"/>
          <w:sz w:val="24"/>
          <w:szCs w:val="24"/>
          <w:u w:val="single"/>
          <w:shd w:val="clear" w:color="auto" w:fill="FFFFFF"/>
        </w:rPr>
        <w:t>Škoda Roomster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– </w:t>
      </w:r>
      <w:r w:rsidRPr="002126C9">
        <w:rPr>
          <w:rFonts w:ascii="Arial" w:hAnsi="Arial" w:cs="Arial"/>
          <w:b w:val="0"/>
          <w:iCs/>
          <w:color w:val="000000"/>
          <w:sz w:val="24"/>
          <w:szCs w:val="24"/>
          <w:shd w:val="clear" w:color="auto" w:fill="FFFFFF"/>
        </w:rPr>
        <w:t>Původní návrh Roomsteru vypadal velmi futuristicky, nakonec však automobilka zůstala u klasického vzhledu (že by zásah z vedení Volkswagenu?)</w:t>
      </w:r>
      <w:r w:rsidR="00C83814" w:rsidRPr="002126C9">
        <w:rPr>
          <w:rFonts w:ascii="Arial" w:hAnsi="Arial" w:cs="Arial"/>
          <w:b w:val="0"/>
          <w:iCs/>
          <w:color w:val="000000"/>
          <w:sz w:val="24"/>
          <w:szCs w:val="24"/>
          <w:shd w:val="clear" w:color="auto" w:fill="FFFFFF"/>
        </w:rPr>
        <w:t>. Moderní a prostorný vůz</w:t>
      </w:r>
      <w:r w:rsidR="002126C9" w:rsidRPr="002126C9">
        <w:rPr>
          <w:rFonts w:ascii="Arial" w:hAnsi="Arial" w:cs="Arial"/>
          <w:b w:val="0"/>
          <w:iCs/>
          <w:color w:val="000000"/>
          <w:sz w:val="24"/>
          <w:szCs w:val="24"/>
          <w:shd w:val="clear" w:color="auto" w:fill="FFFFFF"/>
        </w:rPr>
        <w:t>, cenově přijatelnější než Octavie. Tady je to jasné – snaha oslovit hlavně aktivní mladé lidi, mladé rodiny s dětmi, co chtějí prostorný vůz za dobré peníze</w:t>
      </w:r>
      <w:r w:rsidR="002126C9">
        <w:rPr>
          <w:rFonts w:ascii="Arial" w:hAnsi="Arial" w:cs="Arial"/>
          <w:b w:val="0"/>
          <w:iCs/>
          <w:color w:val="000000"/>
          <w:sz w:val="24"/>
          <w:szCs w:val="24"/>
          <w:shd w:val="clear" w:color="auto" w:fill="FFFFFF"/>
        </w:rPr>
        <w:t>. Slogan „Najděte svůj vlastní prostor“ mluví za vše. Znovu je tu možnost verze Scout pro dobrodružněji smýšlející zákazníky.</w:t>
      </w:r>
    </w:p>
    <w:p w:rsidR="00F074F4" w:rsidRDefault="00F074F4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</w:p>
    <w:p w:rsidR="002126C9" w:rsidRDefault="00243B6F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243B6F">
        <w:rPr>
          <w:rFonts w:ascii="Arial" w:hAnsi="Arial" w:cs="Arial"/>
          <w:b/>
          <w:iCs/>
          <w:color w:val="000000"/>
          <w:sz w:val="24"/>
          <w:szCs w:val="24"/>
          <w:u w:val="single"/>
          <w:shd w:val="clear" w:color="auto" w:fill="FFFFFF"/>
        </w:rPr>
        <w:t>Škoda Yetti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– Prostorný automobil do města i mimo něj. Model s terénním vzhledem míří k zákazníkům, kteří často vyjíždějí do hor a lesů a nebojí se občas sjet i mimo asfaltové cesty. Opět se chlubí prostorem, výbavou, bezpečností, moderním designem a přijatelnou cenou. Osobně tento model v nabídce příliš nechápu, když vezmeme v potaz, že Octavia, Fabia i Roomster se dělají i ve verzi Scout, ale nejspíše je to reakce Škodovky na konkurenci, která zaplavuje trh kompaktními terénními vozy. </w:t>
      </w:r>
    </w:p>
    <w:p w:rsidR="00243B6F" w:rsidRDefault="00243B6F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 w:rsidRPr="00243B6F">
        <w:rPr>
          <w:rFonts w:ascii="Arial" w:hAnsi="Arial" w:cs="Arial"/>
          <w:b/>
          <w:iCs/>
          <w:color w:val="000000"/>
          <w:sz w:val="24"/>
          <w:szCs w:val="24"/>
          <w:u w:val="single"/>
          <w:shd w:val="clear" w:color="auto" w:fill="FFFFFF"/>
        </w:rPr>
        <w:t xml:space="preserve">Škoda </w:t>
      </w:r>
      <w:proofErr w:type="spellStart"/>
      <w:r w:rsidRPr="00243B6F">
        <w:rPr>
          <w:rFonts w:ascii="Arial" w:hAnsi="Arial" w:cs="Arial"/>
          <w:b/>
          <w:iCs/>
          <w:color w:val="000000"/>
          <w:sz w:val="24"/>
          <w:szCs w:val="24"/>
          <w:u w:val="single"/>
          <w:shd w:val="clear" w:color="auto" w:fill="FFFFFF"/>
        </w:rPr>
        <w:t>Citigo</w:t>
      </w:r>
      <w:proofErr w:type="spellEnd"/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– Každá velká automobilka má svůj mini vůz do města, a tak i Škoda letos představila svůj městský automobil s příznačným názve</w:t>
      </w:r>
      <w:r w:rsidR="0092739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m </w:t>
      </w:r>
      <w:proofErr w:type="spellStart"/>
      <w:r w:rsidR="0092739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Citigo</w:t>
      </w:r>
      <w:proofErr w:type="spellEnd"/>
      <w:r w:rsidR="00927396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. Malý a kompaktní, zaujme asi především začínající řidiče a ženy – snadnější parkování, spousta odkládacích prostor. Škoda s ním však míří i do řad starších zákazníků, kteří na stáří hledají spíše jednoduchý vůz na přesun z bodu A do bodu B. </w:t>
      </w:r>
    </w:p>
    <w:p w:rsidR="00927396" w:rsidRDefault="00927396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</w:p>
    <w:p w:rsidR="00927396" w:rsidRDefault="00927396" w:rsidP="002F3DCD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lastRenderedPageBreak/>
        <w:tab/>
      </w:r>
      <w:r w:rsidR="003A7988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Hlavním a společným znakem všech škodovek je maska chladiče s černou vertikální mřížkou. Ta se na vozy montuje od roku 1998, kdy se poprvé objevila na </w:t>
      </w:r>
      <w:proofErr w:type="spellStart"/>
      <w:r w:rsidR="003A7988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faceliftové</w:t>
      </w:r>
      <w:proofErr w:type="spellEnd"/>
      <w:r w:rsidR="003A7988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verzi Škoda Felicia. Tvar se mění v závislosti na proporcích vozu, design však zůstává téměř stejný. Jako u každé firmy je velmi důležité logo. Logo, jaké známe na Škodovkách dnes, vzniklo v roce 1923 a byl to </w:t>
      </w:r>
      <w:r w:rsidR="003A7988" w:rsidRPr="003A79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okřídlený šíp s </w:t>
      </w:r>
      <w:proofErr w:type="spellStart"/>
      <w:r w:rsidR="003A7988" w:rsidRPr="003A7988">
        <w:rPr>
          <w:rFonts w:ascii="Arial" w:hAnsi="Arial" w:cs="Arial"/>
          <w:color w:val="000000"/>
          <w:sz w:val="24"/>
          <w:szCs w:val="24"/>
          <w:shd w:val="clear" w:color="auto" w:fill="FFFFFF"/>
        </w:rPr>
        <w:t>pětipérovou</w:t>
      </w:r>
      <w:proofErr w:type="spellEnd"/>
      <w:r w:rsidR="003A7988" w:rsidRPr="003A79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stylizovanou perutí v kruhu se slovem ŠKODA</w:t>
      </w:r>
      <w:r w:rsidR="003A79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(obr. 1)</w:t>
      </w:r>
      <w:r w:rsidR="003A7988" w:rsidRPr="003A79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Druhá varianta pak měla okřídlený šíp s </w:t>
      </w:r>
      <w:proofErr w:type="spellStart"/>
      <w:r w:rsidR="003A7988" w:rsidRPr="003A7988">
        <w:rPr>
          <w:rFonts w:ascii="Arial" w:hAnsi="Arial" w:cs="Arial"/>
          <w:color w:val="000000"/>
          <w:sz w:val="24"/>
          <w:szCs w:val="24"/>
          <w:shd w:val="clear" w:color="auto" w:fill="FFFFFF"/>
        </w:rPr>
        <w:t>třípérovou</w:t>
      </w:r>
      <w:proofErr w:type="spellEnd"/>
      <w:r w:rsidR="003A7988" w:rsidRPr="003A79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perutí v</w:t>
      </w:r>
      <w:r w:rsidR="003A7988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A7988" w:rsidRPr="003A7988">
        <w:rPr>
          <w:rFonts w:ascii="Arial" w:hAnsi="Arial" w:cs="Arial"/>
          <w:color w:val="000000"/>
          <w:sz w:val="24"/>
          <w:szCs w:val="24"/>
          <w:shd w:val="clear" w:color="auto" w:fill="FFFFFF"/>
        </w:rPr>
        <w:t>kruhu</w:t>
      </w:r>
      <w:r w:rsidR="003A798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(obr. 2)</w:t>
      </w:r>
      <w:r w:rsidR="003A7988" w:rsidRPr="003A7988">
        <w:rPr>
          <w:rFonts w:ascii="Arial" w:hAnsi="Arial" w:cs="Arial"/>
          <w:color w:val="000000"/>
          <w:sz w:val="24"/>
          <w:szCs w:val="24"/>
          <w:shd w:val="clear" w:color="auto" w:fill="FFFFFF"/>
        </w:rPr>
        <w:t>. Šípy obou variant směřovaly vpravo. Tato stylisticky dokonalá varianta poté zvítězila a dodnes se v podstatě nezměnila.</w:t>
      </w:r>
      <w:r w:rsidR="00056E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 roce 1993 byl okřídlený šíp vybarven na zeleno (obr. 3), což mělo dodávat Škodě na originalitě a svébytnosti, protože žádná jiná automobilka do té doby zelenou barvu nepoužívala. Zelená barva měla také znamenat svěžest a odhodlání čelit novým výzvám.</w:t>
      </w:r>
    </w:p>
    <w:p w:rsidR="00056E4A" w:rsidRDefault="00056E4A" w:rsidP="002F3DCD">
      <w:pPr>
        <w:spacing w:line="36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noProof/>
          <w:color w:val="000000"/>
          <w:sz w:val="24"/>
          <w:szCs w:val="24"/>
          <w:shd w:val="clear" w:color="auto" w:fill="FFFFFF"/>
          <w:lang w:eastAsia="cs-CZ"/>
        </w:rPr>
        <w:drawing>
          <wp:inline distT="0" distB="0" distL="0" distR="0" wp14:anchorId="6180B2A6" wp14:editId="21526306">
            <wp:extent cx="1924050" cy="1826631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da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2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noProof/>
          <w:color w:val="000000"/>
          <w:sz w:val="24"/>
          <w:szCs w:val="24"/>
          <w:shd w:val="clear" w:color="auto" w:fill="FFFFFF"/>
          <w:lang w:eastAsia="cs-CZ"/>
        </w:rPr>
        <w:drawing>
          <wp:inline distT="0" distB="0" distL="0" distR="0" wp14:anchorId="70AD930D" wp14:editId="4DEF4A90">
            <wp:extent cx="2019300" cy="1905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da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050" cy="190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Cs/>
          <w:noProof/>
          <w:color w:val="000000"/>
          <w:sz w:val="24"/>
          <w:szCs w:val="24"/>
          <w:shd w:val="clear" w:color="auto" w:fill="FFFFFF"/>
          <w:lang w:eastAsia="cs-CZ"/>
        </w:rPr>
        <w:drawing>
          <wp:inline distT="0" distB="0" distL="0" distR="0" wp14:anchorId="700C656E" wp14:editId="269C151D">
            <wp:extent cx="1809750" cy="1785938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škod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78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E4A" w:rsidRDefault="00056E4A" w:rsidP="002F3DCD">
      <w:pPr>
        <w:spacing w:line="360" w:lineRule="auto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              </w:t>
      </w:r>
      <w:proofErr w:type="gramStart"/>
      <w:r w:rsidRPr="00056E4A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>Obr. 1                                    Obr.</w:t>
      </w:r>
      <w:proofErr w:type="gramEnd"/>
      <w:r w:rsidRPr="00056E4A">
        <w:rPr>
          <w:rFonts w:ascii="Arial" w:hAnsi="Arial" w:cs="Arial"/>
          <w:b/>
          <w:i/>
          <w:iCs/>
          <w:color w:val="000000"/>
          <w:sz w:val="20"/>
          <w:szCs w:val="20"/>
          <w:shd w:val="clear" w:color="auto" w:fill="FFFFFF"/>
        </w:rPr>
        <w:t xml:space="preserve"> 2                                     Obr.3</w:t>
      </w:r>
    </w:p>
    <w:p w:rsidR="002F3DCD" w:rsidRDefault="002F3DCD" w:rsidP="002F3DCD">
      <w:pPr>
        <w:spacing w:line="360" w:lineRule="auto"/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</w:pPr>
    </w:p>
    <w:p w:rsidR="00056E4A" w:rsidRDefault="00056E4A" w:rsidP="002F3DCD">
      <w:pPr>
        <w:spacing w:line="360" w:lineRule="auto"/>
        <w:ind w:firstLine="708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V reklamách a propagačních materiálech se vozy hodně objevují v přírodě, „v akci“. Řídí je lidé všech generací a téměř ve všech reklamách figurují děti. To značí, že se Škoda snaží zaujmout hlavně rodiny, které by mohla zaujmout spolehlivost, bezpečnost a dostatek prostoru. V každé reklamě se objevuje někdo z cílové skupiny zákazníku, např. u </w:t>
      </w:r>
      <w:proofErr w:type="spellStart"/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Superba</w:t>
      </w:r>
      <w:proofErr w:type="spellEnd"/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je to úspěšný manažer, u </w:t>
      </w:r>
      <w:proofErr w:type="spellStart"/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Roomstera</w:t>
      </w:r>
      <w:proofErr w:type="spellEnd"/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vidíme aktivní mladé lidi, kteří si vyjedou na kole do přírody a u </w:t>
      </w:r>
      <w:proofErr w:type="spellStart"/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Citigo</w:t>
      </w:r>
      <w:proofErr w:type="spellEnd"/>
      <w:r w:rsidR="002F3DC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figuruje žena s dítětem ve městě a prarodiče s vnoučetem, kteří jedou na piknik atd. Celkově všechny reklamy působí svěže, přírodně a zároveň akčně. Je zde kladen důraz na rodinu a jejich požadavky, tedy znovu – spolehlivost, bezpečnost, výbava, design a cena.</w:t>
      </w:r>
    </w:p>
    <w:p w:rsidR="002F3DCD" w:rsidRDefault="002F3DCD" w:rsidP="002F3DCD">
      <w:pPr>
        <w:spacing w:line="360" w:lineRule="auto"/>
        <w:ind w:firstLine="708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</w:p>
    <w:p w:rsidR="002F3DCD" w:rsidRDefault="002F3DCD" w:rsidP="002F3DCD">
      <w:pPr>
        <w:spacing w:line="360" w:lineRule="auto"/>
        <w:ind w:firstLine="708"/>
        <w:rPr>
          <w:rFonts w:ascii="Arial" w:hAnsi="Arial" w:cs="Arial"/>
          <w:b/>
          <w:iCs/>
          <w:color w:val="000000"/>
          <w:sz w:val="24"/>
          <w:szCs w:val="24"/>
          <w:u w:val="single"/>
          <w:shd w:val="clear" w:color="auto" w:fill="FFFFFF"/>
        </w:rPr>
      </w:pPr>
      <w:r w:rsidRPr="002F3DCD">
        <w:rPr>
          <w:rFonts w:ascii="Arial" w:hAnsi="Arial" w:cs="Arial"/>
          <w:b/>
          <w:iCs/>
          <w:color w:val="000000"/>
          <w:sz w:val="24"/>
          <w:szCs w:val="24"/>
          <w:u w:val="single"/>
          <w:shd w:val="clear" w:color="auto" w:fill="FFFFFF"/>
        </w:rPr>
        <w:lastRenderedPageBreak/>
        <w:t>Použité zdroje:</w:t>
      </w:r>
    </w:p>
    <w:p w:rsidR="002F3DCD" w:rsidRDefault="00AF3395" w:rsidP="002F3DCD">
      <w:pPr>
        <w:spacing w:line="360" w:lineRule="auto"/>
        <w:ind w:firstLine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8" w:history="1">
        <w:r w:rsidR="002F3DCD" w:rsidRPr="002F3DCD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Jitka Vysekalová, Jiří Mikeš</w:t>
        </w:r>
      </w:hyperlink>
      <w:r w:rsidR="002F3DCD">
        <w:rPr>
          <w:rFonts w:ascii="Arial" w:hAnsi="Arial" w:cs="Arial"/>
          <w:sz w:val="24"/>
          <w:szCs w:val="24"/>
        </w:rPr>
        <w:t xml:space="preserve">, </w:t>
      </w:r>
      <w:r w:rsidR="002F3DCD" w:rsidRPr="002F3D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Image a firemní identita, </w:t>
      </w:r>
      <w:proofErr w:type="spellStart"/>
      <w:r w:rsidR="002F3DCD" w:rsidRPr="002F3DCD">
        <w:rPr>
          <w:rFonts w:ascii="Arial" w:hAnsi="Arial" w:cs="Arial"/>
          <w:color w:val="000000"/>
          <w:sz w:val="24"/>
          <w:szCs w:val="24"/>
          <w:shd w:val="clear" w:color="auto" w:fill="FFFFFF"/>
        </w:rPr>
        <w:t>Grada</w:t>
      </w:r>
      <w:proofErr w:type="spellEnd"/>
      <w:r w:rsidR="002F3DCD" w:rsidRPr="002F3DCD">
        <w:rPr>
          <w:rFonts w:ascii="Arial" w:hAnsi="Arial" w:cs="Arial"/>
          <w:color w:val="000000"/>
          <w:sz w:val="24"/>
          <w:szCs w:val="24"/>
          <w:shd w:val="clear" w:color="auto" w:fill="FFFFFF"/>
        </w:rPr>
        <w:t>, 2009</w:t>
      </w:r>
    </w:p>
    <w:p w:rsidR="002F3DCD" w:rsidRDefault="00AF3395" w:rsidP="002F3DCD">
      <w:pPr>
        <w:spacing w:line="360" w:lineRule="auto"/>
        <w:ind w:firstLine="708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9" w:history="1">
        <w:r w:rsidR="002F3DCD" w:rsidRPr="00E8178D">
          <w:rPr>
            <w:rStyle w:val="Hypertextovodkaz"/>
            <w:rFonts w:ascii="Arial" w:hAnsi="Arial" w:cs="Arial"/>
            <w:iCs/>
            <w:sz w:val="24"/>
            <w:szCs w:val="24"/>
            <w:shd w:val="clear" w:color="auto" w:fill="FFFFFF"/>
          </w:rPr>
          <w:t>http://cs.wikipedia.org/wiki/%C5%A0koda_Auto</w:t>
        </w:r>
      </w:hyperlink>
    </w:p>
    <w:p w:rsidR="002F3DCD" w:rsidRDefault="00AF3395" w:rsidP="002F3DCD">
      <w:pPr>
        <w:spacing w:line="360" w:lineRule="auto"/>
        <w:ind w:firstLine="708"/>
        <w:rPr>
          <w:rFonts w:ascii="Arial" w:hAnsi="Arial" w:cs="Arial"/>
          <w:iCs/>
          <w:sz w:val="24"/>
          <w:szCs w:val="24"/>
          <w:shd w:val="clear" w:color="auto" w:fill="FFFFFF"/>
        </w:rPr>
      </w:pPr>
      <w:hyperlink r:id="rId10" w:history="1">
        <w:r w:rsidR="002F3DCD" w:rsidRPr="00E8178D">
          <w:rPr>
            <w:rStyle w:val="Hypertextovodkaz"/>
            <w:rFonts w:ascii="Arial" w:hAnsi="Arial" w:cs="Arial"/>
            <w:iCs/>
            <w:sz w:val="24"/>
            <w:szCs w:val="24"/>
            <w:shd w:val="clear" w:color="auto" w:fill="FFFFFF"/>
          </w:rPr>
          <w:t>http://www.i-magazin.cz/view.php?cisloclanku=2006050049</w:t>
        </w:r>
      </w:hyperlink>
    </w:p>
    <w:p w:rsidR="002F3DCD" w:rsidRPr="002F3DCD" w:rsidRDefault="002F3DCD" w:rsidP="002F3DCD">
      <w:pPr>
        <w:spacing w:line="360" w:lineRule="auto"/>
        <w:ind w:firstLine="708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</w:rPr>
        <w:t>Propagační materiály a reklamy (youtube.com) k vozům Škoda</w:t>
      </w:r>
    </w:p>
    <w:p w:rsidR="002F3DCD" w:rsidRPr="002F3DCD" w:rsidRDefault="002F3DCD" w:rsidP="002F3DCD">
      <w:pPr>
        <w:pStyle w:val="Nadpis2"/>
        <w:shd w:val="clear" w:color="auto" w:fill="FFFFFF"/>
        <w:spacing w:before="0"/>
        <w:rPr>
          <w:rFonts w:ascii="Arial" w:hAnsi="Arial" w:cs="Arial"/>
          <w:color w:val="666666"/>
          <w:sz w:val="21"/>
          <w:szCs w:val="21"/>
        </w:rPr>
      </w:pPr>
    </w:p>
    <w:sectPr w:rsidR="002F3DCD" w:rsidRPr="002F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7D"/>
    <w:rsid w:val="00056E4A"/>
    <w:rsid w:val="0014788C"/>
    <w:rsid w:val="001A1A32"/>
    <w:rsid w:val="001B57B0"/>
    <w:rsid w:val="002126C9"/>
    <w:rsid w:val="00226086"/>
    <w:rsid w:val="00243B6F"/>
    <w:rsid w:val="002B682C"/>
    <w:rsid w:val="002F3DCD"/>
    <w:rsid w:val="00364372"/>
    <w:rsid w:val="003A7988"/>
    <w:rsid w:val="006053DA"/>
    <w:rsid w:val="006855AD"/>
    <w:rsid w:val="006F201E"/>
    <w:rsid w:val="008F1B98"/>
    <w:rsid w:val="00927396"/>
    <w:rsid w:val="00A30089"/>
    <w:rsid w:val="00AF0145"/>
    <w:rsid w:val="00AF3395"/>
    <w:rsid w:val="00B80CE8"/>
    <w:rsid w:val="00BA651E"/>
    <w:rsid w:val="00BB677D"/>
    <w:rsid w:val="00C83814"/>
    <w:rsid w:val="00CA4AFD"/>
    <w:rsid w:val="00F02FF8"/>
    <w:rsid w:val="00F074F4"/>
    <w:rsid w:val="00F84E53"/>
    <w:rsid w:val="00FA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67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126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long-title">
    <w:name w:val="long-title"/>
    <w:basedOn w:val="Standardnpsmoodstavce"/>
    <w:rsid w:val="002126C9"/>
  </w:style>
  <w:style w:type="character" w:customStyle="1" w:styleId="apple-converted-space">
    <w:name w:val="apple-converted-space"/>
    <w:basedOn w:val="Standardnpsmoodstavce"/>
    <w:rsid w:val="002126C9"/>
  </w:style>
  <w:style w:type="paragraph" w:styleId="Textbubliny">
    <w:name w:val="Balloon Text"/>
    <w:basedOn w:val="Normln"/>
    <w:link w:val="TextbublinyChar"/>
    <w:uiPriority w:val="99"/>
    <w:semiHidden/>
    <w:unhideWhenUsed/>
    <w:rsid w:val="0005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E4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F3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F3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126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67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126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long-title">
    <w:name w:val="long-title"/>
    <w:basedOn w:val="Standardnpsmoodstavce"/>
    <w:rsid w:val="002126C9"/>
  </w:style>
  <w:style w:type="character" w:customStyle="1" w:styleId="apple-converted-space">
    <w:name w:val="apple-converted-space"/>
    <w:basedOn w:val="Standardnpsmoodstavce"/>
    <w:rsid w:val="002126C9"/>
  </w:style>
  <w:style w:type="paragraph" w:styleId="Textbubliny">
    <w:name w:val="Balloon Text"/>
    <w:basedOn w:val="Normln"/>
    <w:link w:val="TextbublinyChar"/>
    <w:uiPriority w:val="99"/>
    <w:semiHidden/>
    <w:unhideWhenUsed/>
    <w:rsid w:val="0005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E4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F3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F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search?tbo=p&amp;tbm=bks&amp;q=inauthor:%22Jitka+Vysekalov%C3%A1,+Ji%C5%99%C3%AD+Mike%C5%A1%22&amp;source=gbs_metadata_r&amp;cad=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i-magazin.cz/view.php?cisloclanku=2006050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%C5%A0koda_Aut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Doktorand</cp:lastModifiedBy>
  <cp:revision>3</cp:revision>
  <dcterms:created xsi:type="dcterms:W3CDTF">2012-12-11T13:16:00Z</dcterms:created>
  <dcterms:modified xsi:type="dcterms:W3CDTF">2015-10-16T10:41:00Z</dcterms:modified>
</cp:coreProperties>
</file>