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90" w:rsidRPr="00546174" w:rsidRDefault="00546174">
      <w:pPr>
        <w:rPr>
          <w:b/>
        </w:rPr>
      </w:pPr>
      <w:r w:rsidRPr="00546174">
        <w:rPr>
          <w:b/>
        </w:rPr>
        <w:t>Instrukce k četbě:</w:t>
      </w:r>
    </w:p>
    <w:p w:rsidR="00546174" w:rsidRDefault="00546174">
      <w:r>
        <w:t>Referát s cílem aplikovat znalosti psychoanalytické teorie osobnosti</w:t>
      </w:r>
    </w:p>
    <w:p w:rsidR="00546174" w:rsidRDefault="00546174">
      <w:r>
        <w:t xml:space="preserve">Cíl: </w:t>
      </w:r>
    </w:p>
    <w:p w:rsidR="00546174" w:rsidRDefault="00546174" w:rsidP="00546174">
      <w:pPr>
        <w:pStyle w:val="Odstavecseseznamem"/>
        <w:numPr>
          <w:ilvl w:val="0"/>
          <w:numId w:val="1"/>
        </w:numPr>
      </w:pPr>
      <w:r>
        <w:t>přečíst knihu odborné řady s psychoanalytickou tématikou</w:t>
      </w:r>
    </w:p>
    <w:p w:rsidR="00546174" w:rsidRDefault="00546174" w:rsidP="00546174">
      <w:pPr>
        <w:pStyle w:val="Odstavecseseznamem"/>
        <w:numPr>
          <w:ilvl w:val="0"/>
          <w:numId w:val="1"/>
        </w:numPr>
      </w:pPr>
      <w:r>
        <w:t>v referátu o knize komentovat aplikovaná témata psychoanalýzy</w:t>
      </w:r>
    </w:p>
    <w:p w:rsidR="00546174" w:rsidRDefault="00546174" w:rsidP="00546174">
      <w:r>
        <w:t>Referát_ písemný podklad_ nepovinně:</w:t>
      </w:r>
    </w:p>
    <w:p w:rsidR="00546174" w:rsidRDefault="00546174" w:rsidP="00546174">
      <w:r>
        <w:t>1 stránka/ max. 1800 znaků, písmo velikosti 12, normální řádkování</w:t>
      </w:r>
    </w:p>
    <w:p w:rsidR="00546174" w:rsidRDefault="00546174" w:rsidP="00546174">
      <w:r>
        <w:t>1 odstavec – obecný obsah</w:t>
      </w:r>
      <w:r w:rsidR="00D11FA6">
        <w:t>,</w:t>
      </w:r>
      <w:bookmarkStart w:id="0" w:name="_GoBack"/>
      <w:bookmarkEnd w:id="0"/>
      <w:r>
        <w:t xml:space="preserve"> souhr</w:t>
      </w:r>
      <w:r w:rsidR="00D11FA6">
        <w:t>n</w:t>
      </w:r>
      <w:r>
        <w:t xml:space="preserve"> (ne seznam kapitol nebo témat)</w:t>
      </w:r>
    </w:p>
    <w:p w:rsidR="00546174" w:rsidRDefault="00546174" w:rsidP="00546174">
      <w:r>
        <w:t>2 odstavec – základní pojmy (maximálně 8)</w:t>
      </w:r>
    </w:p>
    <w:p w:rsidR="00546174" w:rsidRDefault="00546174" w:rsidP="00546174">
      <w:r>
        <w:t>3 odstavec – nejzajímavější myšlenka (může být citát), o níž chci hovořit</w:t>
      </w:r>
    </w:p>
    <w:p w:rsidR="00546174" w:rsidRDefault="00546174" w:rsidP="00546174">
      <w:r>
        <w:t>4 – nejpodstatnější kritika</w:t>
      </w:r>
    </w:p>
    <w:p w:rsidR="00546174" w:rsidRDefault="00546174" w:rsidP="00546174">
      <w:r w:rsidRPr="00546174">
        <w:rPr>
          <w:b/>
        </w:rPr>
        <w:t>Průběh:</w:t>
      </w:r>
      <w:r>
        <w:t xml:space="preserve"> 10 minut – 15 minut</w:t>
      </w:r>
    </w:p>
    <w:p w:rsidR="00546174" w:rsidRDefault="00546174" w:rsidP="00546174">
      <w:r>
        <w:t>Hovořit – na základě podkladu, případně z hlavy</w:t>
      </w:r>
    </w:p>
    <w:p w:rsidR="00546174" w:rsidRDefault="00546174" w:rsidP="00546174">
      <w:r>
        <w:t>Může být doplňková otázka po porozumění teoretické bázi</w:t>
      </w:r>
    </w:p>
    <w:p w:rsidR="00546174" w:rsidRDefault="00546174" w:rsidP="00546174">
      <w:r w:rsidRPr="00546174">
        <w:rPr>
          <w:b/>
        </w:rPr>
        <w:t>Knihu s sebou!</w:t>
      </w:r>
      <w:r>
        <w:t xml:space="preserve"> (Má k dispozici vyučující.)</w:t>
      </w:r>
    </w:p>
    <w:p w:rsidR="00546174" w:rsidRDefault="00546174" w:rsidP="00546174"/>
    <w:p w:rsidR="00546174" w:rsidRDefault="00546174" w:rsidP="00546174"/>
    <w:p w:rsidR="00546174" w:rsidRDefault="00546174"/>
    <w:sectPr w:rsidR="0054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F25C5"/>
    <w:multiLevelType w:val="hybridMultilevel"/>
    <w:tmpl w:val="CC6E0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74"/>
    <w:rsid w:val="00546174"/>
    <w:rsid w:val="00635490"/>
    <w:rsid w:val="00D1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7765C-3FD5-47A3-A3BC-BE7DF659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2</cp:revision>
  <dcterms:created xsi:type="dcterms:W3CDTF">2018-11-05T12:29:00Z</dcterms:created>
  <dcterms:modified xsi:type="dcterms:W3CDTF">2018-11-05T12:39:00Z</dcterms:modified>
</cp:coreProperties>
</file>