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60" w:rsidRDefault="00FD7160">
      <w:bookmarkStart w:id="0" w:name="_GoBack"/>
      <w:bookmarkEnd w:id="0"/>
      <w:r>
        <w:t>BFI _ 44</w:t>
      </w:r>
    </w:p>
    <w:p w:rsidR="00FD7160" w:rsidRPr="00FD7160" w:rsidRDefault="00FD7160">
      <w:pPr>
        <w:rPr>
          <w:b/>
          <w:sz w:val="28"/>
          <w:szCs w:val="28"/>
        </w:rPr>
      </w:pPr>
      <w:proofErr w:type="gramStart"/>
      <w:r w:rsidRPr="00FD7160">
        <w:rPr>
          <w:b/>
          <w:sz w:val="28"/>
          <w:szCs w:val="28"/>
        </w:rPr>
        <w:t>Považuji</w:t>
      </w:r>
      <w:proofErr w:type="gramEnd"/>
      <w:r w:rsidRPr="00FD7160">
        <w:rPr>
          <w:b/>
          <w:sz w:val="28"/>
          <w:szCs w:val="28"/>
        </w:rPr>
        <w:t xml:space="preserve"> se za člověka, </w:t>
      </w:r>
      <w:proofErr w:type="gramStart"/>
      <w:r w:rsidRPr="00FD7160">
        <w:rPr>
          <w:b/>
          <w:sz w:val="28"/>
          <w:szCs w:val="28"/>
        </w:rPr>
        <w:t>který</w:t>
      </w:r>
      <w:proofErr w:type="gramEnd"/>
      <w:r w:rsidRPr="00FD7160">
        <w:rPr>
          <w:b/>
          <w:sz w:val="28"/>
          <w:szCs w:val="28"/>
        </w:rPr>
        <w:t xml:space="preserve"> </w:t>
      </w:r>
    </w:p>
    <w:p w:rsidR="00736697" w:rsidRDefault="00736697">
      <w:pPr>
        <w:rPr>
          <w:b/>
          <w:sz w:val="28"/>
          <w:szCs w:val="28"/>
        </w:rPr>
      </w:pP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1. …je upovídaný.</w:t>
      </w:r>
      <w:r w:rsidR="00736697">
        <w:rPr>
          <w:b/>
          <w:sz w:val="28"/>
          <w:szCs w:val="28"/>
        </w:rPr>
        <w:tab/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2. …má sklon hledat na druhých chyby.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3. …dělá svou práci důkladně.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4. …je depresivní, smutný.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  <w:r w:rsidRPr="00FD7160">
        <w:rPr>
          <w:b/>
          <w:sz w:val="28"/>
          <w:szCs w:val="28"/>
        </w:rPr>
        <w:t xml:space="preserve"> 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5. …je originální, přichází s novými nápady.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6. …je zdrženlivý.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7. …pomáhá ostatním a není sobecký.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 xml:space="preserve">8. …bývá trochu nedbalý.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9. …je uvolněný, dobře zvládá stress.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10. …zajímá se o mnoho různých věcí.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 xml:space="preserve">11. …je plný energie.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12. …vyvolává hádky s ostatními.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13. …je spolehlivý pracovník/žák/student.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14. …bývá nervózní.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15. …je důvtipný, promýšlí věci do hloubky.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16. …vzbuzuje hodně nadšení.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17. …snadno odpouští.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18. …má sklon být chaotický.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 xml:space="preserve">19. …se často něčeho obává.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20. …má živou představivost.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21. …je obvykle tichý.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22. …je obvykle důvěřivý.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 xml:space="preserve">23. …má sklony k lenosti.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lastRenderedPageBreak/>
        <w:t>24. …je vyrovnaný, jen tak něco ho nevyvede z míry.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 xml:space="preserve">1 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25. …je vynalézavý.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26. …se umí prosadit.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27. …může být chladný a odměřený.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28. …vytrvá, dokud nesplní úkol.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29. …bývá náladový.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30. …oceňuje umělecké, estetické zážitky.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31. …je někdy plachý, nesmělý.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32. …je ohleduplný a vlídný téměř ke každému.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33. …dělá věci rychle a dobře.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34. …zůstává klidný ve vypjatých situacích.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35. …dává přednost rutinní činnosti.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36. …je společenský, družný.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37. …je někdy na ostatní hrubý.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38. …kdo plánuje a svoje plány dotáhne do konce.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39. …snadno znervózní.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40. …rád přemýšlí, hraje si s nápady.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41. …se o umění příliš nezajímá.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42. …rád spolupracuje s ostatními.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FD71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 xml:space="preserve">43. …snadno se nechá rozptýlit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p w:rsidR="00115B60" w:rsidRPr="00FD7160" w:rsidRDefault="00FD7160">
      <w:pPr>
        <w:rPr>
          <w:b/>
          <w:sz w:val="28"/>
          <w:szCs w:val="28"/>
        </w:rPr>
      </w:pPr>
      <w:r w:rsidRPr="00FD7160">
        <w:rPr>
          <w:b/>
          <w:sz w:val="28"/>
          <w:szCs w:val="28"/>
        </w:rPr>
        <w:t>44. …se vyzná v umění, hudbě nebo literatuře</w:t>
      </w:r>
      <w:r w:rsidR="00736697">
        <w:rPr>
          <w:b/>
          <w:sz w:val="28"/>
          <w:szCs w:val="28"/>
        </w:rPr>
        <w:t>.</w:t>
      </w:r>
      <w:r w:rsidR="00736697" w:rsidRPr="00736697">
        <w:rPr>
          <w:b/>
          <w:sz w:val="28"/>
          <w:szCs w:val="28"/>
        </w:rPr>
        <w:t xml:space="preserve"> </w:t>
      </w:r>
      <w:r w:rsidR="00736697">
        <w:rPr>
          <w:b/>
          <w:sz w:val="28"/>
          <w:szCs w:val="28"/>
        </w:rPr>
        <w:tab/>
        <w:t>1</w:t>
      </w:r>
      <w:r w:rsidR="00736697">
        <w:rPr>
          <w:b/>
          <w:sz w:val="28"/>
          <w:szCs w:val="28"/>
        </w:rPr>
        <w:tab/>
        <w:t>2</w:t>
      </w:r>
      <w:r w:rsidR="00736697">
        <w:rPr>
          <w:b/>
          <w:sz w:val="28"/>
          <w:szCs w:val="28"/>
        </w:rPr>
        <w:tab/>
        <w:t>3</w:t>
      </w:r>
      <w:r w:rsidR="00736697">
        <w:rPr>
          <w:b/>
          <w:sz w:val="28"/>
          <w:szCs w:val="28"/>
        </w:rPr>
        <w:tab/>
        <w:t>4</w:t>
      </w:r>
      <w:r w:rsidR="00736697">
        <w:rPr>
          <w:b/>
          <w:sz w:val="28"/>
          <w:szCs w:val="28"/>
        </w:rPr>
        <w:tab/>
        <w:t>5</w:t>
      </w:r>
    </w:p>
    <w:sectPr w:rsidR="00115B60" w:rsidRPr="00FD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60"/>
    <w:rsid w:val="00115B60"/>
    <w:rsid w:val="001F7557"/>
    <w:rsid w:val="00736697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ADF7E-F10A-4270-AF61-D830FEB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Denglerova</cp:lastModifiedBy>
  <cp:revision>2</cp:revision>
  <dcterms:created xsi:type="dcterms:W3CDTF">2018-11-05T11:44:00Z</dcterms:created>
  <dcterms:modified xsi:type="dcterms:W3CDTF">2018-11-05T11:44:00Z</dcterms:modified>
</cp:coreProperties>
</file>