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EC" w:rsidRDefault="00D91450" w:rsidP="00D91450">
      <w:pPr>
        <w:pStyle w:val="Bezmezer"/>
        <w:jc w:val="center"/>
        <w:rPr>
          <w:b/>
          <w:sz w:val="24"/>
          <w:lang w:val="ru-RU"/>
        </w:rPr>
      </w:pPr>
      <w:r w:rsidRPr="00D91450">
        <w:rPr>
          <w:b/>
          <w:sz w:val="24"/>
          <w:lang w:val="ru-RU"/>
        </w:rPr>
        <w:t>Фонетическая транскрипция гласных русского языка</w:t>
      </w:r>
      <w:r w:rsidR="0062040D">
        <w:rPr>
          <w:b/>
          <w:sz w:val="24"/>
          <w:lang w:val="ru-RU"/>
        </w:rPr>
        <w:t xml:space="preserve"> (общие правила)</w:t>
      </w:r>
      <w:bookmarkStart w:id="0" w:name="_GoBack"/>
      <w:bookmarkEnd w:id="0"/>
    </w:p>
    <w:p w:rsidR="00D91450" w:rsidRPr="00D91450" w:rsidRDefault="00D91450" w:rsidP="00D91450">
      <w:pPr>
        <w:pStyle w:val="Bezmezer"/>
        <w:jc w:val="center"/>
        <w:rPr>
          <w:b/>
          <w:sz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995"/>
        <w:gridCol w:w="1712"/>
        <w:gridCol w:w="3435"/>
        <w:gridCol w:w="1952"/>
      </w:tblGrid>
      <w:tr w:rsidR="007542FB" w:rsidRPr="00D91450" w:rsidTr="00D914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Графема</w:t>
            </w:r>
            <w:r w:rsidRPr="00D91450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Pr="00D91450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Фонема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Под ударением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Первый слог пер</w:t>
            </w:r>
            <w:r w:rsidR="007542FB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ед ударением, начало</w:t>
            </w:r>
            <w:r w:rsidR="007542FB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542FB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слова</w:t>
            </w:r>
            <w:r w:rsidRPr="00D91450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 xml:space="preserve">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Все остальные слоги (1)</w:t>
            </w:r>
          </w:p>
        </w:tc>
      </w:tr>
      <w:tr w:rsidR="007542FB" w:rsidRPr="00D91450" w:rsidTr="00D914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D91450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[á]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Default="00D91450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[^], </w:t>
            </w:r>
            <w:proofErr w:type="spellStart"/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также</w:t>
            </w:r>
            <w:proofErr w:type="spellEnd"/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начале</w:t>
            </w:r>
            <w:proofErr w:type="spellEnd"/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2365E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слова</w:t>
            </w:r>
          </w:p>
          <w:p w:rsidR="00E2365E" w:rsidRPr="00D91450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val="ru-RU" w:eastAsia="cs-CZ"/>
              </w:rPr>
              <w:t>э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  <w:r w:rsidR="0062040D">
              <w:rPr>
                <w:rStyle w:val="Znakapoznpodarou"/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[ъ]</w:t>
            </w:r>
          </w:p>
        </w:tc>
      </w:tr>
      <w:tr w:rsidR="007542FB" w:rsidRPr="00D91450" w:rsidTr="00D914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ó]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[^]</w:t>
            </w:r>
            <w:r w:rsidR="00F749FE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, также в начале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[ъ]</w:t>
            </w:r>
          </w:p>
        </w:tc>
      </w:tr>
      <w:tr w:rsidR="007542FB" w:rsidRPr="00D91450" w:rsidTr="00D914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[á]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</w:t>
            </w:r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val="ru-RU" w:eastAsia="cs-CZ"/>
              </w:rPr>
              <w:t>э</w:t>
            </w:r>
            <w:r w:rsid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  <w:r w:rsidR="00E2365E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ь]</w:t>
            </w:r>
          </w:p>
        </w:tc>
      </w:tr>
      <w:tr w:rsidR="007542FB" w:rsidRPr="00D91450" w:rsidTr="00D914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э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D91450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́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</w:t>
            </w:r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val="ru-RU" w:eastAsia="cs-CZ"/>
              </w:rPr>
              <w:t>э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ь]</w:t>
            </w:r>
          </w:p>
        </w:tc>
      </w:tr>
      <w:tr w:rsidR="007542FB" w:rsidRPr="00D91450" w:rsidTr="00D914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ó]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–</w:t>
            </w:r>
          </w:p>
        </w:tc>
      </w:tr>
      <w:tr w:rsidR="007542FB" w:rsidRPr="00D91450" w:rsidTr="00D914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э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́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A301F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э</w:t>
            </w:r>
            <w:r w:rsidR="00D91450"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A301F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э</w:t>
            </w:r>
            <w:r w:rsidR="00D91450"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</w:tr>
      <w:tr w:rsidR="007542FB" w:rsidRPr="00D91450" w:rsidTr="00D914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у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[ý]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[у]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[у]</w:t>
            </w:r>
          </w:p>
        </w:tc>
      </w:tr>
      <w:tr w:rsidR="007542FB" w:rsidRPr="00D91450" w:rsidTr="00D914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у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ý]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у]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у]</w:t>
            </w:r>
          </w:p>
        </w:tc>
      </w:tr>
      <w:tr w:rsidR="007542FB" w:rsidRPr="00D91450" w:rsidTr="00D914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́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], [ы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́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  <w:r w:rsidR="0062040D">
              <w:rPr>
                <w:rStyle w:val="Znakapoznpodarou"/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footnoteReference w:id="2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и], [ы]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и], [ы]</w:t>
            </w:r>
          </w:p>
        </w:tc>
      </w:tr>
      <w:tr w:rsidR="007542FB" w:rsidRPr="00D91450" w:rsidTr="00D914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D91450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ы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[ы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́</w:t>
            </w: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450" w:rsidRPr="00D91450" w:rsidRDefault="00D91450" w:rsidP="008C1A2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14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[ы]</w:t>
            </w:r>
          </w:p>
        </w:tc>
      </w:tr>
    </w:tbl>
    <w:p w:rsidR="00D91450" w:rsidRDefault="00D91450" w:rsidP="00D91450">
      <w:pPr>
        <w:pStyle w:val="Bezmezer"/>
        <w:jc w:val="center"/>
        <w:rPr>
          <w:lang w:val="ru-RU"/>
        </w:rPr>
      </w:pPr>
    </w:p>
    <w:p w:rsidR="00E2365E" w:rsidRDefault="00E2365E" w:rsidP="00D91450">
      <w:pPr>
        <w:pStyle w:val="Bezmezer"/>
        <w:jc w:val="center"/>
        <w:rPr>
          <w:b/>
          <w:lang w:val="ru-RU"/>
        </w:rPr>
      </w:pPr>
      <w:r w:rsidRPr="00E2365E">
        <w:rPr>
          <w:b/>
          <w:lang w:val="ru-RU"/>
        </w:rPr>
        <w:t>Буквы Е, Ё, Ю, Я, И в начале слова, после гласных, после букв Ь, Ъ</w:t>
      </w:r>
    </w:p>
    <w:p w:rsidR="00E2365E" w:rsidRDefault="00E2365E" w:rsidP="00D91450">
      <w:pPr>
        <w:pStyle w:val="Bezmezer"/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995"/>
        <w:gridCol w:w="1749"/>
        <w:gridCol w:w="1664"/>
        <w:gridCol w:w="1567"/>
      </w:tblGrid>
      <w:tr w:rsidR="001032B8" w:rsidRPr="001032B8" w:rsidTr="00E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</w:pPr>
            <w:r w:rsidRPr="00E2365E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Pr="001032B8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Графема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032B8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Фонема</w:t>
            </w:r>
            <w:r w:rsidRPr="00E2365E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</w:pPr>
            <w:r w:rsidRPr="001032B8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Под ударением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</w:pPr>
            <w:r w:rsidRPr="001032B8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В начале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</w:pPr>
            <w:r w:rsidRPr="001032B8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cs-CZ"/>
              </w:rPr>
              <w:t>В конце слова</w:t>
            </w:r>
          </w:p>
        </w:tc>
      </w:tr>
      <w:tr w:rsidR="001032B8" w:rsidRPr="001032B8" w:rsidTr="00E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+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[já]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</w:t>
            </w:r>
            <w:proofErr w:type="spellEnd"/>
            <w:r w:rsidRPr="001032B8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val="ru-RU" w:eastAsia="cs-CZ"/>
              </w:rPr>
              <w:t>э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1559AF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ь</w:t>
            </w:r>
            <w:proofErr w:type="spellEnd"/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</w:tr>
      <w:tr w:rsidR="001032B8" w:rsidRPr="001032B8" w:rsidTr="00E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+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э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jэ</w:t>
            </w:r>
            <w:proofErr w:type="spellEnd"/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́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1032B8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</w:t>
            </w:r>
            <w:proofErr w:type="spellEnd"/>
            <w:r w:rsidRPr="001032B8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val="ru-RU" w:eastAsia="cs-CZ"/>
              </w:rPr>
              <w:t>э</w:t>
            </w:r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1559AF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ь</w:t>
            </w:r>
            <w:proofErr w:type="spellEnd"/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</w:tr>
      <w:tr w:rsidR="001032B8" w:rsidRPr="001032B8" w:rsidTr="00E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+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о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jо</w:t>
            </w:r>
            <w:proofErr w:type="spellEnd"/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́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1032B8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jо</w:t>
            </w:r>
            <w:proofErr w:type="spellEnd"/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́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1032B8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jо</w:t>
            </w:r>
            <w:proofErr w:type="spellEnd"/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́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</w:tr>
      <w:tr w:rsidR="001032B8" w:rsidRPr="001032B8" w:rsidTr="00E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+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у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jу</w:t>
            </w:r>
            <w:proofErr w:type="spellEnd"/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́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1032B8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у</w:t>
            </w:r>
            <w:proofErr w:type="spellEnd"/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1032B8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у</w:t>
            </w:r>
            <w:proofErr w:type="spellEnd"/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</w:tr>
      <w:tr w:rsidR="001032B8" w:rsidRPr="001032B8" w:rsidTr="00E2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</w:t>
            </w: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E2365E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proofErr w:type="spellStart"/>
            <w:r w:rsidR="00A4550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</w:t>
            </w:r>
            <w:proofErr w:type="spellEnd"/>
            <w:r w:rsidRPr="001032B8"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́</w:t>
            </w:r>
            <w:r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Pr="00E2365E" w:rsidRDefault="00A45506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65E" w:rsidRDefault="00A45506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[</w:t>
            </w:r>
            <w:r w:rsidR="00E2365E" w:rsidRPr="00E2365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и]</w:t>
            </w:r>
          </w:p>
          <w:p w:rsidR="00A45506" w:rsidRPr="00E2365E" w:rsidRDefault="00A45506" w:rsidP="00E2365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cs-CZ"/>
              </w:rPr>
              <w:t>[j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cs-CZ"/>
              </w:rPr>
              <w:t>]</w:t>
            </w:r>
          </w:p>
        </w:tc>
      </w:tr>
    </w:tbl>
    <w:p w:rsidR="00E2365E" w:rsidRPr="00E2365E" w:rsidRDefault="00E2365E" w:rsidP="00D91450">
      <w:pPr>
        <w:pStyle w:val="Bezmezer"/>
        <w:jc w:val="center"/>
        <w:rPr>
          <w:b/>
          <w:lang w:val="ru-RU"/>
        </w:rPr>
      </w:pPr>
    </w:p>
    <w:sectPr w:rsidR="00E2365E" w:rsidRPr="00E2365E" w:rsidSect="0062040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87" w:rsidRDefault="00003087" w:rsidP="0062040D">
      <w:pPr>
        <w:spacing w:after="0" w:line="240" w:lineRule="auto"/>
      </w:pPr>
      <w:r>
        <w:separator/>
      </w:r>
    </w:p>
  </w:endnote>
  <w:endnote w:type="continuationSeparator" w:id="0">
    <w:p w:rsidR="00003087" w:rsidRDefault="00003087" w:rsidP="0062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87" w:rsidRDefault="00003087" w:rsidP="0062040D">
      <w:pPr>
        <w:spacing w:after="0" w:line="240" w:lineRule="auto"/>
      </w:pPr>
      <w:r>
        <w:separator/>
      </w:r>
    </w:p>
  </w:footnote>
  <w:footnote w:type="continuationSeparator" w:id="0">
    <w:p w:rsidR="00003087" w:rsidRDefault="00003087" w:rsidP="0062040D">
      <w:pPr>
        <w:spacing w:after="0" w:line="240" w:lineRule="auto"/>
      </w:pPr>
      <w:r>
        <w:continuationSeparator/>
      </w:r>
    </w:p>
  </w:footnote>
  <w:footnote w:id="1">
    <w:p w:rsidR="0062040D" w:rsidRPr="0062040D" w:rsidRDefault="0062040D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Речь идёт о слове </w:t>
      </w:r>
      <w:r w:rsidRPr="0062040D">
        <w:rPr>
          <w:i/>
          <w:lang w:val="ru-RU"/>
        </w:rPr>
        <w:t>часы́</w:t>
      </w:r>
      <w:r>
        <w:rPr>
          <w:lang w:val="ru-RU"/>
        </w:rPr>
        <w:t xml:space="preserve"> </w:t>
      </w:r>
      <w:r w:rsidRPr="0062040D">
        <w:rPr>
          <w:lang w:val="ru-RU"/>
        </w:rPr>
        <w:t>[</w:t>
      </w:r>
      <w:r>
        <w:rPr>
          <w:lang w:val="ru-RU"/>
        </w:rPr>
        <w:t>ч</w:t>
      </w:r>
      <w:r>
        <w:rPr>
          <w:rFonts w:cstheme="minorHAnsi"/>
          <w:lang w:val="ru-RU"/>
        </w:rPr>
        <w:t>'</w:t>
      </w:r>
      <w:r>
        <w:rPr>
          <w:lang w:val="ru-RU"/>
        </w:rPr>
        <w:t>и</w:t>
      </w:r>
      <w:r w:rsidRPr="0062040D">
        <w:rPr>
          <w:vertAlign w:val="superscript"/>
          <w:lang w:val="ru-RU"/>
        </w:rPr>
        <w:t>э</w:t>
      </w:r>
      <w:r>
        <w:rPr>
          <w:lang w:val="ru-RU"/>
        </w:rPr>
        <w:t>сы́</w:t>
      </w:r>
      <w:r w:rsidRPr="0062040D">
        <w:rPr>
          <w:lang w:val="ru-RU"/>
        </w:rPr>
        <w:t>]</w:t>
      </w:r>
      <w:r>
        <w:rPr>
          <w:lang w:val="ru-RU"/>
        </w:rPr>
        <w:t>.</w:t>
      </w:r>
    </w:p>
  </w:footnote>
  <w:footnote w:id="2">
    <w:p w:rsidR="0062040D" w:rsidRPr="0062040D" w:rsidRDefault="0062040D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Этот аллофон произносится в сочетаниях </w:t>
      </w:r>
      <w:r w:rsidRPr="0062040D">
        <w:rPr>
          <w:i/>
          <w:lang w:val="ru-RU"/>
        </w:rPr>
        <w:t>жи, ши</w:t>
      </w:r>
      <w:r>
        <w:rPr>
          <w:lang w:val="ru-RU"/>
        </w:rPr>
        <w:t xml:space="preserve">: </w:t>
      </w:r>
      <w:r w:rsidRPr="0062040D">
        <w:rPr>
          <w:lang w:val="ru-RU"/>
        </w:rPr>
        <w:t>[</w:t>
      </w:r>
      <w:r>
        <w:rPr>
          <w:lang w:val="ru-RU"/>
        </w:rPr>
        <w:t>жы́</w:t>
      </w:r>
      <w:r w:rsidRPr="0062040D">
        <w:rPr>
          <w:lang w:val="ru-RU"/>
        </w:rPr>
        <w:t>]</w:t>
      </w:r>
      <w:r>
        <w:rPr>
          <w:lang w:val="ru-RU"/>
        </w:rPr>
        <w:t>знь, ма</w:t>
      </w:r>
      <w:r w:rsidRPr="0062040D">
        <w:rPr>
          <w:lang w:val="ru-RU"/>
        </w:rPr>
        <w:t>[</w:t>
      </w:r>
      <w:r>
        <w:rPr>
          <w:lang w:val="ru-RU"/>
        </w:rPr>
        <w:t>шы́</w:t>
      </w:r>
      <w:r w:rsidRPr="0062040D">
        <w:rPr>
          <w:lang w:val="ru-RU"/>
        </w:rPr>
        <w:t>]</w:t>
      </w:r>
      <w:r>
        <w:rPr>
          <w:lang w:val="ru-RU"/>
        </w:rPr>
        <w:t>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2C"/>
    <w:rsid w:val="00003087"/>
    <w:rsid w:val="001032B8"/>
    <w:rsid w:val="001559AF"/>
    <w:rsid w:val="00495800"/>
    <w:rsid w:val="00533D2C"/>
    <w:rsid w:val="0062040D"/>
    <w:rsid w:val="006422EC"/>
    <w:rsid w:val="007542FB"/>
    <w:rsid w:val="008B62EA"/>
    <w:rsid w:val="00A45506"/>
    <w:rsid w:val="00D91450"/>
    <w:rsid w:val="00DA301F"/>
    <w:rsid w:val="00E2365E"/>
    <w:rsid w:val="00F7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1450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0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0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04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1450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0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0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0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0B60-D154-46DD-9C3D-61B47B70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</dc:creator>
  <cp:lastModifiedBy>Křížová</cp:lastModifiedBy>
  <cp:revision>19</cp:revision>
  <cp:lastPrinted>2017-10-03T07:24:00Z</cp:lastPrinted>
  <dcterms:created xsi:type="dcterms:W3CDTF">2017-10-03T06:39:00Z</dcterms:created>
  <dcterms:modified xsi:type="dcterms:W3CDTF">2018-08-07T06:18:00Z</dcterms:modified>
</cp:coreProperties>
</file>