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63" w:rsidRDefault="00F31624" w:rsidP="00D91A63">
      <w:pPr>
        <w:pStyle w:val="Bezmezer"/>
        <w:spacing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val="ru-RU"/>
        </w:rPr>
        <w:t>Тема</w:t>
      </w:r>
      <w:r w:rsidR="00D91A63">
        <w:rPr>
          <w:rFonts w:cstheme="minorHAnsi"/>
          <w:b/>
          <w:sz w:val="24"/>
          <w:szCs w:val="24"/>
          <w:lang w:val="ru-RU"/>
        </w:rPr>
        <w:t xml:space="preserve"> </w:t>
      </w:r>
      <w:r w:rsidR="00D91A63">
        <w:rPr>
          <w:rFonts w:cstheme="minorHAnsi"/>
          <w:b/>
          <w:sz w:val="24"/>
          <w:szCs w:val="24"/>
        </w:rPr>
        <w:t>3</w:t>
      </w:r>
    </w:p>
    <w:p w:rsidR="00D91A63" w:rsidRDefault="00D91A63" w:rsidP="00D91A63">
      <w:pPr>
        <w:pStyle w:val="Bezmezer"/>
        <w:spacing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val="ru-RU"/>
        </w:rPr>
        <w:t>Глаголы движения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val="ru-RU"/>
        </w:rPr>
        <w:t xml:space="preserve">Задание </w:t>
      </w:r>
      <w:r w:rsidR="00F31624">
        <w:rPr>
          <w:rFonts w:cstheme="minorHAnsi"/>
          <w:b/>
          <w:sz w:val="24"/>
          <w:szCs w:val="24"/>
          <w:lang w:val="ru-RU"/>
        </w:rPr>
        <w:t>1</w:t>
      </w:r>
      <w:r>
        <w:rPr>
          <w:rFonts w:cstheme="minorHAnsi"/>
          <w:b/>
          <w:sz w:val="24"/>
          <w:szCs w:val="24"/>
          <w:lang w:val="ru-RU"/>
        </w:rPr>
        <w:t>. Вставьте соответствующий глагол движения, объясните свой выбор</w:t>
      </w:r>
      <w:r>
        <w:rPr>
          <w:rFonts w:cstheme="minorHAnsi"/>
          <w:b/>
          <w:sz w:val="24"/>
          <w:szCs w:val="24"/>
        </w:rPr>
        <w:t>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Спортсмен (плыть – плавать) к финишу. 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Я умею (плыть – плавать) кролем, на спине и брассом.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Теплоход (плыть – плавать) в Сочи.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Мой брат умеет (ехать – ездить) на велосипеде, летом он всегда (ехать – ездить) на работу на велосипеде, но сегодня он (поехать – ехать – ездить) на машине.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Я люблю (идти – ходить) пешком. 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Девочка (идти – ходить) домой. 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Этот самолёт (лететь – летать) в Москву три раза в неделю.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Самолёт Москва-Прага обычно (лететь – летать) 2,5-3 часа.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Отец Иры – пилот, он часто (лететь – летать) в разные страны, а сегодня он (лететь – летать) в Китай.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Посетители (идти – ходить) по залам музея. 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Посетители (идти – ходить) в Хрустальный зал нашего музея.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Он (идти – ходить) в спортзал 4 раза в неделю.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Каждое утро я (бежать – бегать) в парке.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Когда мы (бежать – бегать) на остановку, Петя упал и подвернул ногу.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Когда я (идти – ходить) по городу, я видел много старинных костёлов.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Когда я (идти – ходить) по лестнице, я споткнулся.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D91A63" w:rsidRDefault="00F31624" w:rsidP="00D91A63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Задание 2</w:t>
      </w:r>
      <w:bookmarkStart w:id="0" w:name="_GoBack"/>
      <w:bookmarkEnd w:id="0"/>
      <w:r w:rsidR="00D91A63">
        <w:rPr>
          <w:rFonts w:cstheme="minorHAnsi"/>
          <w:b/>
          <w:sz w:val="24"/>
          <w:szCs w:val="24"/>
          <w:lang w:val="ru-RU"/>
        </w:rPr>
        <w:t>. Переведите предложения на чешский язык. Обратите внимание на использование глаголов движения в переносном значении.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Платье тебе очень идёт!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На улице идёт то дождь, то снег.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Время летит очень быстро, ничего не успеваю!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Не лезь ко мне!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Поезда ходят точно по расписанию.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 Большом театре идёт опера «Евгений Онегин», пойдёшь со мной?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Он вас водит за нос!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Республика Татарстан входит в состав Российской Федерации.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lastRenderedPageBreak/>
        <w:t>Ходят слухи, что этот актёр встречается с новой девушкой.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Завтра я выхожу на работу, уже жду не дождусь!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 Праге и Градце Кралове проходил женский чемпионат Европы по баскетболу.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Мебель красного цвета совершенно не подходит для нашего интерьера.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На это задание у меня ушло очень много времени.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Когда работа идёт как по маслу, все очень счастливы и довольны.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Часы сломались и больше не идут, нужно их отнести в мастерскую.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После того как он получил наследство, его дела пошли в гору.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Как ты проводишь свободное время?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</w:p>
    <w:p w:rsidR="00F5782D" w:rsidRDefault="00F5782D" w:rsidP="00D91A63">
      <w:pPr>
        <w:pStyle w:val="Bezmezer"/>
      </w:pPr>
    </w:p>
    <w:sectPr w:rsidR="00F57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16"/>
    <w:rsid w:val="00A93B16"/>
    <w:rsid w:val="00D91A63"/>
    <w:rsid w:val="00F31624"/>
    <w:rsid w:val="00F5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91A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91A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1702</Characters>
  <Application>Microsoft Office Word</Application>
  <DocSecurity>0</DocSecurity>
  <Lines>14</Lines>
  <Paragraphs>3</Paragraphs>
  <ScaleCrop>false</ScaleCrop>
  <Company>ATC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3</cp:revision>
  <dcterms:created xsi:type="dcterms:W3CDTF">2018-10-10T12:07:00Z</dcterms:created>
  <dcterms:modified xsi:type="dcterms:W3CDTF">2018-10-12T09:34:00Z</dcterms:modified>
</cp:coreProperties>
</file>