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5C" w:rsidRPr="005C0371" w:rsidRDefault="005C0371" w:rsidP="005C0371">
      <w:pPr>
        <w:jc w:val="center"/>
        <w:rPr>
          <w:b/>
          <w:sz w:val="28"/>
        </w:rPr>
      </w:pPr>
      <w:r w:rsidRPr="005C0371">
        <w:rPr>
          <w:b/>
          <w:sz w:val="28"/>
        </w:rPr>
        <w:t>Pedagogická diagnostika</w:t>
      </w:r>
    </w:p>
    <w:p w:rsidR="005C0371" w:rsidRDefault="005C0371"/>
    <w:p w:rsidR="00F95559" w:rsidRDefault="00F95559" w:rsidP="00F95559">
      <w:bookmarkStart w:id="0" w:name="_GoBack"/>
      <w:r>
        <w:t>Jméno:</w:t>
      </w:r>
    </w:p>
    <w:bookmarkEnd w:id="0"/>
    <w:p w:rsidR="005C0371" w:rsidRDefault="005C0371">
      <w:r>
        <w:t>Typ studia:</w:t>
      </w:r>
    </w:p>
    <w:p w:rsidR="005C0371" w:rsidRDefault="005C0371">
      <w:r>
        <w:t>Seminární skupina:</w:t>
      </w:r>
    </w:p>
    <w:p w:rsidR="005C0371" w:rsidRDefault="005C0371">
      <w:r>
        <w:t>Školní rok:</w:t>
      </w:r>
    </w:p>
    <w:p w:rsidR="005C0371" w:rsidRDefault="005C037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2"/>
        <w:gridCol w:w="2993"/>
        <w:gridCol w:w="2993"/>
      </w:tblGrid>
      <w:tr w:rsidR="005C0371" w:rsidTr="00924AC2">
        <w:trPr>
          <w:trHeight w:val="261"/>
        </w:trPr>
        <w:tc>
          <w:tcPr>
            <w:tcW w:w="1822" w:type="dxa"/>
          </w:tcPr>
          <w:p w:rsidR="005C0371" w:rsidRDefault="005C0371">
            <w:r>
              <w:t>Hodnocení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2993" w:type="dxa"/>
          </w:tcPr>
          <w:p w:rsidR="005C0371" w:rsidRDefault="005C0371">
            <w:r>
              <w:t>Jak se sami sebe ohodnotíte?</w:t>
            </w:r>
          </w:p>
        </w:tc>
        <w:tc>
          <w:tcPr>
            <w:tcW w:w="2993" w:type="dxa"/>
          </w:tcPr>
          <w:p w:rsidR="005C0371" w:rsidRDefault="005C0371">
            <w:r>
              <w:t>Jak vás hodnotím já?</w:t>
            </w:r>
          </w:p>
        </w:tc>
      </w:tr>
      <w:tr w:rsidR="005C0371" w:rsidTr="00924AC2">
        <w:trPr>
          <w:trHeight w:val="248"/>
        </w:trPr>
        <w:tc>
          <w:tcPr>
            <w:tcW w:w="1822" w:type="dxa"/>
          </w:tcPr>
          <w:p w:rsidR="005C0371" w:rsidRDefault="005C0371" w:rsidP="005C0371">
            <w:r>
              <w:t>1. metoda</w:t>
            </w:r>
          </w:p>
        </w:tc>
        <w:tc>
          <w:tcPr>
            <w:tcW w:w="2993" w:type="dxa"/>
          </w:tcPr>
          <w:p w:rsidR="005C0371" w:rsidRDefault="005C0371"/>
        </w:tc>
        <w:tc>
          <w:tcPr>
            <w:tcW w:w="2993" w:type="dxa"/>
          </w:tcPr>
          <w:p w:rsidR="005C0371" w:rsidRDefault="005C0371"/>
        </w:tc>
      </w:tr>
      <w:tr w:rsidR="005C0371" w:rsidTr="00924AC2">
        <w:trPr>
          <w:trHeight w:val="261"/>
        </w:trPr>
        <w:tc>
          <w:tcPr>
            <w:tcW w:w="1822" w:type="dxa"/>
          </w:tcPr>
          <w:p w:rsidR="005C0371" w:rsidRDefault="005C0371">
            <w:r>
              <w:t>2. metoda</w:t>
            </w:r>
          </w:p>
        </w:tc>
        <w:tc>
          <w:tcPr>
            <w:tcW w:w="2993" w:type="dxa"/>
          </w:tcPr>
          <w:p w:rsidR="005C0371" w:rsidRDefault="005C0371"/>
        </w:tc>
        <w:tc>
          <w:tcPr>
            <w:tcW w:w="2993" w:type="dxa"/>
          </w:tcPr>
          <w:p w:rsidR="005C0371" w:rsidRDefault="005C0371"/>
        </w:tc>
      </w:tr>
      <w:tr w:rsidR="005C0371" w:rsidTr="00924AC2">
        <w:trPr>
          <w:trHeight w:val="248"/>
        </w:trPr>
        <w:tc>
          <w:tcPr>
            <w:tcW w:w="1822" w:type="dxa"/>
          </w:tcPr>
          <w:p w:rsidR="005C0371" w:rsidRDefault="005C0371">
            <w:r>
              <w:t>3. metoda</w:t>
            </w:r>
          </w:p>
        </w:tc>
        <w:tc>
          <w:tcPr>
            <w:tcW w:w="2993" w:type="dxa"/>
          </w:tcPr>
          <w:p w:rsidR="005C0371" w:rsidRDefault="005C0371"/>
        </w:tc>
        <w:tc>
          <w:tcPr>
            <w:tcW w:w="2993" w:type="dxa"/>
          </w:tcPr>
          <w:p w:rsidR="005C0371" w:rsidRDefault="005C0371"/>
        </w:tc>
      </w:tr>
      <w:tr w:rsidR="005C0371" w:rsidTr="00924AC2">
        <w:trPr>
          <w:trHeight w:val="248"/>
        </w:trPr>
        <w:tc>
          <w:tcPr>
            <w:tcW w:w="1822" w:type="dxa"/>
          </w:tcPr>
          <w:p w:rsidR="005C0371" w:rsidRDefault="005C0371">
            <w:r>
              <w:t>Závěry a opatření</w:t>
            </w:r>
          </w:p>
        </w:tc>
        <w:tc>
          <w:tcPr>
            <w:tcW w:w="2993" w:type="dxa"/>
          </w:tcPr>
          <w:p w:rsidR="005C0371" w:rsidRDefault="005C0371"/>
        </w:tc>
        <w:tc>
          <w:tcPr>
            <w:tcW w:w="2993" w:type="dxa"/>
          </w:tcPr>
          <w:p w:rsidR="005C0371" w:rsidRDefault="005C0371"/>
        </w:tc>
      </w:tr>
    </w:tbl>
    <w:p w:rsidR="005C0371" w:rsidRDefault="005C0371"/>
    <w:p w:rsidR="00FE505C" w:rsidRPr="00F95559" w:rsidRDefault="005C0371">
      <w:pPr>
        <w:rPr>
          <w:b/>
          <w:sz w:val="28"/>
        </w:rPr>
      </w:pPr>
      <w:r w:rsidRPr="00F95559">
        <w:rPr>
          <w:b/>
          <w:sz w:val="28"/>
        </w:rPr>
        <w:t>Doporučená struktura práce</w:t>
      </w:r>
      <w:r w:rsidRPr="00F95559">
        <w:rPr>
          <w:rStyle w:val="Znakapoznpodarou"/>
          <w:b/>
          <w:sz w:val="28"/>
        </w:rPr>
        <w:footnoteReference w:id="2"/>
      </w:r>
    </w:p>
    <w:p w:rsidR="005C0371" w:rsidRDefault="005C0371">
      <w:r w:rsidRPr="00F95559">
        <w:rPr>
          <w:b/>
        </w:rPr>
        <w:t>Širší kontext</w:t>
      </w:r>
      <w:r>
        <w:t xml:space="preserve"> (kontext školy, třídy, učitel) a </w:t>
      </w:r>
      <w:r w:rsidRPr="00F95559">
        <w:rPr>
          <w:b/>
        </w:rPr>
        <w:t>charakteristiky žáka</w:t>
      </w:r>
      <w:r>
        <w:t xml:space="preserve"> (specifika, rodinné zázemí,…)</w:t>
      </w:r>
    </w:p>
    <w:p w:rsidR="005C0371" w:rsidRDefault="005C0371">
      <w:r w:rsidRPr="00F95559">
        <w:rPr>
          <w:b/>
        </w:rPr>
        <w:t>Cíl diagnostické činnosti</w:t>
      </w:r>
      <w:r>
        <w:t xml:space="preserve"> (velmi dobře si jej vymezte, od toho se odvíjí vše ostatní)</w:t>
      </w:r>
    </w:p>
    <w:p w:rsidR="005C0371" w:rsidRDefault="005C0371">
      <w:r w:rsidRPr="00F95559">
        <w:rPr>
          <w:b/>
        </w:rPr>
        <w:t>Metody diagnostické činnosti</w:t>
      </w:r>
      <w:r>
        <w:t xml:space="preserve"> (které a proč, jak vám zapadají do celkového plánu, jak vám pomohou splnit cíl)</w:t>
      </w:r>
    </w:p>
    <w:p w:rsidR="005C0371" w:rsidRDefault="005C0371"/>
    <w:p w:rsidR="005C0371" w:rsidRDefault="00F95559">
      <w:r w:rsidRPr="00F95559">
        <w:rPr>
          <w:b/>
        </w:rPr>
        <w:t>Metoda</w:t>
      </w:r>
      <w:r>
        <w:t xml:space="preserve"> (1, 2, 3 – bude pro všechny tři metody totožné, v seminární práci se objeví pro každou metodu zvlášť)</w:t>
      </w:r>
    </w:p>
    <w:p w:rsidR="005C0371" w:rsidRPr="00F95559" w:rsidRDefault="005C0371" w:rsidP="00F95559">
      <w:pPr>
        <w:ind w:firstLine="708"/>
        <w:rPr>
          <w:b/>
        </w:rPr>
      </w:pPr>
      <w:r w:rsidRPr="00F95559">
        <w:rPr>
          <w:b/>
        </w:rPr>
        <w:t>Plánování a organizování diagnostikování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C0371" w:rsidTr="00981C1F">
        <w:tc>
          <w:tcPr>
            <w:tcW w:w="9062" w:type="dxa"/>
            <w:gridSpan w:val="5"/>
          </w:tcPr>
          <w:p w:rsidR="005C0371" w:rsidRDefault="00F95559">
            <w:r w:rsidRPr="00F95559">
              <w:rPr>
                <w:b/>
              </w:rPr>
              <w:t>Cíl diagnostické činnosti</w:t>
            </w:r>
            <w:r>
              <w:t>:</w:t>
            </w:r>
          </w:p>
        </w:tc>
      </w:tr>
      <w:tr w:rsidR="005C0371" w:rsidTr="0048574E">
        <w:tc>
          <w:tcPr>
            <w:tcW w:w="9062" w:type="dxa"/>
            <w:gridSpan w:val="5"/>
          </w:tcPr>
          <w:p w:rsidR="005C0371" w:rsidRDefault="00F95559">
            <w:r w:rsidRPr="00F95559">
              <w:rPr>
                <w:b/>
              </w:rPr>
              <w:t>Diagnostický nástroj, metoda</w:t>
            </w:r>
            <w:r>
              <w:t>:</w:t>
            </w:r>
          </w:p>
        </w:tc>
      </w:tr>
      <w:tr w:rsidR="005C0371" w:rsidTr="005C0371">
        <w:tc>
          <w:tcPr>
            <w:tcW w:w="1812" w:type="dxa"/>
          </w:tcPr>
          <w:p w:rsidR="005C0371" w:rsidRPr="00F95559" w:rsidRDefault="00F95559">
            <w:pPr>
              <w:rPr>
                <w:b/>
              </w:rPr>
            </w:pPr>
            <w:r w:rsidRPr="00F95559">
              <w:rPr>
                <w:b/>
              </w:rPr>
              <w:t>Datum</w:t>
            </w:r>
          </w:p>
        </w:tc>
        <w:tc>
          <w:tcPr>
            <w:tcW w:w="1812" w:type="dxa"/>
          </w:tcPr>
          <w:p w:rsidR="005C0371" w:rsidRPr="00F95559" w:rsidRDefault="00F95559">
            <w:pPr>
              <w:rPr>
                <w:b/>
              </w:rPr>
            </w:pPr>
            <w:r w:rsidRPr="00F95559">
              <w:rPr>
                <w:b/>
              </w:rPr>
              <w:t>Čas</w:t>
            </w:r>
          </w:p>
        </w:tc>
        <w:tc>
          <w:tcPr>
            <w:tcW w:w="1812" w:type="dxa"/>
          </w:tcPr>
          <w:p w:rsidR="005C0371" w:rsidRPr="00F95559" w:rsidRDefault="00F95559">
            <w:pPr>
              <w:rPr>
                <w:b/>
              </w:rPr>
            </w:pPr>
            <w:r w:rsidRPr="00F95559">
              <w:rPr>
                <w:b/>
              </w:rPr>
              <w:t>Jméno žáka</w:t>
            </w:r>
          </w:p>
        </w:tc>
        <w:tc>
          <w:tcPr>
            <w:tcW w:w="1813" w:type="dxa"/>
          </w:tcPr>
          <w:p w:rsidR="005C0371" w:rsidRPr="00F95559" w:rsidRDefault="00F95559">
            <w:pPr>
              <w:rPr>
                <w:b/>
              </w:rPr>
            </w:pPr>
            <w:r w:rsidRPr="00F95559">
              <w:rPr>
                <w:b/>
              </w:rPr>
              <w:t>Škola</w:t>
            </w:r>
          </w:p>
        </w:tc>
        <w:tc>
          <w:tcPr>
            <w:tcW w:w="1813" w:type="dxa"/>
          </w:tcPr>
          <w:p w:rsidR="005C0371" w:rsidRPr="00F95559" w:rsidRDefault="00F95559">
            <w:pPr>
              <w:rPr>
                <w:b/>
              </w:rPr>
            </w:pPr>
            <w:r w:rsidRPr="00F95559">
              <w:rPr>
                <w:b/>
              </w:rPr>
              <w:t>Ročník</w:t>
            </w:r>
          </w:p>
        </w:tc>
      </w:tr>
      <w:tr w:rsidR="005C0371" w:rsidTr="005C0371">
        <w:tc>
          <w:tcPr>
            <w:tcW w:w="1812" w:type="dxa"/>
          </w:tcPr>
          <w:p w:rsidR="005C0371" w:rsidRDefault="005C0371"/>
        </w:tc>
        <w:tc>
          <w:tcPr>
            <w:tcW w:w="1812" w:type="dxa"/>
          </w:tcPr>
          <w:p w:rsidR="005C0371" w:rsidRDefault="005C0371"/>
        </w:tc>
        <w:tc>
          <w:tcPr>
            <w:tcW w:w="1812" w:type="dxa"/>
          </w:tcPr>
          <w:p w:rsidR="005C0371" w:rsidRDefault="005C0371"/>
        </w:tc>
        <w:tc>
          <w:tcPr>
            <w:tcW w:w="1813" w:type="dxa"/>
          </w:tcPr>
          <w:p w:rsidR="005C0371" w:rsidRDefault="005C0371"/>
        </w:tc>
        <w:tc>
          <w:tcPr>
            <w:tcW w:w="1813" w:type="dxa"/>
          </w:tcPr>
          <w:p w:rsidR="005C0371" w:rsidRDefault="005C0371"/>
        </w:tc>
      </w:tr>
      <w:tr w:rsidR="00F95559" w:rsidTr="00C6750B">
        <w:trPr>
          <w:trHeight w:val="547"/>
        </w:trPr>
        <w:tc>
          <w:tcPr>
            <w:tcW w:w="1812" w:type="dxa"/>
          </w:tcPr>
          <w:p w:rsidR="00F95559" w:rsidRPr="00F95559" w:rsidRDefault="00F95559">
            <w:pPr>
              <w:rPr>
                <w:b/>
              </w:rPr>
            </w:pPr>
            <w:r w:rsidRPr="00F95559">
              <w:rPr>
                <w:b/>
              </w:rPr>
              <w:t>Bližší specifikace metody, nástroje</w:t>
            </w:r>
          </w:p>
        </w:tc>
        <w:tc>
          <w:tcPr>
            <w:tcW w:w="7250" w:type="dxa"/>
            <w:gridSpan w:val="4"/>
          </w:tcPr>
          <w:p w:rsidR="00F95559" w:rsidRDefault="00F95559"/>
        </w:tc>
      </w:tr>
    </w:tbl>
    <w:p w:rsidR="005C0371" w:rsidRDefault="005C0371"/>
    <w:p w:rsidR="005C0371" w:rsidRDefault="00F95559" w:rsidP="00F95559">
      <w:pPr>
        <w:ind w:firstLine="708"/>
      </w:pPr>
      <w:r w:rsidRPr="00F95559">
        <w:rPr>
          <w:b/>
        </w:rPr>
        <w:t>Sběr a zpracování diagnostických údajů</w:t>
      </w:r>
      <w:r>
        <w:t xml:space="preserve"> (dat)</w:t>
      </w:r>
    </w:p>
    <w:p w:rsidR="00F95559" w:rsidRPr="00F95559" w:rsidRDefault="00F95559" w:rsidP="00F95559">
      <w:pPr>
        <w:ind w:firstLine="708"/>
        <w:rPr>
          <w:b/>
        </w:rPr>
      </w:pPr>
      <w:r w:rsidRPr="00F95559">
        <w:rPr>
          <w:b/>
        </w:rPr>
        <w:t>Vyhodnocení a interpretace diagnostických údajů</w:t>
      </w:r>
    </w:p>
    <w:p w:rsidR="00F95559" w:rsidRDefault="00F95559" w:rsidP="00F95559">
      <w:pPr>
        <w:ind w:firstLine="708"/>
      </w:pPr>
      <w:r w:rsidRPr="00F95559">
        <w:rPr>
          <w:b/>
        </w:rPr>
        <w:t>Stanovení diagnózy</w:t>
      </w:r>
      <w:r>
        <w:t xml:space="preserve"> (nález, zjištění stavu)</w:t>
      </w:r>
    </w:p>
    <w:p w:rsidR="00F95559" w:rsidRDefault="00F95559" w:rsidP="00F95559">
      <w:pPr>
        <w:ind w:firstLine="708"/>
      </w:pPr>
      <w:r w:rsidRPr="00F95559">
        <w:rPr>
          <w:b/>
        </w:rPr>
        <w:t>Pedagogické opatření, zásah, intervence</w:t>
      </w:r>
      <w:r>
        <w:rPr>
          <w:rStyle w:val="Znakapoznpodarou"/>
        </w:rPr>
        <w:footnoteReference w:id="3"/>
      </w:r>
    </w:p>
    <w:p w:rsidR="00F95559" w:rsidRPr="00F95559" w:rsidRDefault="00F95559">
      <w:pPr>
        <w:rPr>
          <w:b/>
        </w:rPr>
      </w:pPr>
      <w:r w:rsidRPr="00F95559">
        <w:rPr>
          <w:b/>
        </w:rPr>
        <w:lastRenderedPageBreak/>
        <w:t>Závěr</w:t>
      </w:r>
    </w:p>
    <w:p w:rsidR="00F95559" w:rsidRPr="00F95559" w:rsidRDefault="00F95559">
      <w:pPr>
        <w:rPr>
          <w:b/>
        </w:rPr>
      </w:pPr>
      <w:r>
        <w:tab/>
      </w:r>
      <w:r w:rsidRPr="00F95559">
        <w:rPr>
          <w:b/>
        </w:rPr>
        <w:t>Celkové shrnutí získaných dat a návrh opatření</w:t>
      </w:r>
    </w:p>
    <w:p w:rsidR="00F95559" w:rsidRDefault="00F95559">
      <w:r>
        <w:tab/>
      </w:r>
      <w:r w:rsidRPr="00F95559">
        <w:rPr>
          <w:b/>
        </w:rPr>
        <w:t>Náměty pro rozvoj žáka</w:t>
      </w:r>
      <w:r>
        <w:t xml:space="preserve"> (individualizace a diferenciace ve výuce)</w:t>
      </w:r>
    </w:p>
    <w:p w:rsidR="00F95559" w:rsidRDefault="00F95559"/>
    <w:p w:rsidR="00F95559" w:rsidRDefault="00F95559">
      <w:r w:rsidRPr="00F95559">
        <w:rPr>
          <w:b/>
        </w:rPr>
        <w:t>Použitá literatura</w:t>
      </w:r>
      <w:r>
        <w:t xml:space="preserve"> (pokud je)</w:t>
      </w:r>
    </w:p>
    <w:p w:rsidR="00F95559" w:rsidRPr="00F95559" w:rsidRDefault="00F95559">
      <w:pPr>
        <w:rPr>
          <w:b/>
        </w:rPr>
      </w:pPr>
      <w:r w:rsidRPr="00F95559">
        <w:rPr>
          <w:b/>
        </w:rPr>
        <w:t>Seznam příloh</w:t>
      </w:r>
    </w:p>
    <w:p w:rsidR="00F95559" w:rsidRPr="00F95559" w:rsidRDefault="00F95559">
      <w:pPr>
        <w:rPr>
          <w:b/>
        </w:rPr>
      </w:pPr>
      <w:r w:rsidRPr="00F95559">
        <w:rPr>
          <w:b/>
        </w:rPr>
        <w:t>Přílohy</w:t>
      </w:r>
    </w:p>
    <w:sectPr w:rsidR="00F95559" w:rsidRPr="00F9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37" w:rsidRDefault="00B21037" w:rsidP="005C0371">
      <w:pPr>
        <w:spacing w:after="0" w:line="240" w:lineRule="auto"/>
      </w:pPr>
      <w:r>
        <w:separator/>
      </w:r>
    </w:p>
  </w:endnote>
  <w:endnote w:type="continuationSeparator" w:id="0">
    <w:p w:rsidR="00B21037" w:rsidRDefault="00B21037" w:rsidP="005C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37" w:rsidRDefault="00B21037" w:rsidP="005C0371">
      <w:pPr>
        <w:spacing w:after="0" w:line="240" w:lineRule="auto"/>
      </w:pPr>
      <w:r>
        <w:separator/>
      </w:r>
    </w:p>
  </w:footnote>
  <w:footnote w:type="continuationSeparator" w:id="0">
    <w:p w:rsidR="00B21037" w:rsidRDefault="00B21037" w:rsidP="005C0371">
      <w:pPr>
        <w:spacing w:after="0" w:line="240" w:lineRule="auto"/>
      </w:pPr>
      <w:r>
        <w:continuationSeparator/>
      </w:r>
    </w:p>
  </w:footnote>
  <w:footnote w:id="1">
    <w:p w:rsidR="005C0371" w:rsidRDefault="005C03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0371">
        <w:rPr>
          <w:sz w:val="18"/>
        </w:rPr>
        <w:t>5 Velmi úspěšně, 4 Částečně úspěšně, 3 Úspěšně, 2 Částečně neúspěšně, 1 Zcela neúspěšně, N Neumím posoudit</w:t>
      </w:r>
    </w:p>
  </w:footnote>
  <w:footnote w:id="2">
    <w:p w:rsidR="005C0371" w:rsidRPr="005C0371" w:rsidRDefault="005C0371">
      <w:pPr>
        <w:pStyle w:val="Textpoznpodarou"/>
        <w:rPr>
          <w:sz w:val="18"/>
        </w:rPr>
      </w:pPr>
      <w:r w:rsidRPr="005C0371">
        <w:rPr>
          <w:rStyle w:val="Znakapoznpodarou"/>
          <w:sz w:val="18"/>
        </w:rPr>
        <w:footnoteRef/>
      </w:r>
      <w:r w:rsidRPr="005C0371">
        <w:rPr>
          <w:sz w:val="18"/>
        </w:rPr>
        <w:t xml:space="preserve"> Můžete si vytvořit jinou strukturu, případně si ji přizpůsobit vlastním potřebám.</w:t>
      </w:r>
    </w:p>
  </w:footnote>
  <w:footnote w:id="3">
    <w:p w:rsidR="00F95559" w:rsidRPr="00F95559" w:rsidRDefault="00F95559">
      <w:pPr>
        <w:pStyle w:val="Textpoznpodarou"/>
        <w:rPr>
          <w:sz w:val="18"/>
        </w:rPr>
      </w:pPr>
      <w:r w:rsidRPr="00F95559">
        <w:rPr>
          <w:rStyle w:val="Znakapoznpodarou"/>
          <w:sz w:val="18"/>
        </w:rPr>
        <w:footnoteRef/>
      </w:r>
      <w:r w:rsidRPr="00F95559">
        <w:rPr>
          <w:sz w:val="18"/>
        </w:rPr>
        <w:t xml:space="preserve"> Nebudete realizovat, pouze doporučení (pro učitele, rodiče, školu).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581F"/>
    <w:multiLevelType w:val="hybridMultilevel"/>
    <w:tmpl w:val="09068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5C"/>
    <w:rsid w:val="00461A5A"/>
    <w:rsid w:val="005C0371"/>
    <w:rsid w:val="00B21037"/>
    <w:rsid w:val="00C36694"/>
    <w:rsid w:val="00F95559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A045"/>
  <w15:chartTrackingRefBased/>
  <w15:docId w15:val="{106B36AD-12EB-4DCA-8AAC-EBC52B7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037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B250-F4A3-4030-BA10-7C4F5BBD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muni</cp:lastModifiedBy>
  <cp:revision>1</cp:revision>
  <dcterms:created xsi:type="dcterms:W3CDTF">2018-11-15T07:31:00Z</dcterms:created>
  <dcterms:modified xsi:type="dcterms:W3CDTF">2018-11-15T09:21:00Z</dcterms:modified>
</cp:coreProperties>
</file>