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8F" w:rsidRDefault="00054F8F" w:rsidP="00930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0CB7">
        <w:rPr>
          <w:rFonts w:ascii="Times New Roman" w:hAnsi="Times New Roman" w:cs="Times New Roman"/>
          <w:sz w:val="24"/>
          <w:szCs w:val="24"/>
          <w:u w:val="single"/>
        </w:rPr>
        <w:t>ZS1MP_LDL2 …. Obecný přehled témat (</w:t>
      </w:r>
      <w:r w:rsidRPr="00930CB7">
        <w:rPr>
          <w:rFonts w:ascii="Times New Roman" w:hAnsi="Times New Roman" w:cs="Times New Roman"/>
          <w:b/>
          <w:sz w:val="24"/>
          <w:szCs w:val="24"/>
          <w:u w:val="single"/>
        </w:rPr>
        <w:t>textů</w:t>
      </w:r>
      <w:r w:rsidR="00930CB7" w:rsidRPr="00930CB7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bookmarkStart w:id="0" w:name="_GoBack"/>
      <w:bookmarkEnd w:id="0"/>
      <w:r w:rsidR="00930CB7" w:rsidRPr="00930CB7">
        <w:rPr>
          <w:rFonts w:ascii="Times New Roman" w:hAnsi="Times New Roman" w:cs="Times New Roman"/>
          <w:sz w:val="24"/>
          <w:szCs w:val="24"/>
          <w:u w:val="single"/>
        </w:rPr>
        <w:t>vystoupení na seminářích</w:t>
      </w:r>
    </w:p>
    <w:p w:rsidR="00930CB7" w:rsidRDefault="00930CB7" w:rsidP="00930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0CB7" w:rsidRPr="00930CB7" w:rsidRDefault="00930CB7" w:rsidP="00930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54F8F" w:rsidRDefault="00930CB7" w:rsidP="0093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CB7">
        <w:rPr>
          <w:rFonts w:ascii="Times New Roman" w:hAnsi="Times New Roman" w:cs="Times New Roman"/>
          <w:b/>
          <w:sz w:val="24"/>
          <w:szCs w:val="24"/>
        </w:rPr>
        <w:t>Tyto texty je zapotřebí si předem přečíst, aby byla možná diskuse nad prezentovanými přípravami.</w:t>
      </w:r>
    </w:p>
    <w:p w:rsidR="00930CB7" w:rsidRDefault="00930CB7" w:rsidP="0093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CB7" w:rsidRPr="00930CB7" w:rsidRDefault="00930CB7" w:rsidP="0093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054F8F" w:rsidTr="00054F8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1B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30CB7">
              <w:rPr>
                <w:rFonts w:ascii="Times New Roman" w:hAnsi="Times New Roman" w:cs="Times New Roman"/>
                <w:sz w:val="24"/>
                <w:szCs w:val="24"/>
              </w:rPr>
              <w:t>ýden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8F" w:rsidTr="00054F8F">
        <w:trPr>
          <w:trHeight w:val="297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1B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ÚT: 16</w:t>
            </w:r>
            <w:r w:rsidR="00054F8F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  <w:p w:rsidR="001B5722" w:rsidRDefault="001B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ČT: 18. 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 každém pokoji jiné ticho</w:t>
            </w: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Vyskočil – Jak a kudy do krajiny snů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Vrchlický – Jarní romance</w:t>
            </w:r>
          </w:p>
        </w:tc>
      </w:tr>
      <w:tr w:rsidR="00054F8F" w:rsidTr="00054F8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8F" w:rsidTr="00054F8F">
        <w:trPr>
          <w:trHeight w:val="288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1B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ÚT: 23</w:t>
            </w:r>
            <w:r w:rsidR="00054F8F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  <w:p w:rsidR="001B5722" w:rsidRDefault="001B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ČT: 25. 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Mrázková – Auto z pralesa</w:t>
            </w: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Aškenazy – malá noční hudba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Janovic – Moje město v roce 2000</w:t>
            </w:r>
          </w:p>
        </w:tc>
      </w:tr>
      <w:tr w:rsidR="00054F8F" w:rsidTr="00054F8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8F" w:rsidTr="00054F8F">
        <w:trPr>
          <w:trHeight w:val="288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1B5722" w:rsidP="001B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ÚT: 30.</w:t>
            </w:r>
            <w:r w:rsidRPr="001B5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4F8F" w:rsidRPr="001B5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722" w:rsidRPr="001B5722" w:rsidRDefault="001B5722" w:rsidP="001B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ČT: 1. 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Kriebel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Hra na déšť</w:t>
            </w: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Hejná – Zelená branka a růžová věž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Vladislav – Podzim</w:t>
            </w:r>
          </w:p>
        </w:tc>
      </w:tr>
      <w:tr w:rsidR="00054F8F" w:rsidTr="00054F8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8F" w:rsidTr="00054F8F">
        <w:trPr>
          <w:trHeight w:val="288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1B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ÚT: 27</w:t>
            </w:r>
            <w:r w:rsidR="00054F8F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  <w:p w:rsidR="001B5722" w:rsidRDefault="009F3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ČT: 29. 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Exupéry - Malý princ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Kriebel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Pohádka o nebi po půlnoci</w:t>
            </w: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Holub – Hlava, Ruka</w:t>
            </w:r>
          </w:p>
        </w:tc>
      </w:tr>
      <w:tr w:rsidR="00054F8F" w:rsidTr="00054F8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8F" w:rsidTr="00054F8F">
        <w:trPr>
          <w:trHeight w:val="288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9F3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ÚT: </w:t>
            </w:r>
            <w:r w:rsidR="001B5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F8F">
              <w:rPr>
                <w:rFonts w:ascii="Times New Roman" w:hAnsi="Times New Roman" w:cs="Times New Roman"/>
                <w:sz w:val="24"/>
                <w:szCs w:val="24"/>
              </w:rPr>
              <w:t>. 12.</w:t>
            </w:r>
          </w:p>
          <w:p w:rsidR="009F38AA" w:rsidRDefault="009F3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ČT: 6. 12.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Doskočilová – Konec Atlantidy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Hulpach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Nový rok pod Cardovou hrušní</w:t>
            </w: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Havel - Hledá se středa</w:t>
            </w:r>
          </w:p>
        </w:tc>
      </w:tr>
      <w:tr w:rsidR="00054F8F" w:rsidTr="00054F8F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8F" w:rsidTr="00054F8F">
        <w:trPr>
          <w:trHeight w:val="288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9F3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ÚT: </w:t>
            </w:r>
            <w:r w:rsidR="001B5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4F8F">
              <w:rPr>
                <w:rFonts w:ascii="Times New Roman" w:hAnsi="Times New Roman" w:cs="Times New Roman"/>
                <w:sz w:val="24"/>
                <w:szCs w:val="24"/>
              </w:rPr>
              <w:t>. 12.</w:t>
            </w:r>
          </w:p>
          <w:p w:rsidR="009F38AA" w:rsidRDefault="009F38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ČT: 13. 12.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Macourek - Slon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Čerepková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.- Jsme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barevní</w:t>
            </w: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Lukešová – Pozdní podzim</w:t>
            </w:r>
          </w:p>
        </w:tc>
      </w:tr>
      <w:tr w:rsidR="00054F8F" w:rsidTr="00054F8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8F" w:rsidRDefault="00054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F8F" w:rsidRDefault="00054F8F" w:rsidP="00054F8F">
      <w:pPr>
        <w:rPr>
          <w:rFonts w:ascii="Times New Roman" w:hAnsi="Times New Roman" w:cs="Times New Roman"/>
          <w:sz w:val="24"/>
          <w:szCs w:val="24"/>
        </w:rPr>
      </w:pPr>
    </w:p>
    <w:p w:rsidR="00611E43" w:rsidRPr="00930CB7" w:rsidRDefault="00054F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0CB7">
        <w:rPr>
          <w:rFonts w:ascii="Times New Roman" w:hAnsi="Times New Roman" w:cs="Times New Roman"/>
          <w:b/>
          <w:i/>
          <w:sz w:val="24"/>
          <w:szCs w:val="24"/>
        </w:rPr>
        <w:t xml:space="preserve">V každé skupině je v určitém termínu vždy obsazen různý </w:t>
      </w:r>
      <w:r w:rsidR="00930CB7">
        <w:rPr>
          <w:rFonts w:ascii="Times New Roman" w:hAnsi="Times New Roman" w:cs="Times New Roman"/>
          <w:b/>
          <w:i/>
          <w:sz w:val="24"/>
          <w:szCs w:val="24"/>
        </w:rPr>
        <w:t>počet textů</w:t>
      </w:r>
      <w:r w:rsidRPr="00930CB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611E43" w:rsidRPr="0093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D5DA4"/>
    <w:multiLevelType w:val="hybridMultilevel"/>
    <w:tmpl w:val="22964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67EF"/>
    <w:multiLevelType w:val="hybridMultilevel"/>
    <w:tmpl w:val="F740D974"/>
    <w:lvl w:ilvl="0" w:tplc="0405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8F"/>
    <w:rsid w:val="00054F8F"/>
    <w:rsid w:val="001B5722"/>
    <w:rsid w:val="00611E43"/>
    <w:rsid w:val="00930CB7"/>
    <w:rsid w:val="009F26C6"/>
    <w:rsid w:val="009F38AA"/>
    <w:rsid w:val="00D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C5793-AE82-4314-8A62-203D707B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F8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4F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Jitka Zítková</cp:lastModifiedBy>
  <cp:revision>2</cp:revision>
  <dcterms:created xsi:type="dcterms:W3CDTF">2018-09-11T11:31:00Z</dcterms:created>
  <dcterms:modified xsi:type="dcterms:W3CDTF">2018-09-11T11:31:00Z</dcterms:modified>
</cp:coreProperties>
</file>