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E14" w:rsidRDefault="00DF5E60">
      <w:pPr>
        <w:spacing w:after="0"/>
        <w:jc w:val="left"/>
        <w:rPr>
          <w:lang w:bidi="ar-SA"/>
        </w:rPr>
      </w:pPr>
      <w:r>
        <w:rPr>
          <w:lang w:bidi="ar-SA"/>
        </w:rPr>
        <w:t xml:space="preserve">Zpracovali: </w:t>
      </w:r>
      <w:bookmarkStart w:id="0" w:name="_GoBack"/>
      <w:bookmarkEnd w:id="0"/>
    </w:p>
    <w:p w:rsidR="00DF5E60" w:rsidRDefault="00DF5E60">
      <w:pPr>
        <w:spacing w:after="0"/>
        <w:jc w:val="left"/>
        <w:rPr>
          <w:lang w:bidi="ar-SA"/>
        </w:rPr>
      </w:pPr>
    </w:p>
    <w:tbl>
      <w:tblPr>
        <w:tblStyle w:val="Mkatabulky"/>
        <w:tblW w:w="0" w:type="auto"/>
        <w:tblLayout w:type="fixed"/>
        <w:tblLook w:val="04A0" w:firstRow="1" w:lastRow="0" w:firstColumn="1" w:lastColumn="0" w:noHBand="0" w:noVBand="1"/>
      </w:tblPr>
      <w:tblGrid>
        <w:gridCol w:w="4503"/>
        <w:gridCol w:w="425"/>
        <w:gridCol w:w="1742"/>
        <w:gridCol w:w="2618"/>
      </w:tblGrid>
      <w:tr w:rsidR="00DF5E60" w:rsidRPr="00B3404D" w:rsidTr="00D404A4">
        <w:trPr>
          <w:trHeight w:val="1013"/>
        </w:trPr>
        <w:tc>
          <w:tcPr>
            <w:tcW w:w="9288" w:type="dxa"/>
            <w:gridSpan w:val="4"/>
          </w:tcPr>
          <w:p w:rsidR="00DF5E60" w:rsidRPr="00B3404D" w:rsidRDefault="00DF5E60" w:rsidP="00743D6D">
            <w:pPr>
              <w:rPr>
                <w:b/>
              </w:rPr>
            </w:pPr>
            <w:r w:rsidRPr="00DF5E60">
              <w:rPr>
                <w:b/>
                <w:sz w:val="32"/>
              </w:rPr>
              <w:lastRenderedPageBreak/>
              <w:t xml:space="preserve">Téma: </w:t>
            </w:r>
          </w:p>
        </w:tc>
      </w:tr>
      <w:tr w:rsidR="00B3404D" w:rsidRPr="00B3404D" w:rsidTr="00DF5E60">
        <w:trPr>
          <w:trHeight w:val="1013"/>
        </w:trPr>
        <w:tc>
          <w:tcPr>
            <w:tcW w:w="4503" w:type="dxa"/>
          </w:tcPr>
          <w:p w:rsidR="00DF5E60" w:rsidRPr="00B3404D" w:rsidRDefault="00DF5E60" w:rsidP="00DF5E60">
            <w:pPr>
              <w:rPr>
                <w:b/>
              </w:rPr>
            </w:pPr>
            <w:r w:rsidRPr="00B3404D">
              <w:rPr>
                <w:b/>
              </w:rPr>
              <w:t>Tematický celek RVP</w:t>
            </w:r>
            <w:r>
              <w:rPr>
                <w:b/>
              </w:rPr>
              <w:t xml:space="preserve"> ZV</w:t>
            </w:r>
            <w:r w:rsidRPr="00B3404D">
              <w:rPr>
                <w:b/>
              </w:rPr>
              <w:t>:</w:t>
            </w:r>
          </w:p>
          <w:p w:rsidR="00A37E14" w:rsidRPr="00B3404D" w:rsidRDefault="00A37E14" w:rsidP="00743D6D"/>
        </w:tc>
        <w:tc>
          <w:tcPr>
            <w:tcW w:w="2167" w:type="dxa"/>
            <w:gridSpan w:val="2"/>
          </w:tcPr>
          <w:p w:rsidR="00A37E14" w:rsidRDefault="00DF5E60" w:rsidP="00743D6D">
            <w:pPr>
              <w:rPr>
                <w:b/>
              </w:rPr>
            </w:pPr>
            <w:r w:rsidRPr="00B3404D">
              <w:rPr>
                <w:b/>
              </w:rPr>
              <w:t>Ročník:</w:t>
            </w:r>
          </w:p>
          <w:p w:rsidR="00DF5E60" w:rsidRPr="00B3404D" w:rsidRDefault="00DF5E60" w:rsidP="00743D6D"/>
        </w:tc>
        <w:tc>
          <w:tcPr>
            <w:tcW w:w="2618" w:type="dxa"/>
          </w:tcPr>
          <w:p w:rsidR="00DF5E60" w:rsidRPr="00DF5E60" w:rsidRDefault="00DF5E60" w:rsidP="00DF5E60">
            <w:pPr>
              <w:rPr>
                <w:b/>
              </w:rPr>
            </w:pPr>
            <w:r w:rsidRPr="00DF5E60">
              <w:rPr>
                <w:b/>
              </w:rPr>
              <w:t>Čas:</w:t>
            </w:r>
          </w:p>
          <w:p w:rsidR="00A37E14" w:rsidRPr="00B3404D" w:rsidRDefault="00A37E14" w:rsidP="00DF5E60"/>
        </w:tc>
      </w:tr>
      <w:tr w:rsidR="00B3404D" w:rsidRPr="00B3404D" w:rsidTr="00743D6D">
        <w:tc>
          <w:tcPr>
            <w:tcW w:w="9288" w:type="dxa"/>
            <w:gridSpan w:val="4"/>
          </w:tcPr>
          <w:p w:rsidR="00A37E14" w:rsidRPr="00B3404D" w:rsidRDefault="00A37E14" w:rsidP="00743D6D">
            <w:pPr>
              <w:rPr>
                <w:b/>
              </w:rPr>
            </w:pPr>
            <w:r w:rsidRPr="00B3404D">
              <w:rPr>
                <w:b/>
              </w:rPr>
              <w:t>Očekávané výstupy</w:t>
            </w:r>
            <w:r w:rsidR="00DF5E60">
              <w:rPr>
                <w:b/>
              </w:rPr>
              <w:t xml:space="preserve"> pode RVP ZV</w:t>
            </w:r>
            <w:r w:rsidRPr="00B3404D">
              <w:rPr>
                <w:b/>
              </w:rPr>
              <w:t>:</w:t>
            </w:r>
          </w:p>
          <w:p w:rsidR="00A37E14" w:rsidRPr="00B3404D" w:rsidRDefault="001268D2" w:rsidP="00743D6D">
            <w:pPr>
              <w:rPr>
                <w:b/>
              </w:rPr>
            </w:pPr>
            <w:r w:rsidRPr="00B3404D">
              <w:rPr>
                <w:b/>
              </w:rPr>
              <w:t>S</w:t>
            </w:r>
            <w:r w:rsidR="00A37E14" w:rsidRPr="00B3404D">
              <w:rPr>
                <w:b/>
              </w:rPr>
              <w:t>tudent</w:t>
            </w:r>
            <w:r>
              <w:rPr>
                <w:b/>
              </w:rPr>
              <w:t>, žák</w:t>
            </w:r>
            <w:r w:rsidR="00A37E14" w:rsidRPr="00B3404D">
              <w:rPr>
                <w:b/>
              </w:rPr>
              <w:t>:</w:t>
            </w:r>
          </w:p>
          <w:p w:rsidR="00A37E14" w:rsidRPr="00B3404D" w:rsidRDefault="00DF5E60" w:rsidP="00DF5E60">
            <w:pPr>
              <w:pStyle w:val="Odstavecseseznamem"/>
              <w:numPr>
                <w:ilvl w:val="0"/>
                <w:numId w:val="49"/>
              </w:numPr>
            </w:pPr>
            <w:r>
              <w:t>xxxx</w:t>
            </w:r>
          </w:p>
        </w:tc>
      </w:tr>
      <w:tr w:rsidR="00B3404D" w:rsidRPr="00B3404D" w:rsidTr="00743D6D">
        <w:tc>
          <w:tcPr>
            <w:tcW w:w="9288" w:type="dxa"/>
            <w:gridSpan w:val="4"/>
          </w:tcPr>
          <w:p w:rsidR="00A37E14" w:rsidRPr="001268D2" w:rsidRDefault="00A37E14" w:rsidP="00743D6D">
            <w:pPr>
              <w:rPr>
                <w:b/>
              </w:rPr>
            </w:pPr>
            <w:r w:rsidRPr="00B3404D">
              <w:rPr>
                <w:b/>
              </w:rPr>
              <w:t xml:space="preserve">Dílčí cíle, prostřednictvím případové studie se </w:t>
            </w:r>
            <w:r w:rsidRPr="001268D2">
              <w:rPr>
                <w:b/>
              </w:rPr>
              <w:t>studenti naučí:</w:t>
            </w:r>
          </w:p>
          <w:p w:rsidR="00A37E14" w:rsidRPr="00B3404D" w:rsidRDefault="00DF5E60" w:rsidP="00DF5E60">
            <w:pPr>
              <w:pStyle w:val="Odstavecseseznamem"/>
              <w:numPr>
                <w:ilvl w:val="0"/>
                <w:numId w:val="49"/>
              </w:numPr>
            </w:pPr>
            <w:r>
              <w:t>xxx</w:t>
            </w:r>
          </w:p>
        </w:tc>
      </w:tr>
      <w:tr w:rsidR="00B3404D" w:rsidRPr="00B3404D" w:rsidTr="00743D6D">
        <w:tc>
          <w:tcPr>
            <w:tcW w:w="4928" w:type="dxa"/>
            <w:gridSpan w:val="2"/>
          </w:tcPr>
          <w:p w:rsidR="00DF5E60" w:rsidRDefault="00DF5E60" w:rsidP="00DF5E60">
            <w:pPr>
              <w:rPr>
                <w:b/>
              </w:rPr>
            </w:pPr>
            <w:r w:rsidRPr="00B3404D">
              <w:rPr>
                <w:b/>
              </w:rPr>
              <w:t xml:space="preserve">Dovednosti: </w:t>
            </w:r>
          </w:p>
          <w:p w:rsidR="00A37E14" w:rsidRPr="00B3404D" w:rsidRDefault="00A37E14" w:rsidP="00DF5E60"/>
        </w:tc>
        <w:tc>
          <w:tcPr>
            <w:tcW w:w="4360" w:type="dxa"/>
            <w:gridSpan w:val="2"/>
          </w:tcPr>
          <w:p w:rsidR="00A37E14" w:rsidRPr="00B3404D" w:rsidRDefault="00A37E14" w:rsidP="00743D6D">
            <w:pPr>
              <w:rPr>
                <w:b/>
              </w:rPr>
            </w:pPr>
            <w:r w:rsidRPr="00B3404D">
              <w:rPr>
                <w:b/>
              </w:rPr>
              <w:t>Mezipředmětové vazby:</w:t>
            </w:r>
          </w:p>
          <w:p w:rsidR="00A37E14" w:rsidRPr="00B3404D" w:rsidRDefault="00A37E14" w:rsidP="00743D6D"/>
        </w:tc>
      </w:tr>
      <w:tr w:rsidR="00B3404D" w:rsidRPr="00B3404D" w:rsidTr="00743D6D">
        <w:tc>
          <w:tcPr>
            <w:tcW w:w="4928" w:type="dxa"/>
            <w:gridSpan w:val="2"/>
          </w:tcPr>
          <w:p w:rsidR="00A37E14" w:rsidRPr="00B3404D" w:rsidRDefault="00A37E14" w:rsidP="00743D6D">
            <w:pPr>
              <w:rPr>
                <w:b/>
              </w:rPr>
            </w:pPr>
            <w:r w:rsidRPr="00B3404D">
              <w:rPr>
                <w:b/>
              </w:rPr>
              <w:lastRenderedPageBreak/>
              <w:t>Pomůcky:</w:t>
            </w:r>
          </w:p>
          <w:p w:rsidR="00A37E14" w:rsidRPr="00B3404D" w:rsidRDefault="00A37E14" w:rsidP="00743D6D"/>
        </w:tc>
        <w:tc>
          <w:tcPr>
            <w:tcW w:w="4360" w:type="dxa"/>
            <w:gridSpan w:val="2"/>
          </w:tcPr>
          <w:p w:rsidR="00A37E14" w:rsidRPr="00B3404D" w:rsidRDefault="00A37E14" w:rsidP="00743D6D">
            <w:pPr>
              <w:rPr>
                <w:b/>
              </w:rPr>
            </w:pPr>
            <w:r w:rsidRPr="00B3404D">
              <w:rPr>
                <w:b/>
              </w:rPr>
              <w:t>Příprava učebny</w:t>
            </w:r>
            <w:r w:rsidR="00DF5E60" w:rsidRPr="00DF5E60">
              <w:t xml:space="preserve"> (v případě potřeby)</w:t>
            </w:r>
            <w:r w:rsidRPr="00B3404D">
              <w:rPr>
                <w:b/>
              </w:rPr>
              <w:t xml:space="preserve">: </w:t>
            </w:r>
          </w:p>
          <w:p w:rsidR="00A37E14" w:rsidRPr="00DF5E60" w:rsidRDefault="00A37E14" w:rsidP="00743D6D">
            <w:pPr>
              <w:rPr>
                <w:sz w:val="20"/>
              </w:rPr>
            </w:pPr>
          </w:p>
        </w:tc>
      </w:tr>
      <w:tr w:rsidR="00B3404D" w:rsidRPr="00B3404D" w:rsidTr="00743D6D">
        <w:trPr>
          <w:trHeight w:val="969"/>
        </w:trPr>
        <w:tc>
          <w:tcPr>
            <w:tcW w:w="9288" w:type="dxa"/>
            <w:gridSpan w:val="4"/>
          </w:tcPr>
          <w:p w:rsidR="00B3404D" w:rsidRDefault="00DF5E60" w:rsidP="00743D6D">
            <w:pPr>
              <w:rPr>
                <w:b/>
              </w:rPr>
            </w:pPr>
            <w:r>
              <w:rPr>
                <w:b/>
              </w:rPr>
              <w:t>Příloha</w:t>
            </w:r>
          </w:p>
          <w:p w:rsidR="00B3404D" w:rsidRDefault="00DF5E60" w:rsidP="00B3404D">
            <w:r w:rsidRPr="00DF5E60">
              <w:t xml:space="preserve">Pracovní list pro žáky vč. </w:t>
            </w:r>
            <w:r>
              <w:t xml:space="preserve">úvodního textu a </w:t>
            </w:r>
            <w:r w:rsidRPr="00DF5E60">
              <w:t>návrhu řešení</w:t>
            </w:r>
          </w:p>
          <w:p w:rsidR="00DF5E60" w:rsidRPr="00DF5E60" w:rsidRDefault="00DF5E60" w:rsidP="00B3404D"/>
        </w:tc>
      </w:tr>
    </w:tbl>
    <w:p w:rsidR="00080850" w:rsidRDefault="00080850">
      <w:pPr>
        <w:spacing w:after="0"/>
        <w:jc w:val="left"/>
        <w:rPr>
          <w:lang w:bidi="ar-SA"/>
        </w:rPr>
      </w:pPr>
    </w:p>
    <w:sectPr w:rsidR="00080850" w:rsidSect="00733E8B">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9DF" w:rsidRDefault="002C39DF" w:rsidP="00BB11E8">
      <w:pPr>
        <w:spacing w:after="0"/>
      </w:pPr>
      <w:r>
        <w:separator/>
      </w:r>
    </w:p>
  </w:endnote>
  <w:endnote w:type="continuationSeparator" w:id="0">
    <w:p w:rsidR="002C39DF" w:rsidRDefault="002C39DF" w:rsidP="00BB11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222896"/>
      <w:docPartObj>
        <w:docPartGallery w:val="Page Numbers (Bottom of Page)"/>
        <w:docPartUnique/>
      </w:docPartObj>
    </w:sdtPr>
    <w:sdtEndPr/>
    <w:sdtContent>
      <w:p w:rsidR="002C39DF" w:rsidRPr="00733E8B" w:rsidRDefault="002C39DF" w:rsidP="00733E8B">
        <w:pPr>
          <w:pStyle w:val="Zpat"/>
          <w:jc w:val="center"/>
        </w:pPr>
        <w:r>
          <w:fldChar w:fldCharType="begin"/>
        </w:r>
        <w:r>
          <w:instrText>PAGE   \* MERGEFORMAT</w:instrText>
        </w:r>
        <w:r>
          <w:fldChar w:fldCharType="separate"/>
        </w:r>
        <w:r w:rsidR="0006354A">
          <w:rPr>
            <w:noProof/>
          </w:rPr>
          <w:t>181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701935"/>
      <w:docPartObj>
        <w:docPartGallery w:val="Page Numbers (Bottom of Page)"/>
        <w:docPartUnique/>
      </w:docPartObj>
    </w:sdtPr>
    <w:sdtEndPr/>
    <w:sdtContent>
      <w:p w:rsidR="002C39DF" w:rsidRDefault="002C39DF" w:rsidP="00733E8B">
        <w:pPr>
          <w:pStyle w:val="Zpat"/>
          <w:jc w:val="center"/>
        </w:pPr>
        <w:r>
          <w:fldChar w:fldCharType="begin"/>
        </w:r>
        <w:r>
          <w:instrText>PAGE   \* MERGEFORMAT</w:instrText>
        </w:r>
        <w:r>
          <w:fldChar w:fldCharType="separate"/>
        </w:r>
        <w:r>
          <w:rPr>
            <w:noProof/>
          </w:rPr>
          <w:t>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9DF" w:rsidRDefault="002C39DF" w:rsidP="00BB11E8">
      <w:pPr>
        <w:spacing w:after="0"/>
      </w:pPr>
      <w:r>
        <w:separator/>
      </w:r>
    </w:p>
  </w:footnote>
  <w:footnote w:type="continuationSeparator" w:id="0">
    <w:p w:rsidR="002C39DF" w:rsidRDefault="002C39DF" w:rsidP="00BB11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DEA"/>
    <w:multiLevelType w:val="hybridMultilevel"/>
    <w:tmpl w:val="4E322E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DA13EB"/>
    <w:multiLevelType w:val="hybridMultilevel"/>
    <w:tmpl w:val="9042A03E"/>
    <w:lvl w:ilvl="0" w:tplc="39B671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7D65FF"/>
    <w:multiLevelType w:val="hybridMultilevel"/>
    <w:tmpl w:val="434C3118"/>
    <w:lvl w:ilvl="0" w:tplc="D5F011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B67509"/>
    <w:multiLevelType w:val="hybridMultilevel"/>
    <w:tmpl w:val="5C7C9A4C"/>
    <w:lvl w:ilvl="0" w:tplc="0194DDBC">
      <w:numFmt w:val="bullet"/>
      <w:pStyle w:val="Odrky1"/>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03841"/>
    <w:multiLevelType w:val="hybridMultilevel"/>
    <w:tmpl w:val="8AB47E00"/>
    <w:lvl w:ilvl="0" w:tplc="39B671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F95626"/>
    <w:multiLevelType w:val="hybridMultilevel"/>
    <w:tmpl w:val="8D2A2C44"/>
    <w:lvl w:ilvl="0" w:tplc="39B6717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B1D7C02"/>
    <w:multiLevelType w:val="hybridMultilevel"/>
    <w:tmpl w:val="795C1E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3B568A"/>
    <w:multiLevelType w:val="hybridMultilevel"/>
    <w:tmpl w:val="9E324E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0E480197"/>
    <w:multiLevelType w:val="hybridMultilevel"/>
    <w:tmpl w:val="0FA209F8"/>
    <w:lvl w:ilvl="0" w:tplc="6B20386C">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F4750B6"/>
    <w:multiLevelType w:val="hybridMultilevel"/>
    <w:tmpl w:val="8DCC776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0F6C46E4"/>
    <w:multiLevelType w:val="hybridMultilevel"/>
    <w:tmpl w:val="B336D1B8"/>
    <w:lvl w:ilvl="0" w:tplc="0338BF20">
      <w:start w:val="2"/>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FDF1FDB"/>
    <w:multiLevelType w:val="hybridMultilevel"/>
    <w:tmpl w:val="1EBC7808"/>
    <w:lvl w:ilvl="0" w:tplc="39B671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269774D"/>
    <w:multiLevelType w:val="hybridMultilevel"/>
    <w:tmpl w:val="57B04C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3E20B72"/>
    <w:multiLevelType w:val="hybridMultilevel"/>
    <w:tmpl w:val="9BF0CBA2"/>
    <w:lvl w:ilvl="0" w:tplc="1DF6CFB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5226D49"/>
    <w:multiLevelType w:val="hybridMultilevel"/>
    <w:tmpl w:val="C3CC26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435519"/>
    <w:multiLevelType w:val="hybridMultilevel"/>
    <w:tmpl w:val="CD04A1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1B0D6C76"/>
    <w:multiLevelType w:val="hybridMultilevel"/>
    <w:tmpl w:val="E01E88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1CD7281C"/>
    <w:multiLevelType w:val="hybridMultilevel"/>
    <w:tmpl w:val="716CC140"/>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1B96DA9"/>
    <w:multiLevelType w:val="multilevel"/>
    <w:tmpl w:val="9A624DD6"/>
    <w:lvl w:ilvl="0">
      <w:numFmt w:val="bullet"/>
      <w:pStyle w:val="Styl11bTunKurzvaVpravo02cmPed1b"/>
      <w:lvlText w:val=""/>
      <w:lvlJc w:val="left"/>
      <w:pPr>
        <w:tabs>
          <w:tab w:val="num" w:pos="397"/>
        </w:tabs>
        <w:ind w:left="397" w:hanging="397"/>
      </w:pPr>
      <w:rPr>
        <w:rFonts w:ascii="Wingdings" w:hAnsi="Wingdings" w:cs="Wingdings" w:hint="default"/>
        <w:strike/>
      </w:rPr>
    </w:lvl>
    <w:lvl w:ilvl="1">
      <w:start w:val="1"/>
      <w:numFmt w:val="bullet"/>
      <w:lvlText w:val="o"/>
      <w:lvlJc w:val="left"/>
      <w:pPr>
        <w:tabs>
          <w:tab w:val="num" w:pos="1270"/>
        </w:tabs>
        <w:ind w:left="1270" w:hanging="360"/>
      </w:pPr>
      <w:rPr>
        <w:rFonts w:ascii="Courier New" w:hAnsi="Courier New" w:cs="Courier New" w:hint="default"/>
      </w:rPr>
    </w:lvl>
    <w:lvl w:ilvl="2">
      <w:start w:val="1"/>
      <w:numFmt w:val="bullet"/>
      <w:lvlText w:val=""/>
      <w:lvlJc w:val="left"/>
      <w:pPr>
        <w:tabs>
          <w:tab w:val="num" w:pos="1990"/>
        </w:tabs>
        <w:ind w:left="1990" w:hanging="360"/>
      </w:pPr>
      <w:rPr>
        <w:rFonts w:ascii="Wingdings" w:hAnsi="Wingdings" w:cs="Wingdings" w:hint="default"/>
      </w:rPr>
    </w:lvl>
    <w:lvl w:ilvl="3">
      <w:start w:val="1"/>
      <w:numFmt w:val="bullet"/>
      <w:lvlText w:val=""/>
      <w:lvlJc w:val="left"/>
      <w:pPr>
        <w:tabs>
          <w:tab w:val="num" w:pos="2710"/>
        </w:tabs>
        <w:ind w:left="2710" w:hanging="360"/>
      </w:pPr>
      <w:rPr>
        <w:rFonts w:ascii="Symbol" w:hAnsi="Symbol" w:cs="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cs="Wingdings" w:hint="default"/>
      </w:rPr>
    </w:lvl>
    <w:lvl w:ilvl="6">
      <w:start w:val="1"/>
      <w:numFmt w:val="bullet"/>
      <w:lvlText w:val=""/>
      <w:lvlJc w:val="left"/>
      <w:pPr>
        <w:tabs>
          <w:tab w:val="num" w:pos="4870"/>
        </w:tabs>
        <w:ind w:left="4870" w:hanging="360"/>
      </w:pPr>
      <w:rPr>
        <w:rFonts w:ascii="Symbol" w:hAnsi="Symbol" w:cs="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cs="Wingdings" w:hint="default"/>
      </w:rPr>
    </w:lvl>
  </w:abstractNum>
  <w:abstractNum w:abstractNumId="19" w15:restartNumberingAfterBreak="0">
    <w:nsid w:val="289B04B2"/>
    <w:multiLevelType w:val="hybridMultilevel"/>
    <w:tmpl w:val="26F62E42"/>
    <w:lvl w:ilvl="0" w:tplc="D1508606">
      <w:start w:val="5"/>
      <w:numFmt w:val="bullet"/>
      <w:lvlText w:val="-"/>
      <w:lvlJc w:val="left"/>
      <w:pPr>
        <w:ind w:left="720" w:hanging="360"/>
      </w:pPr>
      <w:rPr>
        <w:rFonts w:ascii="Cambria" w:eastAsia="Times New Roman"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EC44B53"/>
    <w:multiLevelType w:val="hybridMultilevel"/>
    <w:tmpl w:val="DE7CF0D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3255DC"/>
    <w:multiLevelType w:val="hybridMultilevel"/>
    <w:tmpl w:val="3D763EF2"/>
    <w:lvl w:ilvl="0" w:tplc="0405000F">
      <w:start w:val="1"/>
      <w:numFmt w:val="decimal"/>
      <w:lvlText w:val="%1."/>
      <w:lvlJc w:val="left"/>
      <w:pPr>
        <w:ind w:left="1068" w:hanging="360"/>
      </w:pPr>
    </w:lvl>
    <w:lvl w:ilvl="1" w:tplc="39B6717A">
      <w:start w:val="1"/>
      <w:numFmt w:val="bullet"/>
      <w:lvlText w:val=""/>
      <w:lvlJc w:val="left"/>
      <w:pPr>
        <w:ind w:left="1788" w:hanging="360"/>
      </w:pPr>
      <w:rPr>
        <w:rFonts w:ascii="Symbol" w:hAnsi="Symbol" w:hint="default"/>
      </w:r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37DD5609"/>
    <w:multiLevelType w:val="hybridMultilevel"/>
    <w:tmpl w:val="C7EAF578"/>
    <w:lvl w:ilvl="0" w:tplc="39B671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C986163"/>
    <w:multiLevelType w:val="hybridMultilevel"/>
    <w:tmpl w:val="84C60286"/>
    <w:lvl w:ilvl="0" w:tplc="F84E6F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6171C2"/>
    <w:multiLevelType w:val="hybridMultilevel"/>
    <w:tmpl w:val="907C4F2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3E9236AC"/>
    <w:multiLevelType w:val="hybridMultilevel"/>
    <w:tmpl w:val="30A81F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14A71E8"/>
    <w:multiLevelType w:val="hybridMultilevel"/>
    <w:tmpl w:val="41EEC34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450C2F87"/>
    <w:multiLevelType w:val="hybridMultilevel"/>
    <w:tmpl w:val="985A3F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C0408B7"/>
    <w:multiLevelType w:val="hybridMultilevel"/>
    <w:tmpl w:val="FE76A1C6"/>
    <w:lvl w:ilvl="0" w:tplc="39B6717A">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9" w15:restartNumberingAfterBreak="0">
    <w:nsid w:val="4F070B86"/>
    <w:multiLevelType w:val="hybridMultilevel"/>
    <w:tmpl w:val="F43A14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566102"/>
    <w:multiLevelType w:val="hybridMultilevel"/>
    <w:tmpl w:val="B6346C8C"/>
    <w:lvl w:ilvl="0" w:tplc="04050001">
      <w:start w:val="1"/>
      <w:numFmt w:val="bullet"/>
      <w:lvlText w:val=""/>
      <w:lvlJc w:val="left"/>
      <w:pPr>
        <w:tabs>
          <w:tab w:val="num" w:pos="360"/>
        </w:tabs>
        <w:ind w:left="360" w:hanging="360"/>
      </w:pPr>
      <w:rPr>
        <w:rFonts w:ascii="Symbol" w:hAnsi="Symbol" w:hint="default"/>
      </w:rPr>
    </w:lvl>
    <w:lvl w:ilvl="1" w:tplc="20E0BB90">
      <w:start w:val="1"/>
      <w:numFmt w:val="bullet"/>
      <w:lvlText w:val=""/>
      <w:lvlJc w:val="left"/>
      <w:pPr>
        <w:tabs>
          <w:tab w:val="num" w:pos="1080"/>
        </w:tabs>
        <w:ind w:left="1080" w:hanging="360"/>
      </w:pPr>
      <w:rPr>
        <w:rFonts w:ascii="Wingdings" w:hAnsi="Wingdings" w:hint="default"/>
      </w:rPr>
    </w:lvl>
    <w:lvl w:ilvl="2" w:tplc="0832A240" w:tentative="1">
      <w:start w:val="1"/>
      <w:numFmt w:val="bullet"/>
      <w:lvlText w:val=""/>
      <w:lvlJc w:val="left"/>
      <w:pPr>
        <w:tabs>
          <w:tab w:val="num" w:pos="1800"/>
        </w:tabs>
        <w:ind w:left="1800" w:hanging="360"/>
      </w:pPr>
      <w:rPr>
        <w:rFonts w:ascii="Wingdings" w:hAnsi="Wingdings" w:hint="default"/>
      </w:rPr>
    </w:lvl>
    <w:lvl w:ilvl="3" w:tplc="E410BD5E" w:tentative="1">
      <w:start w:val="1"/>
      <w:numFmt w:val="bullet"/>
      <w:lvlText w:val=""/>
      <w:lvlJc w:val="left"/>
      <w:pPr>
        <w:tabs>
          <w:tab w:val="num" w:pos="2520"/>
        </w:tabs>
        <w:ind w:left="2520" w:hanging="360"/>
      </w:pPr>
      <w:rPr>
        <w:rFonts w:ascii="Wingdings" w:hAnsi="Wingdings" w:hint="default"/>
      </w:rPr>
    </w:lvl>
    <w:lvl w:ilvl="4" w:tplc="4E4E737A" w:tentative="1">
      <w:start w:val="1"/>
      <w:numFmt w:val="bullet"/>
      <w:lvlText w:val=""/>
      <w:lvlJc w:val="left"/>
      <w:pPr>
        <w:tabs>
          <w:tab w:val="num" w:pos="3240"/>
        </w:tabs>
        <w:ind w:left="3240" w:hanging="360"/>
      </w:pPr>
      <w:rPr>
        <w:rFonts w:ascii="Wingdings" w:hAnsi="Wingdings" w:hint="default"/>
      </w:rPr>
    </w:lvl>
    <w:lvl w:ilvl="5" w:tplc="A5A06914" w:tentative="1">
      <w:start w:val="1"/>
      <w:numFmt w:val="bullet"/>
      <w:lvlText w:val=""/>
      <w:lvlJc w:val="left"/>
      <w:pPr>
        <w:tabs>
          <w:tab w:val="num" w:pos="3960"/>
        </w:tabs>
        <w:ind w:left="3960" w:hanging="360"/>
      </w:pPr>
      <w:rPr>
        <w:rFonts w:ascii="Wingdings" w:hAnsi="Wingdings" w:hint="default"/>
      </w:rPr>
    </w:lvl>
    <w:lvl w:ilvl="6" w:tplc="C12C46DA" w:tentative="1">
      <w:start w:val="1"/>
      <w:numFmt w:val="bullet"/>
      <w:lvlText w:val=""/>
      <w:lvlJc w:val="left"/>
      <w:pPr>
        <w:tabs>
          <w:tab w:val="num" w:pos="4680"/>
        </w:tabs>
        <w:ind w:left="4680" w:hanging="360"/>
      </w:pPr>
      <w:rPr>
        <w:rFonts w:ascii="Wingdings" w:hAnsi="Wingdings" w:hint="default"/>
      </w:rPr>
    </w:lvl>
    <w:lvl w:ilvl="7" w:tplc="A986E2F4" w:tentative="1">
      <w:start w:val="1"/>
      <w:numFmt w:val="bullet"/>
      <w:lvlText w:val=""/>
      <w:lvlJc w:val="left"/>
      <w:pPr>
        <w:tabs>
          <w:tab w:val="num" w:pos="5400"/>
        </w:tabs>
        <w:ind w:left="5400" w:hanging="360"/>
      </w:pPr>
      <w:rPr>
        <w:rFonts w:ascii="Wingdings" w:hAnsi="Wingdings" w:hint="default"/>
      </w:rPr>
    </w:lvl>
    <w:lvl w:ilvl="8" w:tplc="62862214"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1F61D75"/>
    <w:multiLevelType w:val="hybridMultilevel"/>
    <w:tmpl w:val="AA5ACD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55405042"/>
    <w:multiLevelType w:val="hybridMultilevel"/>
    <w:tmpl w:val="05AE3A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D05102"/>
    <w:multiLevelType w:val="hybridMultilevel"/>
    <w:tmpl w:val="037C19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57B213FC"/>
    <w:multiLevelType w:val="hybridMultilevel"/>
    <w:tmpl w:val="D72649E4"/>
    <w:lvl w:ilvl="0" w:tplc="D5F011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A302DD8"/>
    <w:multiLevelType w:val="hybridMultilevel"/>
    <w:tmpl w:val="23BEAF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B04FD5"/>
    <w:multiLevelType w:val="hybridMultilevel"/>
    <w:tmpl w:val="EB4C6DB8"/>
    <w:lvl w:ilvl="0" w:tplc="1DF6CFB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B2D234D"/>
    <w:multiLevelType w:val="hybridMultilevel"/>
    <w:tmpl w:val="E0A48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06E2886"/>
    <w:multiLevelType w:val="hybridMultilevel"/>
    <w:tmpl w:val="8E40977C"/>
    <w:lvl w:ilvl="0" w:tplc="B636D7B8">
      <w:start w:val="2"/>
      <w:numFmt w:val="bullet"/>
      <w:lvlText w:val="-"/>
      <w:lvlJc w:val="left"/>
      <w:pPr>
        <w:ind w:left="360" w:hanging="360"/>
      </w:pPr>
      <w:rPr>
        <w:rFonts w:ascii="Times New Roman" w:eastAsia="Calibri" w:hAnsi="Times New Roman" w:cs="Times New Roman" w:hint="default"/>
        <w:i/>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155371B"/>
    <w:multiLevelType w:val="hybridMultilevel"/>
    <w:tmpl w:val="76A063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639D4FA5"/>
    <w:multiLevelType w:val="hybridMultilevel"/>
    <w:tmpl w:val="864C75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656C1C0B"/>
    <w:multiLevelType w:val="hybridMultilevel"/>
    <w:tmpl w:val="EAF445B6"/>
    <w:lvl w:ilvl="0" w:tplc="DE84FB58">
      <w:start w:val="3"/>
      <w:numFmt w:val="bullet"/>
      <w:lvlText w:val=""/>
      <w:lvlJc w:val="left"/>
      <w:pPr>
        <w:ind w:left="720" w:hanging="360"/>
      </w:pPr>
      <w:rPr>
        <w:rFonts w:ascii="Wingdings" w:eastAsia="Times New Roman" w:hAnsi="Wingdings"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5A23F71"/>
    <w:multiLevelType w:val="hybridMultilevel"/>
    <w:tmpl w:val="0C5EB6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5E72D10"/>
    <w:multiLevelType w:val="hybridMultilevel"/>
    <w:tmpl w:val="F128542E"/>
    <w:lvl w:ilvl="0" w:tplc="D5F011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6C851DA"/>
    <w:multiLevelType w:val="hybridMultilevel"/>
    <w:tmpl w:val="3B7202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AF76444"/>
    <w:multiLevelType w:val="hybridMultilevel"/>
    <w:tmpl w:val="9CAC1988"/>
    <w:lvl w:ilvl="0" w:tplc="D1508606">
      <w:start w:val="5"/>
      <w:numFmt w:val="bullet"/>
      <w:lvlText w:val="-"/>
      <w:lvlJc w:val="left"/>
      <w:pPr>
        <w:ind w:left="720" w:hanging="360"/>
      </w:pPr>
      <w:rPr>
        <w:rFonts w:ascii="Cambria" w:eastAsia="Times New Roman"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66264E7"/>
    <w:multiLevelType w:val="hybridMultilevel"/>
    <w:tmpl w:val="9DC0533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D004C48"/>
    <w:multiLevelType w:val="hybridMultilevel"/>
    <w:tmpl w:val="4CA4B74C"/>
    <w:lvl w:ilvl="0" w:tplc="D5F011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EF02136"/>
    <w:multiLevelType w:val="hybridMultilevel"/>
    <w:tmpl w:val="A608F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7"/>
  </w:num>
  <w:num w:numId="3">
    <w:abstractNumId w:val="11"/>
  </w:num>
  <w:num w:numId="4">
    <w:abstractNumId w:val="28"/>
  </w:num>
  <w:num w:numId="5">
    <w:abstractNumId w:val="6"/>
  </w:num>
  <w:num w:numId="6">
    <w:abstractNumId w:val="25"/>
  </w:num>
  <w:num w:numId="7">
    <w:abstractNumId w:val="32"/>
  </w:num>
  <w:num w:numId="8">
    <w:abstractNumId w:val="7"/>
  </w:num>
  <w:num w:numId="9">
    <w:abstractNumId w:val="24"/>
  </w:num>
  <w:num w:numId="10">
    <w:abstractNumId w:val="16"/>
  </w:num>
  <w:num w:numId="11">
    <w:abstractNumId w:val="30"/>
  </w:num>
  <w:num w:numId="12">
    <w:abstractNumId w:val="31"/>
  </w:num>
  <w:num w:numId="13">
    <w:abstractNumId w:val="15"/>
  </w:num>
  <w:num w:numId="14">
    <w:abstractNumId w:val="33"/>
  </w:num>
  <w:num w:numId="15">
    <w:abstractNumId w:val="39"/>
  </w:num>
  <w:num w:numId="16">
    <w:abstractNumId w:val="9"/>
  </w:num>
  <w:num w:numId="17">
    <w:abstractNumId w:val="12"/>
  </w:num>
  <w:num w:numId="18">
    <w:abstractNumId w:val="18"/>
  </w:num>
  <w:num w:numId="19">
    <w:abstractNumId w:val="37"/>
  </w:num>
  <w:num w:numId="20">
    <w:abstractNumId w:val="38"/>
  </w:num>
  <w:num w:numId="21">
    <w:abstractNumId w:val="21"/>
  </w:num>
  <w:num w:numId="22">
    <w:abstractNumId w:val="46"/>
  </w:num>
  <w:num w:numId="23">
    <w:abstractNumId w:val="40"/>
  </w:num>
  <w:num w:numId="24">
    <w:abstractNumId w:val="48"/>
  </w:num>
  <w:num w:numId="25">
    <w:abstractNumId w:val="42"/>
  </w:num>
  <w:num w:numId="26">
    <w:abstractNumId w:val="44"/>
  </w:num>
  <w:num w:numId="27">
    <w:abstractNumId w:val="35"/>
  </w:num>
  <w:num w:numId="28">
    <w:abstractNumId w:val="29"/>
  </w:num>
  <w:num w:numId="29">
    <w:abstractNumId w:val="23"/>
  </w:num>
  <w:num w:numId="30">
    <w:abstractNumId w:val="34"/>
  </w:num>
  <w:num w:numId="31">
    <w:abstractNumId w:val="47"/>
  </w:num>
  <w:num w:numId="32">
    <w:abstractNumId w:val="8"/>
  </w:num>
  <w:num w:numId="33">
    <w:abstractNumId w:val="20"/>
  </w:num>
  <w:num w:numId="34">
    <w:abstractNumId w:val="4"/>
  </w:num>
  <w:num w:numId="35">
    <w:abstractNumId w:val="2"/>
  </w:num>
  <w:num w:numId="36">
    <w:abstractNumId w:val="43"/>
  </w:num>
  <w:num w:numId="37">
    <w:abstractNumId w:val="41"/>
  </w:num>
  <w:num w:numId="38">
    <w:abstractNumId w:val="10"/>
  </w:num>
  <w:num w:numId="39">
    <w:abstractNumId w:val="19"/>
  </w:num>
  <w:num w:numId="40">
    <w:abstractNumId w:val="45"/>
  </w:num>
  <w:num w:numId="41">
    <w:abstractNumId w:val="0"/>
  </w:num>
  <w:num w:numId="42">
    <w:abstractNumId w:val="13"/>
  </w:num>
  <w:num w:numId="43">
    <w:abstractNumId w:val="36"/>
  </w:num>
  <w:num w:numId="44">
    <w:abstractNumId w:val="14"/>
  </w:num>
  <w:num w:numId="45">
    <w:abstractNumId w:val="27"/>
  </w:num>
  <w:num w:numId="46">
    <w:abstractNumId w:val="26"/>
  </w:num>
  <w:num w:numId="47">
    <w:abstractNumId w:val="1"/>
  </w:num>
  <w:num w:numId="48">
    <w:abstractNumId w:val="5"/>
  </w:num>
  <w:num w:numId="49">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drawingGridHorizontalSpacing w:val="110"/>
  <w:displayHorizontalDrawingGridEvery w:val="2"/>
  <w:characterSpacingControl w:val="doNotCompress"/>
  <w:hdrShapeDefaults>
    <o:shapedefaults v:ext="edit" spidmax="126977">
      <o:colormru v:ext="edit" colors="#3cf,#0c0,lime,#6ff,#afffff"/>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E1B"/>
    <w:rsid w:val="00000074"/>
    <w:rsid w:val="00001DB5"/>
    <w:rsid w:val="0000239E"/>
    <w:rsid w:val="0000242E"/>
    <w:rsid w:val="0000252C"/>
    <w:rsid w:val="00002752"/>
    <w:rsid w:val="00002CD1"/>
    <w:rsid w:val="00003240"/>
    <w:rsid w:val="00003670"/>
    <w:rsid w:val="00003BC9"/>
    <w:rsid w:val="00006667"/>
    <w:rsid w:val="00006ED5"/>
    <w:rsid w:val="000073AE"/>
    <w:rsid w:val="000074DD"/>
    <w:rsid w:val="000113D8"/>
    <w:rsid w:val="00011442"/>
    <w:rsid w:val="0001368F"/>
    <w:rsid w:val="0001397A"/>
    <w:rsid w:val="0001624C"/>
    <w:rsid w:val="00016F97"/>
    <w:rsid w:val="0002037D"/>
    <w:rsid w:val="000203AB"/>
    <w:rsid w:val="000205D5"/>
    <w:rsid w:val="00020833"/>
    <w:rsid w:val="00020FCE"/>
    <w:rsid w:val="0002138F"/>
    <w:rsid w:val="00021977"/>
    <w:rsid w:val="00022A06"/>
    <w:rsid w:val="00022C68"/>
    <w:rsid w:val="00023133"/>
    <w:rsid w:val="00023745"/>
    <w:rsid w:val="000253FA"/>
    <w:rsid w:val="00030B99"/>
    <w:rsid w:val="00030D5A"/>
    <w:rsid w:val="000312EB"/>
    <w:rsid w:val="00031384"/>
    <w:rsid w:val="00035B1B"/>
    <w:rsid w:val="00035DEC"/>
    <w:rsid w:val="0003626A"/>
    <w:rsid w:val="00036A67"/>
    <w:rsid w:val="00040E06"/>
    <w:rsid w:val="00041960"/>
    <w:rsid w:val="00044956"/>
    <w:rsid w:val="00045899"/>
    <w:rsid w:val="000458F9"/>
    <w:rsid w:val="00046DB7"/>
    <w:rsid w:val="000477B9"/>
    <w:rsid w:val="00047F16"/>
    <w:rsid w:val="00050EFA"/>
    <w:rsid w:val="00052243"/>
    <w:rsid w:val="00054EC0"/>
    <w:rsid w:val="00054F64"/>
    <w:rsid w:val="00055229"/>
    <w:rsid w:val="000613B8"/>
    <w:rsid w:val="0006237E"/>
    <w:rsid w:val="0006354A"/>
    <w:rsid w:val="00065345"/>
    <w:rsid w:val="00065367"/>
    <w:rsid w:val="00065B27"/>
    <w:rsid w:val="00065F45"/>
    <w:rsid w:val="00067314"/>
    <w:rsid w:val="0006734F"/>
    <w:rsid w:val="00067793"/>
    <w:rsid w:val="0007136E"/>
    <w:rsid w:val="00071C10"/>
    <w:rsid w:val="0007295B"/>
    <w:rsid w:val="00073CE1"/>
    <w:rsid w:val="00074114"/>
    <w:rsid w:val="00076200"/>
    <w:rsid w:val="000768FB"/>
    <w:rsid w:val="00076AA9"/>
    <w:rsid w:val="00077BC5"/>
    <w:rsid w:val="00077EE6"/>
    <w:rsid w:val="000802C0"/>
    <w:rsid w:val="00080850"/>
    <w:rsid w:val="00080C0D"/>
    <w:rsid w:val="00082E06"/>
    <w:rsid w:val="00082F4B"/>
    <w:rsid w:val="00082F74"/>
    <w:rsid w:val="00083F7D"/>
    <w:rsid w:val="00084613"/>
    <w:rsid w:val="00084BC6"/>
    <w:rsid w:val="00084F2E"/>
    <w:rsid w:val="00085044"/>
    <w:rsid w:val="00087796"/>
    <w:rsid w:val="00087F83"/>
    <w:rsid w:val="00090B1F"/>
    <w:rsid w:val="0009181C"/>
    <w:rsid w:val="00093D78"/>
    <w:rsid w:val="00094640"/>
    <w:rsid w:val="0009467A"/>
    <w:rsid w:val="0009489F"/>
    <w:rsid w:val="00095F57"/>
    <w:rsid w:val="00096F0E"/>
    <w:rsid w:val="00097DEA"/>
    <w:rsid w:val="000A2AF5"/>
    <w:rsid w:val="000A2BB1"/>
    <w:rsid w:val="000A31D4"/>
    <w:rsid w:val="000A3411"/>
    <w:rsid w:val="000A348A"/>
    <w:rsid w:val="000A39DE"/>
    <w:rsid w:val="000A53EB"/>
    <w:rsid w:val="000A6A01"/>
    <w:rsid w:val="000B04A9"/>
    <w:rsid w:val="000B0E2A"/>
    <w:rsid w:val="000B0EC6"/>
    <w:rsid w:val="000B2A0D"/>
    <w:rsid w:val="000B2C82"/>
    <w:rsid w:val="000B2C84"/>
    <w:rsid w:val="000B473D"/>
    <w:rsid w:val="000B58D0"/>
    <w:rsid w:val="000B5A88"/>
    <w:rsid w:val="000B6033"/>
    <w:rsid w:val="000B70CC"/>
    <w:rsid w:val="000C0628"/>
    <w:rsid w:val="000C0FCA"/>
    <w:rsid w:val="000C1EB8"/>
    <w:rsid w:val="000C24B9"/>
    <w:rsid w:val="000C2A03"/>
    <w:rsid w:val="000C3A6C"/>
    <w:rsid w:val="000C4238"/>
    <w:rsid w:val="000C4381"/>
    <w:rsid w:val="000C4E11"/>
    <w:rsid w:val="000C59D7"/>
    <w:rsid w:val="000D0766"/>
    <w:rsid w:val="000D1210"/>
    <w:rsid w:val="000D1C10"/>
    <w:rsid w:val="000D278E"/>
    <w:rsid w:val="000D29B3"/>
    <w:rsid w:val="000D3369"/>
    <w:rsid w:val="000D3C9F"/>
    <w:rsid w:val="000D3E76"/>
    <w:rsid w:val="000D4FBA"/>
    <w:rsid w:val="000D6B94"/>
    <w:rsid w:val="000E1AA3"/>
    <w:rsid w:val="000E2153"/>
    <w:rsid w:val="000E243A"/>
    <w:rsid w:val="000E2ACC"/>
    <w:rsid w:val="000E2CC7"/>
    <w:rsid w:val="000E31B7"/>
    <w:rsid w:val="000E5989"/>
    <w:rsid w:val="000E743B"/>
    <w:rsid w:val="000E7DFD"/>
    <w:rsid w:val="000F0006"/>
    <w:rsid w:val="000F00D3"/>
    <w:rsid w:val="000F1417"/>
    <w:rsid w:val="000F173A"/>
    <w:rsid w:val="000F1C49"/>
    <w:rsid w:val="000F3C5F"/>
    <w:rsid w:val="000F4DFB"/>
    <w:rsid w:val="000F4E21"/>
    <w:rsid w:val="000F5103"/>
    <w:rsid w:val="000F5B48"/>
    <w:rsid w:val="0010005E"/>
    <w:rsid w:val="00100F5D"/>
    <w:rsid w:val="0010122E"/>
    <w:rsid w:val="00101D72"/>
    <w:rsid w:val="0010530A"/>
    <w:rsid w:val="00106C93"/>
    <w:rsid w:val="00106EB0"/>
    <w:rsid w:val="00107253"/>
    <w:rsid w:val="0010732F"/>
    <w:rsid w:val="00110597"/>
    <w:rsid w:val="00110EE4"/>
    <w:rsid w:val="00111E48"/>
    <w:rsid w:val="001121E9"/>
    <w:rsid w:val="00114E34"/>
    <w:rsid w:val="0011511E"/>
    <w:rsid w:val="00115AAF"/>
    <w:rsid w:val="00120073"/>
    <w:rsid w:val="001221C0"/>
    <w:rsid w:val="00122BBF"/>
    <w:rsid w:val="00123B0D"/>
    <w:rsid w:val="00123B8C"/>
    <w:rsid w:val="00125731"/>
    <w:rsid w:val="00125853"/>
    <w:rsid w:val="00125DA5"/>
    <w:rsid w:val="001268D2"/>
    <w:rsid w:val="001302BD"/>
    <w:rsid w:val="001313D9"/>
    <w:rsid w:val="00132A2F"/>
    <w:rsid w:val="001332ED"/>
    <w:rsid w:val="00133A94"/>
    <w:rsid w:val="00133E35"/>
    <w:rsid w:val="00134687"/>
    <w:rsid w:val="00134B65"/>
    <w:rsid w:val="00135AF6"/>
    <w:rsid w:val="00137078"/>
    <w:rsid w:val="00137A6E"/>
    <w:rsid w:val="00137BB8"/>
    <w:rsid w:val="00140082"/>
    <w:rsid w:val="00140D07"/>
    <w:rsid w:val="00141912"/>
    <w:rsid w:val="00142402"/>
    <w:rsid w:val="00142F06"/>
    <w:rsid w:val="001436A4"/>
    <w:rsid w:val="00144398"/>
    <w:rsid w:val="00144E55"/>
    <w:rsid w:val="00147044"/>
    <w:rsid w:val="001507EC"/>
    <w:rsid w:val="001524AD"/>
    <w:rsid w:val="00152691"/>
    <w:rsid w:val="001534F4"/>
    <w:rsid w:val="00153FB6"/>
    <w:rsid w:val="00154A75"/>
    <w:rsid w:val="00154F49"/>
    <w:rsid w:val="001556CF"/>
    <w:rsid w:val="00162495"/>
    <w:rsid w:val="00162923"/>
    <w:rsid w:val="001645F0"/>
    <w:rsid w:val="00165521"/>
    <w:rsid w:val="00165A51"/>
    <w:rsid w:val="00166375"/>
    <w:rsid w:val="00166A00"/>
    <w:rsid w:val="001730E3"/>
    <w:rsid w:val="001736F7"/>
    <w:rsid w:val="0017598A"/>
    <w:rsid w:val="0017617F"/>
    <w:rsid w:val="00176AF7"/>
    <w:rsid w:val="00176F26"/>
    <w:rsid w:val="0017787E"/>
    <w:rsid w:val="00177F3C"/>
    <w:rsid w:val="00180754"/>
    <w:rsid w:val="0018315F"/>
    <w:rsid w:val="001869E4"/>
    <w:rsid w:val="00186C8C"/>
    <w:rsid w:val="00187AA4"/>
    <w:rsid w:val="0019055B"/>
    <w:rsid w:val="0019094A"/>
    <w:rsid w:val="001921AA"/>
    <w:rsid w:val="00192958"/>
    <w:rsid w:val="00193F1B"/>
    <w:rsid w:val="00194884"/>
    <w:rsid w:val="001952FD"/>
    <w:rsid w:val="0019544E"/>
    <w:rsid w:val="00195EC2"/>
    <w:rsid w:val="001970CA"/>
    <w:rsid w:val="00197A9E"/>
    <w:rsid w:val="001A1113"/>
    <w:rsid w:val="001A1ECF"/>
    <w:rsid w:val="001A29A7"/>
    <w:rsid w:val="001A443F"/>
    <w:rsid w:val="001A4735"/>
    <w:rsid w:val="001A49AA"/>
    <w:rsid w:val="001A4D0B"/>
    <w:rsid w:val="001A5B78"/>
    <w:rsid w:val="001A5EE5"/>
    <w:rsid w:val="001A7289"/>
    <w:rsid w:val="001A7C0A"/>
    <w:rsid w:val="001A7DC9"/>
    <w:rsid w:val="001B023F"/>
    <w:rsid w:val="001B18A1"/>
    <w:rsid w:val="001B3D67"/>
    <w:rsid w:val="001B3D93"/>
    <w:rsid w:val="001B4E51"/>
    <w:rsid w:val="001B5C45"/>
    <w:rsid w:val="001B6F2F"/>
    <w:rsid w:val="001B7AEE"/>
    <w:rsid w:val="001C06C5"/>
    <w:rsid w:val="001C088F"/>
    <w:rsid w:val="001C18D4"/>
    <w:rsid w:val="001C202E"/>
    <w:rsid w:val="001C3D45"/>
    <w:rsid w:val="001C4651"/>
    <w:rsid w:val="001C4685"/>
    <w:rsid w:val="001C4AB9"/>
    <w:rsid w:val="001C4AE4"/>
    <w:rsid w:val="001C4CB4"/>
    <w:rsid w:val="001C5703"/>
    <w:rsid w:val="001C5CE3"/>
    <w:rsid w:val="001C5FD8"/>
    <w:rsid w:val="001C6339"/>
    <w:rsid w:val="001C6A3C"/>
    <w:rsid w:val="001C74F4"/>
    <w:rsid w:val="001D1464"/>
    <w:rsid w:val="001D2189"/>
    <w:rsid w:val="001D27A9"/>
    <w:rsid w:val="001D32CC"/>
    <w:rsid w:val="001D3325"/>
    <w:rsid w:val="001D4A4C"/>
    <w:rsid w:val="001D5150"/>
    <w:rsid w:val="001D53B5"/>
    <w:rsid w:val="001D5F28"/>
    <w:rsid w:val="001D613C"/>
    <w:rsid w:val="001D6D6A"/>
    <w:rsid w:val="001E0449"/>
    <w:rsid w:val="001E0E9F"/>
    <w:rsid w:val="001E2E8B"/>
    <w:rsid w:val="001E3C60"/>
    <w:rsid w:val="001E4D55"/>
    <w:rsid w:val="001E65A8"/>
    <w:rsid w:val="001E6E3F"/>
    <w:rsid w:val="001F0797"/>
    <w:rsid w:val="001F0CBF"/>
    <w:rsid w:val="001F21D7"/>
    <w:rsid w:val="001F27A3"/>
    <w:rsid w:val="001F2872"/>
    <w:rsid w:val="001F5B8E"/>
    <w:rsid w:val="001F5C51"/>
    <w:rsid w:val="001F753D"/>
    <w:rsid w:val="001F768C"/>
    <w:rsid w:val="001F7BA7"/>
    <w:rsid w:val="002002FB"/>
    <w:rsid w:val="002003B0"/>
    <w:rsid w:val="00201370"/>
    <w:rsid w:val="002028D2"/>
    <w:rsid w:val="00202B05"/>
    <w:rsid w:val="00204793"/>
    <w:rsid w:val="00204DA6"/>
    <w:rsid w:val="00205DD6"/>
    <w:rsid w:val="002066EC"/>
    <w:rsid w:val="0020719A"/>
    <w:rsid w:val="00207D83"/>
    <w:rsid w:val="00207FCE"/>
    <w:rsid w:val="00211267"/>
    <w:rsid w:val="00213930"/>
    <w:rsid w:val="00214313"/>
    <w:rsid w:val="002143EA"/>
    <w:rsid w:val="00216C97"/>
    <w:rsid w:val="00216FF1"/>
    <w:rsid w:val="00222965"/>
    <w:rsid w:val="00222D4F"/>
    <w:rsid w:val="00223F13"/>
    <w:rsid w:val="002241A2"/>
    <w:rsid w:val="002256BC"/>
    <w:rsid w:val="00225782"/>
    <w:rsid w:val="00227167"/>
    <w:rsid w:val="00230C68"/>
    <w:rsid w:val="00231501"/>
    <w:rsid w:val="0023319B"/>
    <w:rsid w:val="00233219"/>
    <w:rsid w:val="0023420D"/>
    <w:rsid w:val="00234680"/>
    <w:rsid w:val="00234CE6"/>
    <w:rsid w:val="00236333"/>
    <w:rsid w:val="00236AB1"/>
    <w:rsid w:val="00237A05"/>
    <w:rsid w:val="00240DD3"/>
    <w:rsid w:val="002413F0"/>
    <w:rsid w:val="00241CC7"/>
    <w:rsid w:val="00243157"/>
    <w:rsid w:val="00243237"/>
    <w:rsid w:val="002461B2"/>
    <w:rsid w:val="00246898"/>
    <w:rsid w:val="00246E60"/>
    <w:rsid w:val="0024756B"/>
    <w:rsid w:val="0025018A"/>
    <w:rsid w:val="00250667"/>
    <w:rsid w:val="00251B4D"/>
    <w:rsid w:val="002528FC"/>
    <w:rsid w:val="00253947"/>
    <w:rsid w:val="00254323"/>
    <w:rsid w:val="0025470A"/>
    <w:rsid w:val="00254B2D"/>
    <w:rsid w:val="0025530F"/>
    <w:rsid w:val="00255FDC"/>
    <w:rsid w:val="00256015"/>
    <w:rsid w:val="0025711F"/>
    <w:rsid w:val="00257156"/>
    <w:rsid w:val="00257352"/>
    <w:rsid w:val="0026126C"/>
    <w:rsid w:val="00262540"/>
    <w:rsid w:val="0026580C"/>
    <w:rsid w:val="002659DF"/>
    <w:rsid w:val="00265E7B"/>
    <w:rsid w:val="00266635"/>
    <w:rsid w:val="002670E1"/>
    <w:rsid w:val="00267686"/>
    <w:rsid w:val="00270920"/>
    <w:rsid w:val="00270F8D"/>
    <w:rsid w:val="00271465"/>
    <w:rsid w:val="00275828"/>
    <w:rsid w:val="00276809"/>
    <w:rsid w:val="0027733E"/>
    <w:rsid w:val="0028132E"/>
    <w:rsid w:val="0028273B"/>
    <w:rsid w:val="0028295F"/>
    <w:rsid w:val="00282BFD"/>
    <w:rsid w:val="002837FD"/>
    <w:rsid w:val="00283AB5"/>
    <w:rsid w:val="00283CBE"/>
    <w:rsid w:val="00284618"/>
    <w:rsid w:val="002846A8"/>
    <w:rsid w:val="00287330"/>
    <w:rsid w:val="00287A8C"/>
    <w:rsid w:val="00290235"/>
    <w:rsid w:val="002902B3"/>
    <w:rsid w:val="00290616"/>
    <w:rsid w:val="0029180F"/>
    <w:rsid w:val="00292B98"/>
    <w:rsid w:val="00292C7F"/>
    <w:rsid w:val="002930F0"/>
    <w:rsid w:val="00293363"/>
    <w:rsid w:val="002933F6"/>
    <w:rsid w:val="002935A2"/>
    <w:rsid w:val="00293A42"/>
    <w:rsid w:val="00294FA8"/>
    <w:rsid w:val="00296053"/>
    <w:rsid w:val="0029743E"/>
    <w:rsid w:val="00297AF2"/>
    <w:rsid w:val="00297C3B"/>
    <w:rsid w:val="002A00D9"/>
    <w:rsid w:val="002A16FB"/>
    <w:rsid w:val="002A36BD"/>
    <w:rsid w:val="002A41E5"/>
    <w:rsid w:val="002A4273"/>
    <w:rsid w:val="002A5460"/>
    <w:rsid w:val="002A589C"/>
    <w:rsid w:val="002A5DBE"/>
    <w:rsid w:val="002A6716"/>
    <w:rsid w:val="002B0EB8"/>
    <w:rsid w:val="002B1B09"/>
    <w:rsid w:val="002B30EF"/>
    <w:rsid w:val="002B369E"/>
    <w:rsid w:val="002B425D"/>
    <w:rsid w:val="002B44FB"/>
    <w:rsid w:val="002B46E9"/>
    <w:rsid w:val="002B48E6"/>
    <w:rsid w:val="002B4E0A"/>
    <w:rsid w:val="002B56F1"/>
    <w:rsid w:val="002B677A"/>
    <w:rsid w:val="002C01D7"/>
    <w:rsid w:val="002C207F"/>
    <w:rsid w:val="002C3441"/>
    <w:rsid w:val="002C39DF"/>
    <w:rsid w:val="002C4380"/>
    <w:rsid w:val="002C52AC"/>
    <w:rsid w:val="002C53D5"/>
    <w:rsid w:val="002C5A43"/>
    <w:rsid w:val="002C6727"/>
    <w:rsid w:val="002D0289"/>
    <w:rsid w:val="002D122F"/>
    <w:rsid w:val="002D2B83"/>
    <w:rsid w:val="002D43BA"/>
    <w:rsid w:val="002D4C58"/>
    <w:rsid w:val="002D50F7"/>
    <w:rsid w:val="002D5633"/>
    <w:rsid w:val="002D5810"/>
    <w:rsid w:val="002D5A92"/>
    <w:rsid w:val="002D628F"/>
    <w:rsid w:val="002D657D"/>
    <w:rsid w:val="002D66C1"/>
    <w:rsid w:val="002E0AD9"/>
    <w:rsid w:val="002E0ED1"/>
    <w:rsid w:val="002E13B5"/>
    <w:rsid w:val="002E2D40"/>
    <w:rsid w:val="002E3AE9"/>
    <w:rsid w:val="002E3B69"/>
    <w:rsid w:val="002E41C2"/>
    <w:rsid w:val="002E4360"/>
    <w:rsid w:val="002E4B7C"/>
    <w:rsid w:val="002E53FA"/>
    <w:rsid w:val="002E6552"/>
    <w:rsid w:val="002E7049"/>
    <w:rsid w:val="002E7796"/>
    <w:rsid w:val="002E78CA"/>
    <w:rsid w:val="002F08B0"/>
    <w:rsid w:val="002F1667"/>
    <w:rsid w:val="002F1681"/>
    <w:rsid w:val="002F199A"/>
    <w:rsid w:val="002F1C4E"/>
    <w:rsid w:val="002F1FD8"/>
    <w:rsid w:val="002F3A2F"/>
    <w:rsid w:val="002F3BC5"/>
    <w:rsid w:val="002F4A24"/>
    <w:rsid w:val="002F4F09"/>
    <w:rsid w:val="002F7048"/>
    <w:rsid w:val="003007FF"/>
    <w:rsid w:val="00300AE4"/>
    <w:rsid w:val="00301FE8"/>
    <w:rsid w:val="003030AD"/>
    <w:rsid w:val="00303F92"/>
    <w:rsid w:val="00307644"/>
    <w:rsid w:val="0030783F"/>
    <w:rsid w:val="00307911"/>
    <w:rsid w:val="00313991"/>
    <w:rsid w:val="003154C9"/>
    <w:rsid w:val="00315FAE"/>
    <w:rsid w:val="00316444"/>
    <w:rsid w:val="00316947"/>
    <w:rsid w:val="00320A07"/>
    <w:rsid w:val="00322061"/>
    <w:rsid w:val="003223FE"/>
    <w:rsid w:val="00322401"/>
    <w:rsid w:val="00322ABF"/>
    <w:rsid w:val="00322ED5"/>
    <w:rsid w:val="00323C7D"/>
    <w:rsid w:val="00323E0C"/>
    <w:rsid w:val="0032540C"/>
    <w:rsid w:val="003254C6"/>
    <w:rsid w:val="00326B71"/>
    <w:rsid w:val="00326ED8"/>
    <w:rsid w:val="0033015D"/>
    <w:rsid w:val="00330520"/>
    <w:rsid w:val="00331123"/>
    <w:rsid w:val="00331144"/>
    <w:rsid w:val="0033258C"/>
    <w:rsid w:val="00332A0F"/>
    <w:rsid w:val="0033352C"/>
    <w:rsid w:val="00334532"/>
    <w:rsid w:val="00334918"/>
    <w:rsid w:val="00341CBF"/>
    <w:rsid w:val="003436DA"/>
    <w:rsid w:val="00343E2A"/>
    <w:rsid w:val="00343EA2"/>
    <w:rsid w:val="003451BD"/>
    <w:rsid w:val="003457F8"/>
    <w:rsid w:val="0034603F"/>
    <w:rsid w:val="00346892"/>
    <w:rsid w:val="00347BC1"/>
    <w:rsid w:val="00347D29"/>
    <w:rsid w:val="00350A35"/>
    <w:rsid w:val="003530C8"/>
    <w:rsid w:val="00353112"/>
    <w:rsid w:val="003534D7"/>
    <w:rsid w:val="0035466A"/>
    <w:rsid w:val="00354B68"/>
    <w:rsid w:val="00355B1E"/>
    <w:rsid w:val="00356B4A"/>
    <w:rsid w:val="00357884"/>
    <w:rsid w:val="0036027E"/>
    <w:rsid w:val="003615FD"/>
    <w:rsid w:val="00363162"/>
    <w:rsid w:val="0036328C"/>
    <w:rsid w:val="003632FA"/>
    <w:rsid w:val="00364E54"/>
    <w:rsid w:val="0036549D"/>
    <w:rsid w:val="00365C1C"/>
    <w:rsid w:val="00366C5D"/>
    <w:rsid w:val="0037011F"/>
    <w:rsid w:val="003705A4"/>
    <w:rsid w:val="00370F05"/>
    <w:rsid w:val="00371472"/>
    <w:rsid w:val="0037245B"/>
    <w:rsid w:val="00375C50"/>
    <w:rsid w:val="00375CF8"/>
    <w:rsid w:val="003760E7"/>
    <w:rsid w:val="003768F7"/>
    <w:rsid w:val="003807B7"/>
    <w:rsid w:val="00380829"/>
    <w:rsid w:val="003815BB"/>
    <w:rsid w:val="00384626"/>
    <w:rsid w:val="0038472C"/>
    <w:rsid w:val="00385F19"/>
    <w:rsid w:val="003860FE"/>
    <w:rsid w:val="00386145"/>
    <w:rsid w:val="00387FEC"/>
    <w:rsid w:val="00390F19"/>
    <w:rsid w:val="00392495"/>
    <w:rsid w:val="003930C3"/>
    <w:rsid w:val="003934F8"/>
    <w:rsid w:val="003935CF"/>
    <w:rsid w:val="003946A4"/>
    <w:rsid w:val="003949A7"/>
    <w:rsid w:val="00395D80"/>
    <w:rsid w:val="00395EFE"/>
    <w:rsid w:val="003961E4"/>
    <w:rsid w:val="0039679A"/>
    <w:rsid w:val="00396BC2"/>
    <w:rsid w:val="003A0823"/>
    <w:rsid w:val="003A2263"/>
    <w:rsid w:val="003A2293"/>
    <w:rsid w:val="003A375F"/>
    <w:rsid w:val="003A57E9"/>
    <w:rsid w:val="003A5B7C"/>
    <w:rsid w:val="003A6704"/>
    <w:rsid w:val="003A76C9"/>
    <w:rsid w:val="003B0284"/>
    <w:rsid w:val="003B035B"/>
    <w:rsid w:val="003B2762"/>
    <w:rsid w:val="003B3DF4"/>
    <w:rsid w:val="003B43F9"/>
    <w:rsid w:val="003B48CA"/>
    <w:rsid w:val="003B5538"/>
    <w:rsid w:val="003C091F"/>
    <w:rsid w:val="003C09EB"/>
    <w:rsid w:val="003C0D80"/>
    <w:rsid w:val="003C187F"/>
    <w:rsid w:val="003C2BCE"/>
    <w:rsid w:val="003C3B82"/>
    <w:rsid w:val="003C4907"/>
    <w:rsid w:val="003C6076"/>
    <w:rsid w:val="003D010D"/>
    <w:rsid w:val="003D15B0"/>
    <w:rsid w:val="003D1788"/>
    <w:rsid w:val="003D1D5C"/>
    <w:rsid w:val="003D2D46"/>
    <w:rsid w:val="003D33D5"/>
    <w:rsid w:val="003D68DD"/>
    <w:rsid w:val="003D74EE"/>
    <w:rsid w:val="003D77F3"/>
    <w:rsid w:val="003E0146"/>
    <w:rsid w:val="003E33E7"/>
    <w:rsid w:val="003E39B0"/>
    <w:rsid w:val="003E3B43"/>
    <w:rsid w:val="003E463D"/>
    <w:rsid w:val="003E570A"/>
    <w:rsid w:val="003F0290"/>
    <w:rsid w:val="003F0858"/>
    <w:rsid w:val="003F093F"/>
    <w:rsid w:val="003F1264"/>
    <w:rsid w:val="003F1E51"/>
    <w:rsid w:val="003F1F84"/>
    <w:rsid w:val="003F215D"/>
    <w:rsid w:val="003F3101"/>
    <w:rsid w:val="003F3A8A"/>
    <w:rsid w:val="003F4110"/>
    <w:rsid w:val="003F6E8C"/>
    <w:rsid w:val="003F6EA9"/>
    <w:rsid w:val="003F6FB2"/>
    <w:rsid w:val="00400E6B"/>
    <w:rsid w:val="00403069"/>
    <w:rsid w:val="00403C7C"/>
    <w:rsid w:val="00410CE0"/>
    <w:rsid w:val="00410FF2"/>
    <w:rsid w:val="0041152D"/>
    <w:rsid w:val="0041191D"/>
    <w:rsid w:val="00412B81"/>
    <w:rsid w:val="004130B8"/>
    <w:rsid w:val="00413162"/>
    <w:rsid w:val="00413585"/>
    <w:rsid w:val="0041394E"/>
    <w:rsid w:val="00416A84"/>
    <w:rsid w:val="004172AA"/>
    <w:rsid w:val="004201D6"/>
    <w:rsid w:val="00421FFD"/>
    <w:rsid w:val="004228E7"/>
    <w:rsid w:val="00422963"/>
    <w:rsid w:val="00423E21"/>
    <w:rsid w:val="00424C14"/>
    <w:rsid w:val="00426018"/>
    <w:rsid w:val="00426E4C"/>
    <w:rsid w:val="00427C2C"/>
    <w:rsid w:val="00431A44"/>
    <w:rsid w:val="0043206F"/>
    <w:rsid w:val="0043251F"/>
    <w:rsid w:val="00432A04"/>
    <w:rsid w:val="00432DDF"/>
    <w:rsid w:val="00433926"/>
    <w:rsid w:val="00433B08"/>
    <w:rsid w:val="00433CC0"/>
    <w:rsid w:val="0043453B"/>
    <w:rsid w:val="00434C8D"/>
    <w:rsid w:val="00436331"/>
    <w:rsid w:val="00436449"/>
    <w:rsid w:val="004401C1"/>
    <w:rsid w:val="00442564"/>
    <w:rsid w:val="00442880"/>
    <w:rsid w:val="00442C40"/>
    <w:rsid w:val="004432E1"/>
    <w:rsid w:val="00446059"/>
    <w:rsid w:val="00446EE5"/>
    <w:rsid w:val="0044727D"/>
    <w:rsid w:val="00451FA9"/>
    <w:rsid w:val="004526CC"/>
    <w:rsid w:val="00452FBF"/>
    <w:rsid w:val="004532F4"/>
    <w:rsid w:val="00453451"/>
    <w:rsid w:val="004549FC"/>
    <w:rsid w:val="00455F05"/>
    <w:rsid w:val="00456198"/>
    <w:rsid w:val="00456A90"/>
    <w:rsid w:val="00462F0C"/>
    <w:rsid w:val="0046309A"/>
    <w:rsid w:val="0046332E"/>
    <w:rsid w:val="004639E6"/>
    <w:rsid w:val="004645A9"/>
    <w:rsid w:val="00464994"/>
    <w:rsid w:val="00464A29"/>
    <w:rsid w:val="00464E91"/>
    <w:rsid w:val="0046615A"/>
    <w:rsid w:val="00467082"/>
    <w:rsid w:val="0047155E"/>
    <w:rsid w:val="00471B64"/>
    <w:rsid w:val="00471BC3"/>
    <w:rsid w:val="00471D27"/>
    <w:rsid w:val="00472C97"/>
    <w:rsid w:val="00472CD7"/>
    <w:rsid w:val="00473B9E"/>
    <w:rsid w:val="00473E79"/>
    <w:rsid w:val="00475CBC"/>
    <w:rsid w:val="00476985"/>
    <w:rsid w:val="00477E68"/>
    <w:rsid w:val="00480550"/>
    <w:rsid w:val="00480DA7"/>
    <w:rsid w:val="004811A0"/>
    <w:rsid w:val="00481431"/>
    <w:rsid w:val="00482175"/>
    <w:rsid w:val="0048258F"/>
    <w:rsid w:val="00482D32"/>
    <w:rsid w:val="0048349C"/>
    <w:rsid w:val="00483D72"/>
    <w:rsid w:val="004843AC"/>
    <w:rsid w:val="00484613"/>
    <w:rsid w:val="004857F2"/>
    <w:rsid w:val="004860B8"/>
    <w:rsid w:val="0048725B"/>
    <w:rsid w:val="004879C6"/>
    <w:rsid w:val="004905CD"/>
    <w:rsid w:val="00490C4C"/>
    <w:rsid w:val="00490CD0"/>
    <w:rsid w:val="00491DD6"/>
    <w:rsid w:val="00492DBB"/>
    <w:rsid w:val="00492FA7"/>
    <w:rsid w:val="0049447C"/>
    <w:rsid w:val="0049456C"/>
    <w:rsid w:val="004949E8"/>
    <w:rsid w:val="00495ED5"/>
    <w:rsid w:val="00497A63"/>
    <w:rsid w:val="004A0463"/>
    <w:rsid w:val="004A0889"/>
    <w:rsid w:val="004A217A"/>
    <w:rsid w:val="004A29A4"/>
    <w:rsid w:val="004A352A"/>
    <w:rsid w:val="004A36F1"/>
    <w:rsid w:val="004A4300"/>
    <w:rsid w:val="004A46CC"/>
    <w:rsid w:val="004A631F"/>
    <w:rsid w:val="004B0A59"/>
    <w:rsid w:val="004B25EF"/>
    <w:rsid w:val="004B3CFB"/>
    <w:rsid w:val="004B5982"/>
    <w:rsid w:val="004B5E1B"/>
    <w:rsid w:val="004B5E55"/>
    <w:rsid w:val="004B60AA"/>
    <w:rsid w:val="004B66C1"/>
    <w:rsid w:val="004B7EC6"/>
    <w:rsid w:val="004C0020"/>
    <w:rsid w:val="004C0B94"/>
    <w:rsid w:val="004C0ED2"/>
    <w:rsid w:val="004C20E4"/>
    <w:rsid w:val="004C2BF5"/>
    <w:rsid w:val="004C2E4A"/>
    <w:rsid w:val="004C480E"/>
    <w:rsid w:val="004C4A1D"/>
    <w:rsid w:val="004C4B58"/>
    <w:rsid w:val="004C6191"/>
    <w:rsid w:val="004C6819"/>
    <w:rsid w:val="004D18C1"/>
    <w:rsid w:val="004D2295"/>
    <w:rsid w:val="004D31C3"/>
    <w:rsid w:val="004D3CF1"/>
    <w:rsid w:val="004D49CB"/>
    <w:rsid w:val="004D4C81"/>
    <w:rsid w:val="004D4DFB"/>
    <w:rsid w:val="004D5FEE"/>
    <w:rsid w:val="004D625E"/>
    <w:rsid w:val="004D661C"/>
    <w:rsid w:val="004D6A36"/>
    <w:rsid w:val="004E09E1"/>
    <w:rsid w:val="004E1B09"/>
    <w:rsid w:val="004E1C0C"/>
    <w:rsid w:val="004E3A79"/>
    <w:rsid w:val="004E44CF"/>
    <w:rsid w:val="004E4745"/>
    <w:rsid w:val="004E4AA7"/>
    <w:rsid w:val="004E57B2"/>
    <w:rsid w:val="004E6379"/>
    <w:rsid w:val="004E68FB"/>
    <w:rsid w:val="004E79ED"/>
    <w:rsid w:val="004F0667"/>
    <w:rsid w:val="004F09B9"/>
    <w:rsid w:val="004F13CE"/>
    <w:rsid w:val="004F42FC"/>
    <w:rsid w:val="004F545C"/>
    <w:rsid w:val="004F56ED"/>
    <w:rsid w:val="004F5FDF"/>
    <w:rsid w:val="0050055C"/>
    <w:rsid w:val="00500E5D"/>
    <w:rsid w:val="00501118"/>
    <w:rsid w:val="005014A7"/>
    <w:rsid w:val="005054D0"/>
    <w:rsid w:val="005074A7"/>
    <w:rsid w:val="005076CD"/>
    <w:rsid w:val="005104CF"/>
    <w:rsid w:val="00511F25"/>
    <w:rsid w:val="0051262C"/>
    <w:rsid w:val="00512B20"/>
    <w:rsid w:val="00513B44"/>
    <w:rsid w:val="00514014"/>
    <w:rsid w:val="005159DE"/>
    <w:rsid w:val="00516132"/>
    <w:rsid w:val="00517BF3"/>
    <w:rsid w:val="005201AB"/>
    <w:rsid w:val="005207E1"/>
    <w:rsid w:val="005207F9"/>
    <w:rsid w:val="0052143D"/>
    <w:rsid w:val="005228C2"/>
    <w:rsid w:val="00525CD0"/>
    <w:rsid w:val="00526A68"/>
    <w:rsid w:val="0052729D"/>
    <w:rsid w:val="00527520"/>
    <w:rsid w:val="005303B4"/>
    <w:rsid w:val="00530CE7"/>
    <w:rsid w:val="005312A2"/>
    <w:rsid w:val="00531935"/>
    <w:rsid w:val="005320C6"/>
    <w:rsid w:val="00532F08"/>
    <w:rsid w:val="005368F2"/>
    <w:rsid w:val="00536CAA"/>
    <w:rsid w:val="005374CC"/>
    <w:rsid w:val="005374FB"/>
    <w:rsid w:val="00537A3F"/>
    <w:rsid w:val="00542D45"/>
    <w:rsid w:val="0054395D"/>
    <w:rsid w:val="005439FF"/>
    <w:rsid w:val="00544DE0"/>
    <w:rsid w:val="00544FAE"/>
    <w:rsid w:val="00545AB9"/>
    <w:rsid w:val="00546394"/>
    <w:rsid w:val="00546786"/>
    <w:rsid w:val="00546AE7"/>
    <w:rsid w:val="00550477"/>
    <w:rsid w:val="00551E49"/>
    <w:rsid w:val="00553DE1"/>
    <w:rsid w:val="00554362"/>
    <w:rsid w:val="005558BF"/>
    <w:rsid w:val="00557611"/>
    <w:rsid w:val="005604B7"/>
    <w:rsid w:val="00560F81"/>
    <w:rsid w:val="00561793"/>
    <w:rsid w:val="00561F1B"/>
    <w:rsid w:val="00563ADF"/>
    <w:rsid w:val="00563D1B"/>
    <w:rsid w:val="00563FD3"/>
    <w:rsid w:val="005648C4"/>
    <w:rsid w:val="00564A1F"/>
    <w:rsid w:val="005676C3"/>
    <w:rsid w:val="00567E38"/>
    <w:rsid w:val="00570178"/>
    <w:rsid w:val="00570481"/>
    <w:rsid w:val="00572138"/>
    <w:rsid w:val="00573783"/>
    <w:rsid w:val="005737F0"/>
    <w:rsid w:val="00573E88"/>
    <w:rsid w:val="00573FB3"/>
    <w:rsid w:val="00574AFF"/>
    <w:rsid w:val="00575A68"/>
    <w:rsid w:val="0057741A"/>
    <w:rsid w:val="00577455"/>
    <w:rsid w:val="00577C56"/>
    <w:rsid w:val="00577F2F"/>
    <w:rsid w:val="0058004B"/>
    <w:rsid w:val="0058163F"/>
    <w:rsid w:val="00584E29"/>
    <w:rsid w:val="005853F6"/>
    <w:rsid w:val="00587FE2"/>
    <w:rsid w:val="00590045"/>
    <w:rsid w:val="005900EA"/>
    <w:rsid w:val="00590393"/>
    <w:rsid w:val="00592D3A"/>
    <w:rsid w:val="005932AA"/>
    <w:rsid w:val="005941EA"/>
    <w:rsid w:val="0059448E"/>
    <w:rsid w:val="005946B6"/>
    <w:rsid w:val="00594751"/>
    <w:rsid w:val="00596786"/>
    <w:rsid w:val="005A0F94"/>
    <w:rsid w:val="005A2BB2"/>
    <w:rsid w:val="005A3BE3"/>
    <w:rsid w:val="005A3D80"/>
    <w:rsid w:val="005A3EB4"/>
    <w:rsid w:val="005A46BD"/>
    <w:rsid w:val="005A4BFF"/>
    <w:rsid w:val="005A599E"/>
    <w:rsid w:val="005A6E3F"/>
    <w:rsid w:val="005A70A2"/>
    <w:rsid w:val="005A749B"/>
    <w:rsid w:val="005B36D0"/>
    <w:rsid w:val="005B3F38"/>
    <w:rsid w:val="005B692C"/>
    <w:rsid w:val="005B720D"/>
    <w:rsid w:val="005B72B9"/>
    <w:rsid w:val="005B7BA2"/>
    <w:rsid w:val="005B7DBD"/>
    <w:rsid w:val="005C05FA"/>
    <w:rsid w:val="005C21F2"/>
    <w:rsid w:val="005C230D"/>
    <w:rsid w:val="005C258C"/>
    <w:rsid w:val="005C29E8"/>
    <w:rsid w:val="005C381D"/>
    <w:rsid w:val="005C4DFA"/>
    <w:rsid w:val="005C61BF"/>
    <w:rsid w:val="005C745A"/>
    <w:rsid w:val="005D1565"/>
    <w:rsid w:val="005D24BF"/>
    <w:rsid w:val="005D2862"/>
    <w:rsid w:val="005D3924"/>
    <w:rsid w:val="005D3F08"/>
    <w:rsid w:val="005D3FE9"/>
    <w:rsid w:val="005D4975"/>
    <w:rsid w:val="005D4BB4"/>
    <w:rsid w:val="005D50F9"/>
    <w:rsid w:val="005D5BAA"/>
    <w:rsid w:val="005D6ACF"/>
    <w:rsid w:val="005D6F6F"/>
    <w:rsid w:val="005D6F84"/>
    <w:rsid w:val="005D702E"/>
    <w:rsid w:val="005D739B"/>
    <w:rsid w:val="005E0469"/>
    <w:rsid w:val="005E0CE7"/>
    <w:rsid w:val="005E2499"/>
    <w:rsid w:val="005E2A0B"/>
    <w:rsid w:val="005E307B"/>
    <w:rsid w:val="005E385D"/>
    <w:rsid w:val="005E494D"/>
    <w:rsid w:val="005E55A7"/>
    <w:rsid w:val="005E61DD"/>
    <w:rsid w:val="005E796A"/>
    <w:rsid w:val="005F1015"/>
    <w:rsid w:val="005F27E3"/>
    <w:rsid w:val="005F39D6"/>
    <w:rsid w:val="005F5818"/>
    <w:rsid w:val="005F79C9"/>
    <w:rsid w:val="006006F3"/>
    <w:rsid w:val="00600E05"/>
    <w:rsid w:val="006011E7"/>
    <w:rsid w:val="006014AC"/>
    <w:rsid w:val="0060215E"/>
    <w:rsid w:val="00602723"/>
    <w:rsid w:val="00603CEB"/>
    <w:rsid w:val="00604255"/>
    <w:rsid w:val="00607444"/>
    <w:rsid w:val="006079FB"/>
    <w:rsid w:val="00607BDB"/>
    <w:rsid w:val="006112C1"/>
    <w:rsid w:val="00612EFC"/>
    <w:rsid w:val="006152C0"/>
    <w:rsid w:val="006161C7"/>
    <w:rsid w:val="006162E0"/>
    <w:rsid w:val="00616A9E"/>
    <w:rsid w:val="006175F7"/>
    <w:rsid w:val="006177F5"/>
    <w:rsid w:val="00620B0D"/>
    <w:rsid w:val="0062139E"/>
    <w:rsid w:val="0062162D"/>
    <w:rsid w:val="006220DD"/>
    <w:rsid w:val="006248E9"/>
    <w:rsid w:val="00624D9D"/>
    <w:rsid w:val="0062511A"/>
    <w:rsid w:val="006255F3"/>
    <w:rsid w:val="00625A48"/>
    <w:rsid w:val="00631D04"/>
    <w:rsid w:val="00632CAB"/>
    <w:rsid w:val="00632D4C"/>
    <w:rsid w:val="00634111"/>
    <w:rsid w:val="00634388"/>
    <w:rsid w:val="0063467C"/>
    <w:rsid w:val="00634C03"/>
    <w:rsid w:val="00635DAD"/>
    <w:rsid w:val="006364DC"/>
    <w:rsid w:val="00636E7C"/>
    <w:rsid w:val="00637C86"/>
    <w:rsid w:val="00640246"/>
    <w:rsid w:val="00640367"/>
    <w:rsid w:val="006409B6"/>
    <w:rsid w:val="00640C3D"/>
    <w:rsid w:val="00641413"/>
    <w:rsid w:val="00642956"/>
    <w:rsid w:val="00642D84"/>
    <w:rsid w:val="0064460D"/>
    <w:rsid w:val="00644BCC"/>
    <w:rsid w:val="00645D6B"/>
    <w:rsid w:val="00645DCD"/>
    <w:rsid w:val="006506D4"/>
    <w:rsid w:val="00650EF0"/>
    <w:rsid w:val="00652F66"/>
    <w:rsid w:val="00654297"/>
    <w:rsid w:val="00655486"/>
    <w:rsid w:val="00656485"/>
    <w:rsid w:val="00656711"/>
    <w:rsid w:val="00660AD8"/>
    <w:rsid w:val="00660BD5"/>
    <w:rsid w:val="00660DFD"/>
    <w:rsid w:val="006613F5"/>
    <w:rsid w:val="00661909"/>
    <w:rsid w:val="00661C51"/>
    <w:rsid w:val="00662CD6"/>
    <w:rsid w:val="0066309B"/>
    <w:rsid w:val="006636DE"/>
    <w:rsid w:val="00666168"/>
    <w:rsid w:val="00666B31"/>
    <w:rsid w:val="00672E13"/>
    <w:rsid w:val="00674B3B"/>
    <w:rsid w:val="00675530"/>
    <w:rsid w:val="00676723"/>
    <w:rsid w:val="00677321"/>
    <w:rsid w:val="0068072B"/>
    <w:rsid w:val="0068088F"/>
    <w:rsid w:val="00680B71"/>
    <w:rsid w:val="00680F54"/>
    <w:rsid w:val="0068104A"/>
    <w:rsid w:val="00681411"/>
    <w:rsid w:val="006852D5"/>
    <w:rsid w:val="00685F11"/>
    <w:rsid w:val="006877CE"/>
    <w:rsid w:val="00687AD7"/>
    <w:rsid w:val="006911B2"/>
    <w:rsid w:val="006919F3"/>
    <w:rsid w:val="006926FE"/>
    <w:rsid w:val="0069473B"/>
    <w:rsid w:val="006962A4"/>
    <w:rsid w:val="00697BC4"/>
    <w:rsid w:val="006A0528"/>
    <w:rsid w:val="006A0F86"/>
    <w:rsid w:val="006A1024"/>
    <w:rsid w:val="006A2CDC"/>
    <w:rsid w:val="006A5D54"/>
    <w:rsid w:val="006A62F4"/>
    <w:rsid w:val="006A7110"/>
    <w:rsid w:val="006A7590"/>
    <w:rsid w:val="006A7BA4"/>
    <w:rsid w:val="006A7F07"/>
    <w:rsid w:val="006B04EF"/>
    <w:rsid w:val="006B16D6"/>
    <w:rsid w:val="006B29AB"/>
    <w:rsid w:val="006B359B"/>
    <w:rsid w:val="006B47EE"/>
    <w:rsid w:val="006B6541"/>
    <w:rsid w:val="006C1C2A"/>
    <w:rsid w:val="006C29EC"/>
    <w:rsid w:val="006C2D8C"/>
    <w:rsid w:val="006C34BC"/>
    <w:rsid w:val="006C4AD7"/>
    <w:rsid w:val="006C5668"/>
    <w:rsid w:val="006C5F2E"/>
    <w:rsid w:val="006C5F6D"/>
    <w:rsid w:val="006C7197"/>
    <w:rsid w:val="006C72D5"/>
    <w:rsid w:val="006D1597"/>
    <w:rsid w:val="006D27A4"/>
    <w:rsid w:val="006D41CC"/>
    <w:rsid w:val="006D42E5"/>
    <w:rsid w:val="006D449B"/>
    <w:rsid w:val="006D5A46"/>
    <w:rsid w:val="006D6668"/>
    <w:rsid w:val="006D6D55"/>
    <w:rsid w:val="006D6DDB"/>
    <w:rsid w:val="006D7034"/>
    <w:rsid w:val="006E07EC"/>
    <w:rsid w:val="006E1CFC"/>
    <w:rsid w:val="006E24A8"/>
    <w:rsid w:val="006E29B8"/>
    <w:rsid w:val="006E3ADA"/>
    <w:rsid w:val="006E46F3"/>
    <w:rsid w:val="006E5028"/>
    <w:rsid w:val="006E572B"/>
    <w:rsid w:val="006E591E"/>
    <w:rsid w:val="006E5998"/>
    <w:rsid w:val="006E7713"/>
    <w:rsid w:val="006E7998"/>
    <w:rsid w:val="006E79F2"/>
    <w:rsid w:val="006E7AEF"/>
    <w:rsid w:val="006F0440"/>
    <w:rsid w:val="006F1D29"/>
    <w:rsid w:val="006F23E6"/>
    <w:rsid w:val="006F29F3"/>
    <w:rsid w:val="006F31C7"/>
    <w:rsid w:val="006F5CF6"/>
    <w:rsid w:val="006F6434"/>
    <w:rsid w:val="006F743E"/>
    <w:rsid w:val="00703423"/>
    <w:rsid w:val="007036D2"/>
    <w:rsid w:val="00703D51"/>
    <w:rsid w:val="00705516"/>
    <w:rsid w:val="007055F0"/>
    <w:rsid w:val="00705BB1"/>
    <w:rsid w:val="007060C1"/>
    <w:rsid w:val="00706318"/>
    <w:rsid w:val="0070647A"/>
    <w:rsid w:val="00706A48"/>
    <w:rsid w:val="00710DBD"/>
    <w:rsid w:val="00710E87"/>
    <w:rsid w:val="00711220"/>
    <w:rsid w:val="0071273D"/>
    <w:rsid w:val="00714C5B"/>
    <w:rsid w:val="00714EC1"/>
    <w:rsid w:val="00714ED6"/>
    <w:rsid w:val="00715239"/>
    <w:rsid w:val="0071626F"/>
    <w:rsid w:val="00716F59"/>
    <w:rsid w:val="00717045"/>
    <w:rsid w:val="007208D0"/>
    <w:rsid w:val="0072185C"/>
    <w:rsid w:val="00721D5A"/>
    <w:rsid w:val="007231EB"/>
    <w:rsid w:val="00724CF2"/>
    <w:rsid w:val="00725B50"/>
    <w:rsid w:val="00726225"/>
    <w:rsid w:val="00726578"/>
    <w:rsid w:val="007265DA"/>
    <w:rsid w:val="00726D7E"/>
    <w:rsid w:val="0073045A"/>
    <w:rsid w:val="00733D83"/>
    <w:rsid w:val="00733E8B"/>
    <w:rsid w:val="00733EA6"/>
    <w:rsid w:val="00734003"/>
    <w:rsid w:val="00734AE3"/>
    <w:rsid w:val="00734B00"/>
    <w:rsid w:val="00734CB7"/>
    <w:rsid w:val="0073591A"/>
    <w:rsid w:val="007374E0"/>
    <w:rsid w:val="00740443"/>
    <w:rsid w:val="00740F9B"/>
    <w:rsid w:val="007430F1"/>
    <w:rsid w:val="00743D6D"/>
    <w:rsid w:val="0074543E"/>
    <w:rsid w:val="007466D0"/>
    <w:rsid w:val="00746C33"/>
    <w:rsid w:val="00746CCB"/>
    <w:rsid w:val="0074711F"/>
    <w:rsid w:val="00750628"/>
    <w:rsid w:val="00750740"/>
    <w:rsid w:val="007512C5"/>
    <w:rsid w:val="007515D4"/>
    <w:rsid w:val="007526BA"/>
    <w:rsid w:val="0075284F"/>
    <w:rsid w:val="00753313"/>
    <w:rsid w:val="007556D0"/>
    <w:rsid w:val="00755D18"/>
    <w:rsid w:val="00757777"/>
    <w:rsid w:val="0076236C"/>
    <w:rsid w:val="00762B6C"/>
    <w:rsid w:val="007631BF"/>
    <w:rsid w:val="00763317"/>
    <w:rsid w:val="007642BA"/>
    <w:rsid w:val="0076459F"/>
    <w:rsid w:val="00764624"/>
    <w:rsid w:val="00764E78"/>
    <w:rsid w:val="00765703"/>
    <w:rsid w:val="00766C8C"/>
    <w:rsid w:val="007672D1"/>
    <w:rsid w:val="00767706"/>
    <w:rsid w:val="00767EDA"/>
    <w:rsid w:val="007702CC"/>
    <w:rsid w:val="007702D2"/>
    <w:rsid w:val="0077072D"/>
    <w:rsid w:val="00770A77"/>
    <w:rsid w:val="00770EF8"/>
    <w:rsid w:val="007715ED"/>
    <w:rsid w:val="007725B1"/>
    <w:rsid w:val="00773242"/>
    <w:rsid w:val="0077536D"/>
    <w:rsid w:val="00775DEB"/>
    <w:rsid w:val="00776C5F"/>
    <w:rsid w:val="00781F09"/>
    <w:rsid w:val="007823D8"/>
    <w:rsid w:val="0078324C"/>
    <w:rsid w:val="00783901"/>
    <w:rsid w:val="00784042"/>
    <w:rsid w:val="00785518"/>
    <w:rsid w:val="007868CA"/>
    <w:rsid w:val="007872A4"/>
    <w:rsid w:val="0079012F"/>
    <w:rsid w:val="0079121C"/>
    <w:rsid w:val="0079212A"/>
    <w:rsid w:val="007924E3"/>
    <w:rsid w:val="007924E4"/>
    <w:rsid w:val="00792815"/>
    <w:rsid w:val="00792E7F"/>
    <w:rsid w:val="007932B2"/>
    <w:rsid w:val="00793FDA"/>
    <w:rsid w:val="00794292"/>
    <w:rsid w:val="0079538D"/>
    <w:rsid w:val="0079669A"/>
    <w:rsid w:val="007977C0"/>
    <w:rsid w:val="007A5D57"/>
    <w:rsid w:val="007A5F1E"/>
    <w:rsid w:val="007A6C60"/>
    <w:rsid w:val="007A79B2"/>
    <w:rsid w:val="007B0056"/>
    <w:rsid w:val="007B063C"/>
    <w:rsid w:val="007B0E4C"/>
    <w:rsid w:val="007B10D7"/>
    <w:rsid w:val="007B19B5"/>
    <w:rsid w:val="007B1AD1"/>
    <w:rsid w:val="007B2481"/>
    <w:rsid w:val="007B7784"/>
    <w:rsid w:val="007B782E"/>
    <w:rsid w:val="007C3424"/>
    <w:rsid w:val="007C4007"/>
    <w:rsid w:val="007C4A42"/>
    <w:rsid w:val="007C6162"/>
    <w:rsid w:val="007D067D"/>
    <w:rsid w:val="007D4136"/>
    <w:rsid w:val="007D486E"/>
    <w:rsid w:val="007D4DF7"/>
    <w:rsid w:val="007D5A35"/>
    <w:rsid w:val="007D5D42"/>
    <w:rsid w:val="007D611F"/>
    <w:rsid w:val="007D7348"/>
    <w:rsid w:val="007D75F4"/>
    <w:rsid w:val="007E0600"/>
    <w:rsid w:val="007E0B5F"/>
    <w:rsid w:val="007E1A93"/>
    <w:rsid w:val="007E2DB0"/>
    <w:rsid w:val="007E379E"/>
    <w:rsid w:val="007E3A52"/>
    <w:rsid w:val="007E3A65"/>
    <w:rsid w:val="007E48D1"/>
    <w:rsid w:val="007E51C2"/>
    <w:rsid w:val="007E7BC2"/>
    <w:rsid w:val="007E7D88"/>
    <w:rsid w:val="007F10F7"/>
    <w:rsid w:val="007F123B"/>
    <w:rsid w:val="007F2B9D"/>
    <w:rsid w:val="007F325B"/>
    <w:rsid w:val="007F40AD"/>
    <w:rsid w:val="007F4256"/>
    <w:rsid w:val="007F4D26"/>
    <w:rsid w:val="007F667B"/>
    <w:rsid w:val="007F71FD"/>
    <w:rsid w:val="00800AFD"/>
    <w:rsid w:val="00800BB1"/>
    <w:rsid w:val="00801784"/>
    <w:rsid w:val="0080259E"/>
    <w:rsid w:val="00802E51"/>
    <w:rsid w:val="00803062"/>
    <w:rsid w:val="008044E3"/>
    <w:rsid w:val="008051C8"/>
    <w:rsid w:val="00805BF6"/>
    <w:rsid w:val="00805E66"/>
    <w:rsid w:val="00806116"/>
    <w:rsid w:val="008062E2"/>
    <w:rsid w:val="00807AFC"/>
    <w:rsid w:val="008115FB"/>
    <w:rsid w:val="008126B0"/>
    <w:rsid w:val="00813BA7"/>
    <w:rsid w:val="00813F63"/>
    <w:rsid w:val="008160E8"/>
    <w:rsid w:val="008162D4"/>
    <w:rsid w:val="008162E1"/>
    <w:rsid w:val="008162E4"/>
    <w:rsid w:val="008163AA"/>
    <w:rsid w:val="00820B7C"/>
    <w:rsid w:val="00820E4C"/>
    <w:rsid w:val="00820EDD"/>
    <w:rsid w:val="00820F84"/>
    <w:rsid w:val="00821715"/>
    <w:rsid w:val="008258AE"/>
    <w:rsid w:val="00825AF7"/>
    <w:rsid w:val="00825E34"/>
    <w:rsid w:val="00827BD8"/>
    <w:rsid w:val="00830F8F"/>
    <w:rsid w:val="00831C62"/>
    <w:rsid w:val="00831E30"/>
    <w:rsid w:val="0083245B"/>
    <w:rsid w:val="00836102"/>
    <w:rsid w:val="008374CC"/>
    <w:rsid w:val="00837772"/>
    <w:rsid w:val="00837F2A"/>
    <w:rsid w:val="008403A8"/>
    <w:rsid w:val="0084269F"/>
    <w:rsid w:val="00842980"/>
    <w:rsid w:val="00842F1D"/>
    <w:rsid w:val="008439F9"/>
    <w:rsid w:val="008449E0"/>
    <w:rsid w:val="00845065"/>
    <w:rsid w:val="00847037"/>
    <w:rsid w:val="00847165"/>
    <w:rsid w:val="008505C5"/>
    <w:rsid w:val="00850C2A"/>
    <w:rsid w:val="0085129E"/>
    <w:rsid w:val="008517EC"/>
    <w:rsid w:val="00852DD3"/>
    <w:rsid w:val="00854120"/>
    <w:rsid w:val="00854766"/>
    <w:rsid w:val="0085491B"/>
    <w:rsid w:val="0085556C"/>
    <w:rsid w:val="00855D6F"/>
    <w:rsid w:val="0085669B"/>
    <w:rsid w:val="008567A2"/>
    <w:rsid w:val="00856EDC"/>
    <w:rsid w:val="0085743F"/>
    <w:rsid w:val="00857901"/>
    <w:rsid w:val="00857A0B"/>
    <w:rsid w:val="00861297"/>
    <w:rsid w:val="00861B47"/>
    <w:rsid w:val="00862606"/>
    <w:rsid w:val="00862D0E"/>
    <w:rsid w:val="0086342A"/>
    <w:rsid w:val="00866E63"/>
    <w:rsid w:val="00867AD1"/>
    <w:rsid w:val="00867E21"/>
    <w:rsid w:val="00870CB5"/>
    <w:rsid w:val="00872627"/>
    <w:rsid w:val="00873C72"/>
    <w:rsid w:val="00873DA5"/>
    <w:rsid w:val="008747B3"/>
    <w:rsid w:val="00874A47"/>
    <w:rsid w:val="0088084E"/>
    <w:rsid w:val="00882B1F"/>
    <w:rsid w:val="00882F3D"/>
    <w:rsid w:val="008853D5"/>
    <w:rsid w:val="00885DF2"/>
    <w:rsid w:val="00886098"/>
    <w:rsid w:val="008903FC"/>
    <w:rsid w:val="00892829"/>
    <w:rsid w:val="00894193"/>
    <w:rsid w:val="00894918"/>
    <w:rsid w:val="00895437"/>
    <w:rsid w:val="00895750"/>
    <w:rsid w:val="00895FEC"/>
    <w:rsid w:val="0089674B"/>
    <w:rsid w:val="00896D4D"/>
    <w:rsid w:val="008A0B95"/>
    <w:rsid w:val="008A2F9C"/>
    <w:rsid w:val="008A4033"/>
    <w:rsid w:val="008A4E29"/>
    <w:rsid w:val="008A6531"/>
    <w:rsid w:val="008A7D62"/>
    <w:rsid w:val="008B130D"/>
    <w:rsid w:val="008B19D2"/>
    <w:rsid w:val="008B2DB5"/>
    <w:rsid w:val="008B343B"/>
    <w:rsid w:val="008B3D7D"/>
    <w:rsid w:val="008B474D"/>
    <w:rsid w:val="008B69F2"/>
    <w:rsid w:val="008B6B35"/>
    <w:rsid w:val="008C101E"/>
    <w:rsid w:val="008C2EC5"/>
    <w:rsid w:val="008C446A"/>
    <w:rsid w:val="008C4C03"/>
    <w:rsid w:val="008C55CC"/>
    <w:rsid w:val="008C5619"/>
    <w:rsid w:val="008C630B"/>
    <w:rsid w:val="008C6F55"/>
    <w:rsid w:val="008C7D84"/>
    <w:rsid w:val="008D007D"/>
    <w:rsid w:val="008D0183"/>
    <w:rsid w:val="008D29A3"/>
    <w:rsid w:val="008D3A8F"/>
    <w:rsid w:val="008D48B7"/>
    <w:rsid w:val="008D5032"/>
    <w:rsid w:val="008D5AB7"/>
    <w:rsid w:val="008D72E0"/>
    <w:rsid w:val="008E0A09"/>
    <w:rsid w:val="008E0AC4"/>
    <w:rsid w:val="008E0DFF"/>
    <w:rsid w:val="008E166C"/>
    <w:rsid w:val="008E342A"/>
    <w:rsid w:val="008E48D3"/>
    <w:rsid w:val="008E4E0F"/>
    <w:rsid w:val="008E5873"/>
    <w:rsid w:val="008E7738"/>
    <w:rsid w:val="008F0903"/>
    <w:rsid w:val="008F09AB"/>
    <w:rsid w:val="008F0DC4"/>
    <w:rsid w:val="008F1488"/>
    <w:rsid w:val="008F1BA4"/>
    <w:rsid w:val="008F2ACD"/>
    <w:rsid w:val="008F48C7"/>
    <w:rsid w:val="008F4C69"/>
    <w:rsid w:val="008F54D1"/>
    <w:rsid w:val="008F55E1"/>
    <w:rsid w:val="008F7889"/>
    <w:rsid w:val="008F7F27"/>
    <w:rsid w:val="00903BE8"/>
    <w:rsid w:val="009053E0"/>
    <w:rsid w:val="00905691"/>
    <w:rsid w:val="009069CB"/>
    <w:rsid w:val="00907E02"/>
    <w:rsid w:val="00910362"/>
    <w:rsid w:val="009107C3"/>
    <w:rsid w:val="00910A09"/>
    <w:rsid w:val="009121F9"/>
    <w:rsid w:val="00912FE3"/>
    <w:rsid w:val="00914BAC"/>
    <w:rsid w:val="00914C3A"/>
    <w:rsid w:val="00914C45"/>
    <w:rsid w:val="00915B64"/>
    <w:rsid w:val="00916BCF"/>
    <w:rsid w:val="00917AC2"/>
    <w:rsid w:val="00920119"/>
    <w:rsid w:val="00920931"/>
    <w:rsid w:val="0092113E"/>
    <w:rsid w:val="00921339"/>
    <w:rsid w:val="009223F2"/>
    <w:rsid w:val="00925711"/>
    <w:rsid w:val="0092608A"/>
    <w:rsid w:val="00926940"/>
    <w:rsid w:val="00930738"/>
    <w:rsid w:val="00930DB4"/>
    <w:rsid w:val="00931004"/>
    <w:rsid w:val="00931110"/>
    <w:rsid w:val="0093111E"/>
    <w:rsid w:val="00931D1D"/>
    <w:rsid w:val="009339AF"/>
    <w:rsid w:val="0093552B"/>
    <w:rsid w:val="00935783"/>
    <w:rsid w:val="00935CF3"/>
    <w:rsid w:val="00937232"/>
    <w:rsid w:val="009372ED"/>
    <w:rsid w:val="00941C53"/>
    <w:rsid w:val="009427C5"/>
    <w:rsid w:val="00942A91"/>
    <w:rsid w:val="00944A43"/>
    <w:rsid w:val="009454FE"/>
    <w:rsid w:val="00945E7B"/>
    <w:rsid w:val="00947590"/>
    <w:rsid w:val="00950114"/>
    <w:rsid w:val="00951918"/>
    <w:rsid w:val="00952A28"/>
    <w:rsid w:val="00952F5E"/>
    <w:rsid w:val="00954507"/>
    <w:rsid w:val="00954B50"/>
    <w:rsid w:val="009562F7"/>
    <w:rsid w:val="009567B1"/>
    <w:rsid w:val="009569D0"/>
    <w:rsid w:val="00956C08"/>
    <w:rsid w:val="00957223"/>
    <w:rsid w:val="009579B9"/>
    <w:rsid w:val="00960375"/>
    <w:rsid w:val="009607B0"/>
    <w:rsid w:val="009615D7"/>
    <w:rsid w:val="0096197D"/>
    <w:rsid w:val="00961B6F"/>
    <w:rsid w:val="00963F07"/>
    <w:rsid w:val="00964B47"/>
    <w:rsid w:val="0096580D"/>
    <w:rsid w:val="00966276"/>
    <w:rsid w:val="009662F6"/>
    <w:rsid w:val="00967AE8"/>
    <w:rsid w:val="009725C4"/>
    <w:rsid w:val="00973F7A"/>
    <w:rsid w:val="009741D1"/>
    <w:rsid w:val="00974CFE"/>
    <w:rsid w:val="0097512D"/>
    <w:rsid w:val="00977A33"/>
    <w:rsid w:val="00977E00"/>
    <w:rsid w:val="00977EBA"/>
    <w:rsid w:val="00980A09"/>
    <w:rsid w:val="00980B53"/>
    <w:rsid w:val="00982168"/>
    <w:rsid w:val="00983A9F"/>
    <w:rsid w:val="00983D31"/>
    <w:rsid w:val="009847EB"/>
    <w:rsid w:val="009871E5"/>
    <w:rsid w:val="00987525"/>
    <w:rsid w:val="009909D9"/>
    <w:rsid w:val="009911B0"/>
    <w:rsid w:val="009937BF"/>
    <w:rsid w:val="00993C86"/>
    <w:rsid w:val="00993CDC"/>
    <w:rsid w:val="00994EAF"/>
    <w:rsid w:val="009958CE"/>
    <w:rsid w:val="00995B53"/>
    <w:rsid w:val="00997B1A"/>
    <w:rsid w:val="009A12A3"/>
    <w:rsid w:val="009A206A"/>
    <w:rsid w:val="009A2BC7"/>
    <w:rsid w:val="009A330B"/>
    <w:rsid w:val="009A4A0B"/>
    <w:rsid w:val="009A4C9D"/>
    <w:rsid w:val="009A66EF"/>
    <w:rsid w:val="009A7D79"/>
    <w:rsid w:val="009B3255"/>
    <w:rsid w:val="009B3CBA"/>
    <w:rsid w:val="009B48D6"/>
    <w:rsid w:val="009B4DF5"/>
    <w:rsid w:val="009B5A4C"/>
    <w:rsid w:val="009C071E"/>
    <w:rsid w:val="009C1CB4"/>
    <w:rsid w:val="009C26A0"/>
    <w:rsid w:val="009C28B4"/>
    <w:rsid w:val="009C2A9B"/>
    <w:rsid w:val="009C2B1A"/>
    <w:rsid w:val="009C3567"/>
    <w:rsid w:val="009C3576"/>
    <w:rsid w:val="009C3683"/>
    <w:rsid w:val="009C57F3"/>
    <w:rsid w:val="009C6DC3"/>
    <w:rsid w:val="009C6E5D"/>
    <w:rsid w:val="009C7839"/>
    <w:rsid w:val="009D0067"/>
    <w:rsid w:val="009D0E99"/>
    <w:rsid w:val="009D1382"/>
    <w:rsid w:val="009D19C9"/>
    <w:rsid w:val="009D469F"/>
    <w:rsid w:val="009D6895"/>
    <w:rsid w:val="009D6940"/>
    <w:rsid w:val="009E089C"/>
    <w:rsid w:val="009E1CF6"/>
    <w:rsid w:val="009E2A31"/>
    <w:rsid w:val="009E344D"/>
    <w:rsid w:val="009E42BA"/>
    <w:rsid w:val="009E7223"/>
    <w:rsid w:val="009E786A"/>
    <w:rsid w:val="009F1A0D"/>
    <w:rsid w:val="009F21E2"/>
    <w:rsid w:val="009F232F"/>
    <w:rsid w:val="009F237D"/>
    <w:rsid w:val="009F24B2"/>
    <w:rsid w:val="009F259B"/>
    <w:rsid w:val="009F2764"/>
    <w:rsid w:val="009F2866"/>
    <w:rsid w:val="009F2E23"/>
    <w:rsid w:val="009F4203"/>
    <w:rsid w:val="009F47AF"/>
    <w:rsid w:val="009F568F"/>
    <w:rsid w:val="009F7030"/>
    <w:rsid w:val="009F72A7"/>
    <w:rsid w:val="009F7870"/>
    <w:rsid w:val="009F788E"/>
    <w:rsid w:val="00A00B7B"/>
    <w:rsid w:val="00A00D11"/>
    <w:rsid w:val="00A022E4"/>
    <w:rsid w:val="00A03224"/>
    <w:rsid w:val="00A0509F"/>
    <w:rsid w:val="00A05E1B"/>
    <w:rsid w:val="00A07072"/>
    <w:rsid w:val="00A11810"/>
    <w:rsid w:val="00A125A1"/>
    <w:rsid w:val="00A13F18"/>
    <w:rsid w:val="00A144D9"/>
    <w:rsid w:val="00A15055"/>
    <w:rsid w:val="00A1601A"/>
    <w:rsid w:val="00A16D21"/>
    <w:rsid w:val="00A16F89"/>
    <w:rsid w:val="00A17456"/>
    <w:rsid w:val="00A20D6A"/>
    <w:rsid w:val="00A21DE8"/>
    <w:rsid w:val="00A224D6"/>
    <w:rsid w:val="00A23D5F"/>
    <w:rsid w:val="00A24BC3"/>
    <w:rsid w:val="00A26919"/>
    <w:rsid w:val="00A274F3"/>
    <w:rsid w:val="00A31302"/>
    <w:rsid w:val="00A314AA"/>
    <w:rsid w:val="00A31AC0"/>
    <w:rsid w:val="00A31BA1"/>
    <w:rsid w:val="00A32129"/>
    <w:rsid w:val="00A326E7"/>
    <w:rsid w:val="00A32927"/>
    <w:rsid w:val="00A32941"/>
    <w:rsid w:val="00A350F5"/>
    <w:rsid w:val="00A358C1"/>
    <w:rsid w:val="00A35FD6"/>
    <w:rsid w:val="00A37D73"/>
    <w:rsid w:val="00A37E14"/>
    <w:rsid w:val="00A405A8"/>
    <w:rsid w:val="00A40E9C"/>
    <w:rsid w:val="00A410D7"/>
    <w:rsid w:val="00A41EA6"/>
    <w:rsid w:val="00A42DF5"/>
    <w:rsid w:val="00A42F1C"/>
    <w:rsid w:val="00A43464"/>
    <w:rsid w:val="00A445E4"/>
    <w:rsid w:val="00A457E6"/>
    <w:rsid w:val="00A46B28"/>
    <w:rsid w:val="00A46DF8"/>
    <w:rsid w:val="00A4785F"/>
    <w:rsid w:val="00A51941"/>
    <w:rsid w:val="00A51ACE"/>
    <w:rsid w:val="00A52B4E"/>
    <w:rsid w:val="00A534E2"/>
    <w:rsid w:val="00A53FFA"/>
    <w:rsid w:val="00A56AE8"/>
    <w:rsid w:val="00A600AB"/>
    <w:rsid w:val="00A61E12"/>
    <w:rsid w:val="00A6206A"/>
    <w:rsid w:val="00A624F7"/>
    <w:rsid w:val="00A62640"/>
    <w:rsid w:val="00A626DE"/>
    <w:rsid w:val="00A62869"/>
    <w:rsid w:val="00A6407E"/>
    <w:rsid w:val="00A643AE"/>
    <w:rsid w:val="00A65708"/>
    <w:rsid w:val="00A6616A"/>
    <w:rsid w:val="00A67947"/>
    <w:rsid w:val="00A67A8B"/>
    <w:rsid w:val="00A7026F"/>
    <w:rsid w:val="00A71795"/>
    <w:rsid w:val="00A71F52"/>
    <w:rsid w:val="00A7296B"/>
    <w:rsid w:val="00A72E6F"/>
    <w:rsid w:val="00A73B11"/>
    <w:rsid w:val="00A74D19"/>
    <w:rsid w:val="00A74E34"/>
    <w:rsid w:val="00A76B3D"/>
    <w:rsid w:val="00A77C5F"/>
    <w:rsid w:val="00A80948"/>
    <w:rsid w:val="00A80A78"/>
    <w:rsid w:val="00A80BB5"/>
    <w:rsid w:val="00A817BB"/>
    <w:rsid w:val="00A81B91"/>
    <w:rsid w:val="00A81EA5"/>
    <w:rsid w:val="00A833EF"/>
    <w:rsid w:val="00A8368C"/>
    <w:rsid w:val="00A839F2"/>
    <w:rsid w:val="00A84600"/>
    <w:rsid w:val="00A85698"/>
    <w:rsid w:val="00A86796"/>
    <w:rsid w:val="00A91A0B"/>
    <w:rsid w:val="00A924CA"/>
    <w:rsid w:val="00A927C1"/>
    <w:rsid w:val="00A92F11"/>
    <w:rsid w:val="00A93D74"/>
    <w:rsid w:val="00A94324"/>
    <w:rsid w:val="00A94A04"/>
    <w:rsid w:val="00A94B51"/>
    <w:rsid w:val="00A95768"/>
    <w:rsid w:val="00A95E00"/>
    <w:rsid w:val="00A9602F"/>
    <w:rsid w:val="00AA01BE"/>
    <w:rsid w:val="00AA03D3"/>
    <w:rsid w:val="00AA1279"/>
    <w:rsid w:val="00AA190E"/>
    <w:rsid w:val="00AA1FE8"/>
    <w:rsid w:val="00AA2164"/>
    <w:rsid w:val="00AA2AC0"/>
    <w:rsid w:val="00AA30F1"/>
    <w:rsid w:val="00AA4265"/>
    <w:rsid w:val="00AA4E3D"/>
    <w:rsid w:val="00AA51B6"/>
    <w:rsid w:val="00AA612F"/>
    <w:rsid w:val="00AA6373"/>
    <w:rsid w:val="00AA6C7B"/>
    <w:rsid w:val="00AA7AA3"/>
    <w:rsid w:val="00AB1017"/>
    <w:rsid w:val="00AB1162"/>
    <w:rsid w:val="00AB121E"/>
    <w:rsid w:val="00AB27AD"/>
    <w:rsid w:val="00AB2869"/>
    <w:rsid w:val="00AB2B82"/>
    <w:rsid w:val="00AB33B0"/>
    <w:rsid w:val="00AB561E"/>
    <w:rsid w:val="00AB6959"/>
    <w:rsid w:val="00AB6CB4"/>
    <w:rsid w:val="00AC1BD2"/>
    <w:rsid w:val="00AC1FA8"/>
    <w:rsid w:val="00AC202B"/>
    <w:rsid w:val="00AC2B73"/>
    <w:rsid w:val="00AC2BBE"/>
    <w:rsid w:val="00AC2DA9"/>
    <w:rsid w:val="00AC4B55"/>
    <w:rsid w:val="00AC5D27"/>
    <w:rsid w:val="00AC6719"/>
    <w:rsid w:val="00AD008A"/>
    <w:rsid w:val="00AD01B0"/>
    <w:rsid w:val="00AD10D3"/>
    <w:rsid w:val="00AD1867"/>
    <w:rsid w:val="00AD24C2"/>
    <w:rsid w:val="00AD2924"/>
    <w:rsid w:val="00AD48E4"/>
    <w:rsid w:val="00AD7A7A"/>
    <w:rsid w:val="00AD7CB5"/>
    <w:rsid w:val="00AE0966"/>
    <w:rsid w:val="00AE1A25"/>
    <w:rsid w:val="00AE2512"/>
    <w:rsid w:val="00AE40A2"/>
    <w:rsid w:val="00AE482C"/>
    <w:rsid w:val="00AE48B7"/>
    <w:rsid w:val="00AE6BE5"/>
    <w:rsid w:val="00AE6C59"/>
    <w:rsid w:val="00AE7EB4"/>
    <w:rsid w:val="00AF06D8"/>
    <w:rsid w:val="00AF1BC9"/>
    <w:rsid w:val="00AF331D"/>
    <w:rsid w:val="00AF4FB2"/>
    <w:rsid w:val="00AF55B7"/>
    <w:rsid w:val="00AF5934"/>
    <w:rsid w:val="00AF61D7"/>
    <w:rsid w:val="00AF63CB"/>
    <w:rsid w:val="00AF7420"/>
    <w:rsid w:val="00AF76B4"/>
    <w:rsid w:val="00B007ED"/>
    <w:rsid w:val="00B007F8"/>
    <w:rsid w:val="00B03A00"/>
    <w:rsid w:val="00B03F92"/>
    <w:rsid w:val="00B0412C"/>
    <w:rsid w:val="00B05EC3"/>
    <w:rsid w:val="00B1003C"/>
    <w:rsid w:val="00B11BC3"/>
    <w:rsid w:val="00B14788"/>
    <w:rsid w:val="00B1615C"/>
    <w:rsid w:val="00B21014"/>
    <w:rsid w:val="00B215AC"/>
    <w:rsid w:val="00B21C6E"/>
    <w:rsid w:val="00B24F22"/>
    <w:rsid w:val="00B26217"/>
    <w:rsid w:val="00B263D3"/>
    <w:rsid w:val="00B267CF"/>
    <w:rsid w:val="00B26A15"/>
    <w:rsid w:val="00B272E7"/>
    <w:rsid w:val="00B27884"/>
    <w:rsid w:val="00B27C68"/>
    <w:rsid w:val="00B31667"/>
    <w:rsid w:val="00B332DC"/>
    <w:rsid w:val="00B333FA"/>
    <w:rsid w:val="00B3365E"/>
    <w:rsid w:val="00B339B2"/>
    <w:rsid w:val="00B3404D"/>
    <w:rsid w:val="00B3565B"/>
    <w:rsid w:val="00B36E9D"/>
    <w:rsid w:val="00B37477"/>
    <w:rsid w:val="00B404FB"/>
    <w:rsid w:val="00B40C08"/>
    <w:rsid w:val="00B410E8"/>
    <w:rsid w:val="00B41BAF"/>
    <w:rsid w:val="00B42789"/>
    <w:rsid w:val="00B42E2F"/>
    <w:rsid w:val="00B43E2F"/>
    <w:rsid w:val="00B44764"/>
    <w:rsid w:val="00B4528F"/>
    <w:rsid w:val="00B45E4C"/>
    <w:rsid w:val="00B4615F"/>
    <w:rsid w:val="00B4692D"/>
    <w:rsid w:val="00B47966"/>
    <w:rsid w:val="00B500E3"/>
    <w:rsid w:val="00B5072F"/>
    <w:rsid w:val="00B508B9"/>
    <w:rsid w:val="00B51D38"/>
    <w:rsid w:val="00B53D7C"/>
    <w:rsid w:val="00B54AF2"/>
    <w:rsid w:val="00B54D09"/>
    <w:rsid w:val="00B55C4C"/>
    <w:rsid w:val="00B55F7C"/>
    <w:rsid w:val="00B57595"/>
    <w:rsid w:val="00B577D0"/>
    <w:rsid w:val="00B60298"/>
    <w:rsid w:val="00B61CB4"/>
    <w:rsid w:val="00B61F29"/>
    <w:rsid w:val="00B634B9"/>
    <w:rsid w:val="00B6391A"/>
    <w:rsid w:val="00B63ED4"/>
    <w:rsid w:val="00B64043"/>
    <w:rsid w:val="00B642FC"/>
    <w:rsid w:val="00B64F35"/>
    <w:rsid w:val="00B654EC"/>
    <w:rsid w:val="00B65642"/>
    <w:rsid w:val="00B659B1"/>
    <w:rsid w:val="00B66598"/>
    <w:rsid w:val="00B66749"/>
    <w:rsid w:val="00B66A15"/>
    <w:rsid w:val="00B66B03"/>
    <w:rsid w:val="00B67563"/>
    <w:rsid w:val="00B70C2C"/>
    <w:rsid w:val="00B71BA2"/>
    <w:rsid w:val="00B72A5E"/>
    <w:rsid w:val="00B72DA8"/>
    <w:rsid w:val="00B72DB1"/>
    <w:rsid w:val="00B73A1A"/>
    <w:rsid w:val="00B749E5"/>
    <w:rsid w:val="00B81D09"/>
    <w:rsid w:val="00B81E5C"/>
    <w:rsid w:val="00B834D2"/>
    <w:rsid w:val="00B83CC2"/>
    <w:rsid w:val="00B840B3"/>
    <w:rsid w:val="00B8473D"/>
    <w:rsid w:val="00B84777"/>
    <w:rsid w:val="00B847D8"/>
    <w:rsid w:val="00B84B59"/>
    <w:rsid w:val="00B84F4B"/>
    <w:rsid w:val="00B863DD"/>
    <w:rsid w:val="00B86752"/>
    <w:rsid w:val="00B87602"/>
    <w:rsid w:val="00B87C7C"/>
    <w:rsid w:val="00B87E1E"/>
    <w:rsid w:val="00B92379"/>
    <w:rsid w:val="00B94252"/>
    <w:rsid w:val="00B94278"/>
    <w:rsid w:val="00B95766"/>
    <w:rsid w:val="00B95B6D"/>
    <w:rsid w:val="00B95F18"/>
    <w:rsid w:val="00B96FA8"/>
    <w:rsid w:val="00B9785D"/>
    <w:rsid w:val="00BA1004"/>
    <w:rsid w:val="00BA159F"/>
    <w:rsid w:val="00BA2BBE"/>
    <w:rsid w:val="00BA2F2F"/>
    <w:rsid w:val="00BA6B1B"/>
    <w:rsid w:val="00BA6B62"/>
    <w:rsid w:val="00BB106E"/>
    <w:rsid w:val="00BB11E8"/>
    <w:rsid w:val="00BB3607"/>
    <w:rsid w:val="00BB4F25"/>
    <w:rsid w:val="00BB5342"/>
    <w:rsid w:val="00BC125A"/>
    <w:rsid w:val="00BC2AF5"/>
    <w:rsid w:val="00BC31E7"/>
    <w:rsid w:val="00BC4EF8"/>
    <w:rsid w:val="00BC53F2"/>
    <w:rsid w:val="00BD0B67"/>
    <w:rsid w:val="00BD23A0"/>
    <w:rsid w:val="00BD2F80"/>
    <w:rsid w:val="00BD3B0E"/>
    <w:rsid w:val="00BD4127"/>
    <w:rsid w:val="00BD5340"/>
    <w:rsid w:val="00BD7006"/>
    <w:rsid w:val="00BE418B"/>
    <w:rsid w:val="00BE53EB"/>
    <w:rsid w:val="00BE6982"/>
    <w:rsid w:val="00BE6C01"/>
    <w:rsid w:val="00BE7D9F"/>
    <w:rsid w:val="00BE7EA3"/>
    <w:rsid w:val="00BF1BDE"/>
    <w:rsid w:val="00BF2721"/>
    <w:rsid w:val="00BF42DE"/>
    <w:rsid w:val="00BF4D74"/>
    <w:rsid w:val="00BF6720"/>
    <w:rsid w:val="00BF6C48"/>
    <w:rsid w:val="00BF7E8E"/>
    <w:rsid w:val="00C00A9E"/>
    <w:rsid w:val="00C01236"/>
    <w:rsid w:val="00C01942"/>
    <w:rsid w:val="00C027E7"/>
    <w:rsid w:val="00C02824"/>
    <w:rsid w:val="00C0383D"/>
    <w:rsid w:val="00C03860"/>
    <w:rsid w:val="00C0416E"/>
    <w:rsid w:val="00C04FF3"/>
    <w:rsid w:val="00C06344"/>
    <w:rsid w:val="00C065C9"/>
    <w:rsid w:val="00C06F52"/>
    <w:rsid w:val="00C07025"/>
    <w:rsid w:val="00C07ED2"/>
    <w:rsid w:val="00C1060C"/>
    <w:rsid w:val="00C108F2"/>
    <w:rsid w:val="00C10E6F"/>
    <w:rsid w:val="00C10EA9"/>
    <w:rsid w:val="00C11146"/>
    <w:rsid w:val="00C11256"/>
    <w:rsid w:val="00C11391"/>
    <w:rsid w:val="00C116D8"/>
    <w:rsid w:val="00C117AB"/>
    <w:rsid w:val="00C11C5C"/>
    <w:rsid w:val="00C12AFD"/>
    <w:rsid w:val="00C12B75"/>
    <w:rsid w:val="00C131D0"/>
    <w:rsid w:val="00C1327F"/>
    <w:rsid w:val="00C13CD3"/>
    <w:rsid w:val="00C14833"/>
    <w:rsid w:val="00C15525"/>
    <w:rsid w:val="00C15A3B"/>
    <w:rsid w:val="00C15D63"/>
    <w:rsid w:val="00C206BB"/>
    <w:rsid w:val="00C2161C"/>
    <w:rsid w:val="00C21F07"/>
    <w:rsid w:val="00C221CF"/>
    <w:rsid w:val="00C2220D"/>
    <w:rsid w:val="00C22ADA"/>
    <w:rsid w:val="00C22C57"/>
    <w:rsid w:val="00C235D9"/>
    <w:rsid w:val="00C23863"/>
    <w:rsid w:val="00C2466E"/>
    <w:rsid w:val="00C252E3"/>
    <w:rsid w:val="00C2531D"/>
    <w:rsid w:val="00C25440"/>
    <w:rsid w:val="00C25DDD"/>
    <w:rsid w:val="00C26423"/>
    <w:rsid w:val="00C26F91"/>
    <w:rsid w:val="00C2707F"/>
    <w:rsid w:val="00C2719E"/>
    <w:rsid w:val="00C3115E"/>
    <w:rsid w:val="00C3173A"/>
    <w:rsid w:val="00C31B9B"/>
    <w:rsid w:val="00C31F02"/>
    <w:rsid w:val="00C32A43"/>
    <w:rsid w:val="00C32F54"/>
    <w:rsid w:val="00C33508"/>
    <w:rsid w:val="00C3371B"/>
    <w:rsid w:val="00C35F33"/>
    <w:rsid w:val="00C36563"/>
    <w:rsid w:val="00C36AE4"/>
    <w:rsid w:val="00C375F4"/>
    <w:rsid w:val="00C37C7B"/>
    <w:rsid w:val="00C40A0C"/>
    <w:rsid w:val="00C41601"/>
    <w:rsid w:val="00C41E60"/>
    <w:rsid w:val="00C43369"/>
    <w:rsid w:val="00C43C96"/>
    <w:rsid w:val="00C440D6"/>
    <w:rsid w:val="00C44EE0"/>
    <w:rsid w:val="00C45872"/>
    <w:rsid w:val="00C471ED"/>
    <w:rsid w:val="00C500E4"/>
    <w:rsid w:val="00C50A51"/>
    <w:rsid w:val="00C53769"/>
    <w:rsid w:val="00C53799"/>
    <w:rsid w:val="00C54313"/>
    <w:rsid w:val="00C55740"/>
    <w:rsid w:val="00C57C12"/>
    <w:rsid w:val="00C60707"/>
    <w:rsid w:val="00C60B71"/>
    <w:rsid w:val="00C611F5"/>
    <w:rsid w:val="00C6398D"/>
    <w:rsid w:val="00C63BA9"/>
    <w:rsid w:val="00C640C1"/>
    <w:rsid w:val="00C64427"/>
    <w:rsid w:val="00C65893"/>
    <w:rsid w:val="00C66062"/>
    <w:rsid w:val="00C675B7"/>
    <w:rsid w:val="00C706F9"/>
    <w:rsid w:val="00C71C86"/>
    <w:rsid w:val="00C72CDD"/>
    <w:rsid w:val="00C73969"/>
    <w:rsid w:val="00C73BB5"/>
    <w:rsid w:val="00C73E1F"/>
    <w:rsid w:val="00C74033"/>
    <w:rsid w:val="00C74DB3"/>
    <w:rsid w:val="00C75156"/>
    <w:rsid w:val="00C75E0C"/>
    <w:rsid w:val="00C761A5"/>
    <w:rsid w:val="00C7714E"/>
    <w:rsid w:val="00C8037D"/>
    <w:rsid w:val="00C80C18"/>
    <w:rsid w:val="00C81341"/>
    <w:rsid w:val="00C81986"/>
    <w:rsid w:val="00C8267B"/>
    <w:rsid w:val="00C82B8F"/>
    <w:rsid w:val="00C83349"/>
    <w:rsid w:val="00C83DC4"/>
    <w:rsid w:val="00C84230"/>
    <w:rsid w:val="00C843FB"/>
    <w:rsid w:val="00C8458A"/>
    <w:rsid w:val="00C86D76"/>
    <w:rsid w:val="00C86E7B"/>
    <w:rsid w:val="00C87B7E"/>
    <w:rsid w:val="00C91C89"/>
    <w:rsid w:val="00C91ECF"/>
    <w:rsid w:val="00C920B5"/>
    <w:rsid w:val="00C93923"/>
    <w:rsid w:val="00C94963"/>
    <w:rsid w:val="00C952EC"/>
    <w:rsid w:val="00C966D2"/>
    <w:rsid w:val="00CA0BE9"/>
    <w:rsid w:val="00CA15F5"/>
    <w:rsid w:val="00CA22FF"/>
    <w:rsid w:val="00CA29A0"/>
    <w:rsid w:val="00CA3540"/>
    <w:rsid w:val="00CA5E26"/>
    <w:rsid w:val="00CA611C"/>
    <w:rsid w:val="00CA6AD0"/>
    <w:rsid w:val="00CA7F49"/>
    <w:rsid w:val="00CB0FFC"/>
    <w:rsid w:val="00CB442C"/>
    <w:rsid w:val="00CB581E"/>
    <w:rsid w:val="00CB72A9"/>
    <w:rsid w:val="00CC3419"/>
    <w:rsid w:val="00CC5DF8"/>
    <w:rsid w:val="00CC749D"/>
    <w:rsid w:val="00CD147D"/>
    <w:rsid w:val="00CD170D"/>
    <w:rsid w:val="00CD179C"/>
    <w:rsid w:val="00CD2821"/>
    <w:rsid w:val="00CD287B"/>
    <w:rsid w:val="00CD3795"/>
    <w:rsid w:val="00CD4799"/>
    <w:rsid w:val="00CD5218"/>
    <w:rsid w:val="00CD54EA"/>
    <w:rsid w:val="00CD5633"/>
    <w:rsid w:val="00CD5B0B"/>
    <w:rsid w:val="00CD5CE7"/>
    <w:rsid w:val="00CD6B16"/>
    <w:rsid w:val="00CD7EF4"/>
    <w:rsid w:val="00CE087A"/>
    <w:rsid w:val="00CE0AB7"/>
    <w:rsid w:val="00CE1804"/>
    <w:rsid w:val="00CE2446"/>
    <w:rsid w:val="00CE2E30"/>
    <w:rsid w:val="00CE3EFD"/>
    <w:rsid w:val="00CE437D"/>
    <w:rsid w:val="00CE590D"/>
    <w:rsid w:val="00CE6733"/>
    <w:rsid w:val="00CE684D"/>
    <w:rsid w:val="00CE6AC0"/>
    <w:rsid w:val="00CF07F2"/>
    <w:rsid w:val="00CF58AB"/>
    <w:rsid w:val="00CF5BC6"/>
    <w:rsid w:val="00CF5E52"/>
    <w:rsid w:val="00CF5F0C"/>
    <w:rsid w:val="00CF76D8"/>
    <w:rsid w:val="00CF7962"/>
    <w:rsid w:val="00CF79F2"/>
    <w:rsid w:val="00CF7B41"/>
    <w:rsid w:val="00D0009C"/>
    <w:rsid w:val="00D011F5"/>
    <w:rsid w:val="00D01A29"/>
    <w:rsid w:val="00D05451"/>
    <w:rsid w:val="00D066D4"/>
    <w:rsid w:val="00D06C96"/>
    <w:rsid w:val="00D06D6E"/>
    <w:rsid w:val="00D0718E"/>
    <w:rsid w:val="00D07AF2"/>
    <w:rsid w:val="00D07FC5"/>
    <w:rsid w:val="00D11658"/>
    <w:rsid w:val="00D119B7"/>
    <w:rsid w:val="00D11E58"/>
    <w:rsid w:val="00D1323F"/>
    <w:rsid w:val="00D15479"/>
    <w:rsid w:val="00D1590B"/>
    <w:rsid w:val="00D16C01"/>
    <w:rsid w:val="00D16C4B"/>
    <w:rsid w:val="00D16DC1"/>
    <w:rsid w:val="00D171D3"/>
    <w:rsid w:val="00D17486"/>
    <w:rsid w:val="00D1796E"/>
    <w:rsid w:val="00D17ECE"/>
    <w:rsid w:val="00D20762"/>
    <w:rsid w:val="00D2120E"/>
    <w:rsid w:val="00D2143B"/>
    <w:rsid w:val="00D21537"/>
    <w:rsid w:val="00D21B95"/>
    <w:rsid w:val="00D2247A"/>
    <w:rsid w:val="00D229D7"/>
    <w:rsid w:val="00D23622"/>
    <w:rsid w:val="00D2638D"/>
    <w:rsid w:val="00D26D8A"/>
    <w:rsid w:val="00D2737B"/>
    <w:rsid w:val="00D27590"/>
    <w:rsid w:val="00D27820"/>
    <w:rsid w:val="00D3132D"/>
    <w:rsid w:val="00D3233B"/>
    <w:rsid w:val="00D32664"/>
    <w:rsid w:val="00D34D7C"/>
    <w:rsid w:val="00D35211"/>
    <w:rsid w:val="00D36508"/>
    <w:rsid w:val="00D36BD3"/>
    <w:rsid w:val="00D36D80"/>
    <w:rsid w:val="00D3732B"/>
    <w:rsid w:val="00D41F46"/>
    <w:rsid w:val="00D4247F"/>
    <w:rsid w:val="00D43E74"/>
    <w:rsid w:val="00D453B1"/>
    <w:rsid w:val="00D45ADB"/>
    <w:rsid w:val="00D46A1B"/>
    <w:rsid w:val="00D47ADB"/>
    <w:rsid w:val="00D50948"/>
    <w:rsid w:val="00D50E31"/>
    <w:rsid w:val="00D51778"/>
    <w:rsid w:val="00D53219"/>
    <w:rsid w:val="00D539DF"/>
    <w:rsid w:val="00D54508"/>
    <w:rsid w:val="00D56987"/>
    <w:rsid w:val="00D572D8"/>
    <w:rsid w:val="00D579D9"/>
    <w:rsid w:val="00D601C7"/>
    <w:rsid w:val="00D60D37"/>
    <w:rsid w:val="00D60D44"/>
    <w:rsid w:val="00D6320E"/>
    <w:rsid w:val="00D63B93"/>
    <w:rsid w:val="00D63E00"/>
    <w:rsid w:val="00D65078"/>
    <w:rsid w:val="00D658B6"/>
    <w:rsid w:val="00D66664"/>
    <w:rsid w:val="00D677A3"/>
    <w:rsid w:val="00D678E2"/>
    <w:rsid w:val="00D71316"/>
    <w:rsid w:val="00D74BD9"/>
    <w:rsid w:val="00D75032"/>
    <w:rsid w:val="00D759A1"/>
    <w:rsid w:val="00D75DB8"/>
    <w:rsid w:val="00D76941"/>
    <w:rsid w:val="00D771C5"/>
    <w:rsid w:val="00D8079A"/>
    <w:rsid w:val="00D80E5D"/>
    <w:rsid w:val="00D82F97"/>
    <w:rsid w:val="00D83440"/>
    <w:rsid w:val="00D84409"/>
    <w:rsid w:val="00D84DCF"/>
    <w:rsid w:val="00D876D4"/>
    <w:rsid w:val="00D900FC"/>
    <w:rsid w:val="00D921C8"/>
    <w:rsid w:val="00D93AAC"/>
    <w:rsid w:val="00D94601"/>
    <w:rsid w:val="00D94D06"/>
    <w:rsid w:val="00D961D6"/>
    <w:rsid w:val="00D972E9"/>
    <w:rsid w:val="00D973AD"/>
    <w:rsid w:val="00D973B4"/>
    <w:rsid w:val="00DA068D"/>
    <w:rsid w:val="00DA0744"/>
    <w:rsid w:val="00DA1107"/>
    <w:rsid w:val="00DA4B76"/>
    <w:rsid w:val="00DA5D51"/>
    <w:rsid w:val="00DA5FB9"/>
    <w:rsid w:val="00DA6558"/>
    <w:rsid w:val="00DB05B9"/>
    <w:rsid w:val="00DB084C"/>
    <w:rsid w:val="00DB0F10"/>
    <w:rsid w:val="00DB2388"/>
    <w:rsid w:val="00DB2C1B"/>
    <w:rsid w:val="00DB3F8F"/>
    <w:rsid w:val="00DB40C9"/>
    <w:rsid w:val="00DB4FE3"/>
    <w:rsid w:val="00DB6285"/>
    <w:rsid w:val="00DB6633"/>
    <w:rsid w:val="00DB6FEE"/>
    <w:rsid w:val="00DB7D61"/>
    <w:rsid w:val="00DC06B7"/>
    <w:rsid w:val="00DC0905"/>
    <w:rsid w:val="00DC2DD1"/>
    <w:rsid w:val="00DC33CF"/>
    <w:rsid w:val="00DC627B"/>
    <w:rsid w:val="00DC72CA"/>
    <w:rsid w:val="00DD0288"/>
    <w:rsid w:val="00DD25BA"/>
    <w:rsid w:val="00DD317B"/>
    <w:rsid w:val="00DD3973"/>
    <w:rsid w:val="00DD3D18"/>
    <w:rsid w:val="00DD496F"/>
    <w:rsid w:val="00DD61A4"/>
    <w:rsid w:val="00DD6563"/>
    <w:rsid w:val="00DD6CF0"/>
    <w:rsid w:val="00DD72FF"/>
    <w:rsid w:val="00DD78F1"/>
    <w:rsid w:val="00DE0503"/>
    <w:rsid w:val="00DE2229"/>
    <w:rsid w:val="00DE296D"/>
    <w:rsid w:val="00DE31FD"/>
    <w:rsid w:val="00DE54BA"/>
    <w:rsid w:val="00DE5C4D"/>
    <w:rsid w:val="00DE5EB1"/>
    <w:rsid w:val="00DE6B63"/>
    <w:rsid w:val="00DE6B92"/>
    <w:rsid w:val="00DE7090"/>
    <w:rsid w:val="00DE76D3"/>
    <w:rsid w:val="00DE77B1"/>
    <w:rsid w:val="00DE7BD1"/>
    <w:rsid w:val="00DF02F6"/>
    <w:rsid w:val="00DF0A7B"/>
    <w:rsid w:val="00DF0BF5"/>
    <w:rsid w:val="00DF0ED1"/>
    <w:rsid w:val="00DF30EB"/>
    <w:rsid w:val="00DF3D9D"/>
    <w:rsid w:val="00DF430A"/>
    <w:rsid w:val="00DF4C24"/>
    <w:rsid w:val="00DF4FC6"/>
    <w:rsid w:val="00DF5213"/>
    <w:rsid w:val="00DF5E60"/>
    <w:rsid w:val="00DF650B"/>
    <w:rsid w:val="00DF6682"/>
    <w:rsid w:val="00DF687F"/>
    <w:rsid w:val="00E003F0"/>
    <w:rsid w:val="00E0042A"/>
    <w:rsid w:val="00E00E8A"/>
    <w:rsid w:val="00E0362C"/>
    <w:rsid w:val="00E053D2"/>
    <w:rsid w:val="00E05843"/>
    <w:rsid w:val="00E05AAE"/>
    <w:rsid w:val="00E113C7"/>
    <w:rsid w:val="00E115AF"/>
    <w:rsid w:val="00E11722"/>
    <w:rsid w:val="00E1208E"/>
    <w:rsid w:val="00E120DD"/>
    <w:rsid w:val="00E124AE"/>
    <w:rsid w:val="00E12F6E"/>
    <w:rsid w:val="00E15903"/>
    <w:rsid w:val="00E16CD2"/>
    <w:rsid w:val="00E17342"/>
    <w:rsid w:val="00E17EE7"/>
    <w:rsid w:val="00E207AC"/>
    <w:rsid w:val="00E20BCC"/>
    <w:rsid w:val="00E2160F"/>
    <w:rsid w:val="00E2216C"/>
    <w:rsid w:val="00E24809"/>
    <w:rsid w:val="00E24C23"/>
    <w:rsid w:val="00E25148"/>
    <w:rsid w:val="00E253CB"/>
    <w:rsid w:val="00E2545A"/>
    <w:rsid w:val="00E26F2F"/>
    <w:rsid w:val="00E27227"/>
    <w:rsid w:val="00E27F63"/>
    <w:rsid w:val="00E30075"/>
    <w:rsid w:val="00E3007C"/>
    <w:rsid w:val="00E30EE5"/>
    <w:rsid w:val="00E31F6D"/>
    <w:rsid w:val="00E327BB"/>
    <w:rsid w:val="00E32DB0"/>
    <w:rsid w:val="00E34AFA"/>
    <w:rsid w:val="00E36992"/>
    <w:rsid w:val="00E36B65"/>
    <w:rsid w:val="00E40461"/>
    <w:rsid w:val="00E40CA0"/>
    <w:rsid w:val="00E40D06"/>
    <w:rsid w:val="00E4420D"/>
    <w:rsid w:val="00E4490D"/>
    <w:rsid w:val="00E44BB0"/>
    <w:rsid w:val="00E455CE"/>
    <w:rsid w:val="00E46937"/>
    <w:rsid w:val="00E46EC2"/>
    <w:rsid w:val="00E4773F"/>
    <w:rsid w:val="00E50826"/>
    <w:rsid w:val="00E50C6B"/>
    <w:rsid w:val="00E52725"/>
    <w:rsid w:val="00E54B25"/>
    <w:rsid w:val="00E54B35"/>
    <w:rsid w:val="00E623FA"/>
    <w:rsid w:val="00E6250A"/>
    <w:rsid w:val="00E63C4C"/>
    <w:rsid w:val="00E64BB1"/>
    <w:rsid w:val="00E6715F"/>
    <w:rsid w:val="00E710B8"/>
    <w:rsid w:val="00E7160E"/>
    <w:rsid w:val="00E719BB"/>
    <w:rsid w:val="00E744AE"/>
    <w:rsid w:val="00E744FA"/>
    <w:rsid w:val="00E773B9"/>
    <w:rsid w:val="00E775C9"/>
    <w:rsid w:val="00E776C9"/>
    <w:rsid w:val="00E80AC3"/>
    <w:rsid w:val="00E81D3F"/>
    <w:rsid w:val="00E81E57"/>
    <w:rsid w:val="00E82711"/>
    <w:rsid w:val="00E82CCC"/>
    <w:rsid w:val="00E83468"/>
    <w:rsid w:val="00E83FC3"/>
    <w:rsid w:val="00E84353"/>
    <w:rsid w:val="00E848C5"/>
    <w:rsid w:val="00E84FBF"/>
    <w:rsid w:val="00E8612E"/>
    <w:rsid w:val="00E865D7"/>
    <w:rsid w:val="00E868B6"/>
    <w:rsid w:val="00E87EBB"/>
    <w:rsid w:val="00E920DE"/>
    <w:rsid w:val="00E93407"/>
    <w:rsid w:val="00E934E4"/>
    <w:rsid w:val="00E94EB9"/>
    <w:rsid w:val="00E95373"/>
    <w:rsid w:val="00E9674A"/>
    <w:rsid w:val="00E976EE"/>
    <w:rsid w:val="00EA0FE6"/>
    <w:rsid w:val="00EA106A"/>
    <w:rsid w:val="00EA2869"/>
    <w:rsid w:val="00EA2D86"/>
    <w:rsid w:val="00EA32DD"/>
    <w:rsid w:val="00EA41C5"/>
    <w:rsid w:val="00EA7134"/>
    <w:rsid w:val="00EA772C"/>
    <w:rsid w:val="00EB0940"/>
    <w:rsid w:val="00EB0E7D"/>
    <w:rsid w:val="00EB0ED4"/>
    <w:rsid w:val="00EB103C"/>
    <w:rsid w:val="00EB2C8A"/>
    <w:rsid w:val="00EB39D0"/>
    <w:rsid w:val="00EB3AF9"/>
    <w:rsid w:val="00EB58DF"/>
    <w:rsid w:val="00EB6DFD"/>
    <w:rsid w:val="00EB6F60"/>
    <w:rsid w:val="00EB7E48"/>
    <w:rsid w:val="00EC06BC"/>
    <w:rsid w:val="00EC11D3"/>
    <w:rsid w:val="00EC2558"/>
    <w:rsid w:val="00EC27F1"/>
    <w:rsid w:val="00EC28E8"/>
    <w:rsid w:val="00EC77C2"/>
    <w:rsid w:val="00EC79BB"/>
    <w:rsid w:val="00ED03E9"/>
    <w:rsid w:val="00ED04BD"/>
    <w:rsid w:val="00ED11EC"/>
    <w:rsid w:val="00ED238A"/>
    <w:rsid w:val="00ED238B"/>
    <w:rsid w:val="00ED267E"/>
    <w:rsid w:val="00ED36FC"/>
    <w:rsid w:val="00ED4517"/>
    <w:rsid w:val="00ED6E8D"/>
    <w:rsid w:val="00ED7267"/>
    <w:rsid w:val="00ED7365"/>
    <w:rsid w:val="00EE2154"/>
    <w:rsid w:val="00EE2200"/>
    <w:rsid w:val="00EE334B"/>
    <w:rsid w:val="00EE4098"/>
    <w:rsid w:val="00EE4D9C"/>
    <w:rsid w:val="00EE7088"/>
    <w:rsid w:val="00EE7362"/>
    <w:rsid w:val="00EE7405"/>
    <w:rsid w:val="00EF0E33"/>
    <w:rsid w:val="00EF1087"/>
    <w:rsid w:val="00EF1520"/>
    <w:rsid w:val="00EF1F46"/>
    <w:rsid w:val="00EF2FDB"/>
    <w:rsid w:val="00EF3A06"/>
    <w:rsid w:val="00EF4486"/>
    <w:rsid w:val="00EF48FF"/>
    <w:rsid w:val="00EF5AD4"/>
    <w:rsid w:val="00EF62C2"/>
    <w:rsid w:val="00EF7969"/>
    <w:rsid w:val="00F0061F"/>
    <w:rsid w:val="00F034BD"/>
    <w:rsid w:val="00F0350D"/>
    <w:rsid w:val="00F038BE"/>
    <w:rsid w:val="00F03A0C"/>
    <w:rsid w:val="00F03BBA"/>
    <w:rsid w:val="00F03FEF"/>
    <w:rsid w:val="00F04703"/>
    <w:rsid w:val="00F04D35"/>
    <w:rsid w:val="00F06693"/>
    <w:rsid w:val="00F06B5E"/>
    <w:rsid w:val="00F07DDC"/>
    <w:rsid w:val="00F07EF7"/>
    <w:rsid w:val="00F11740"/>
    <w:rsid w:val="00F12194"/>
    <w:rsid w:val="00F13190"/>
    <w:rsid w:val="00F155C0"/>
    <w:rsid w:val="00F160AB"/>
    <w:rsid w:val="00F17DF6"/>
    <w:rsid w:val="00F2200C"/>
    <w:rsid w:val="00F238E9"/>
    <w:rsid w:val="00F23A47"/>
    <w:rsid w:val="00F23FD9"/>
    <w:rsid w:val="00F24EF4"/>
    <w:rsid w:val="00F24FDB"/>
    <w:rsid w:val="00F25276"/>
    <w:rsid w:val="00F25C59"/>
    <w:rsid w:val="00F267BA"/>
    <w:rsid w:val="00F267F9"/>
    <w:rsid w:val="00F311E5"/>
    <w:rsid w:val="00F31B49"/>
    <w:rsid w:val="00F331D7"/>
    <w:rsid w:val="00F33545"/>
    <w:rsid w:val="00F33883"/>
    <w:rsid w:val="00F339EB"/>
    <w:rsid w:val="00F33E41"/>
    <w:rsid w:val="00F34156"/>
    <w:rsid w:val="00F34D61"/>
    <w:rsid w:val="00F34F5D"/>
    <w:rsid w:val="00F352BB"/>
    <w:rsid w:val="00F3608C"/>
    <w:rsid w:val="00F365EE"/>
    <w:rsid w:val="00F37BA5"/>
    <w:rsid w:val="00F41628"/>
    <w:rsid w:val="00F42CB2"/>
    <w:rsid w:val="00F4358A"/>
    <w:rsid w:val="00F4379C"/>
    <w:rsid w:val="00F445E8"/>
    <w:rsid w:val="00F44CA5"/>
    <w:rsid w:val="00F450AF"/>
    <w:rsid w:val="00F45147"/>
    <w:rsid w:val="00F45B49"/>
    <w:rsid w:val="00F4601E"/>
    <w:rsid w:val="00F46275"/>
    <w:rsid w:val="00F464D4"/>
    <w:rsid w:val="00F47D46"/>
    <w:rsid w:val="00F506BA"/>
    <w:rsid w:val="00F53FCA"/>
    <w:rsid w:val="00F623D5"/>
    <w:rsid w:val="00F629D6"/>
    <w:rsid w:val="00F63627"/>
    <w:rsid w:val="00F657F0"/>
    <w:rsid w:val="00F658D6"/>
    <w:rsid w:val="00F66442"/>
    <w:rsid w:val="00F664DA"/>
    <w:rsid w:val="00F66921"/>
    <w:rsid w:val="00F66A8F"/>
    <w:rsid w:val="00F67FBD"/>
    <w:rsid w:val="00F715C3"/>
    <w:rsid w:val="00F7208A"/>
    <w:rsid w:val="00F74712"/>
    <w:rsid w:val="00F747F0"/>
    <w:rsid w:val="00F74943"/>
    <w:rsid w:val="00F74EB9"/>
    <w:rsid w:val="00F7768E"/>
    <w:rsid w:val="00F77A33"/>
    <w:rsid w:val="00F8145F"/>
    <w:rsid w:val="00F82A73"/>
    <w:rsid w:val="00F83975"/>
    <w:rsid w:val="00F83CCA"/>
    <w:rsid w:val="00F83EE5"/>
    <w:rsid w:val="00F84D31"/>
    <w:rsid w:val="00F84E7E"/>
    <w:rsid w:val="00F8666F"/>
    <w:rsid w:val="00F87AE4"/>
    <w:rsid w:val="00F90DAB"/>
    <w:rsid w:val="00F929A1"/>
    <w:rsid w:val="00F93304"/>
    <w:rsid w:val="00F93CE4"/>
    <w:rsid w:val="00F96423"/>
    <w:rsid w:val="00F968D0"/>
    <w:rsid w:val="00F9690E"/>
    <w:rsid w:val="00F97065"/>
    <w:rsid w:val="00F97254"/>
    <w:rsid w:val="00F9752F"/>
    <w:rsid w:val="00F97996"/>
    <w:rsid w:val="00F97D7D"/>
    <w:rsid w:val="00FA0002"/>
    <w:rsid w:val="00FA104D"/>
    <w:rsid w:val="00FA2421"/>
    <w:rsid w:val="00FA28DB"/>
    <w:rsid w:val="00FA3491"/>
    <w:rsid w:val="00FA3EC4"/>
    <w:rsid w:val="00FA42B4"/>
    <w:rsid w:val="00FA4361"/>
    <w:rsid w:val="00FA496C"/>
    <w:rsid w:val="00FA5460"/>
    <w:rsid w:val="00FA70AC"/>
    <w:rsid w:val="00FB0835"/>
    <w:rsid w:val="00FB0A77"/>
    <w:rsid w:val="00FB1AAD"/>
    <w:rsid w:val="00FB204C"/>
    <w:rsid w:val="00FB2EF9"/>
    <w:rsid w:val="00FB314D"/>
    <w:rsid w:val="00FB41E9"/>
    <w:rsid w:val="00FB54FD"/>
    <w:rsid w:val="00FB62A0"/>
    <w:rsid w:val="00FB7B27"/>
    <w:rsid w:val="00FC139C"/>
    <w:rsid w:val="00FC77A7"/>
    <w:rsid w:val="00FD04EA"/>
    <w:rsid w:val="00FD0563"/>
    <w:rsid w:val="00FD0667"/>
    <w:rsid w:val="00FD1D9B"/>
    <w:rsid w:val="00FD26B6"/>
    <w:rsid w:val="00FD2703"/>
    <w:rsid w:val="00FD36AC"/>
    <w:rsid w:val="00FD3DFA"/>
    <w:rsid w:val="00FD4B90"/>
    <w:rsid w:val="00FD5C65"/>
    <w:rsid w:val="00FD6124"/>
    <w:rsid w:val="00FD7470"/>
    <w:rsid w:val="00FE08B9"/>
    <w:rsid w:val="00FE1AE1"/>
    <w:rsid w:val="00FE31CA"/>
    <w:rsid w:val="00FE604C"/>
    <w:rsid w:val="00FE6462"/>
    <w:rsid w:val="00FE7F93"/>
    <w:rsid w:val="00FF0B85"/>
    <w:rsid w:val="00FF1738"/>
    <w:rsid w:val="00FF2405"/>
    <w:rsid w:val="00FF2F31"/>
    <w:rsid w:val="00FF44AC"/>
    <w:rsid w:val="00FF4F69"/>
    <w:rsid w:val="00FF5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6977">
      <o:colormru v:ext="edit" colors="#3cf,#0c0,lime,#6ff,#afffff"/>
      <o:colormenu v:ext="edit" fillcolor="none" strokecolor="none [3213]"/>
    </o:shapedefaults>
    <o:shapelayout v:ext="edit">
      <o:idmap v:ext="edit" data="1"/>
      <o:regrouptable v:ext="edit">
        <o:entry new="1" old="0"/>
        <o:entry new="2" old="0"/>
        <o:entry new="3" old="0"/>
        <o:entry new="4" old="0"/>
        <o:entry new="5" old="4"/>
      </o:regrouptable>
    </o:shapelayout>
  </w:shapeDefaults>
  <w:decimalSymbol w:val=","/>
  <w:listSeparator w:val=";"/>
  <w14:docId w14:val="63FB399B"/>
  <w15:docId w15:val="{C258A60E-B43A-413F-A5A3-83018FBD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05843"/>
    <w:pPr>
      <w:spacing w:after="120"/>
      <w:jc w:val="both"/>
    </w:pPr>
    <w:rPr>
      <w:sz w:val="23"/>
      <w:szCs w:val="22"/>
      <w:lang w:eastAsia="en-US" w:bidi="en-US"/>
    </w:rPr>
  </w:style>
  <w:style w:type="paragraph" w:styleId="Nadpis1">
    <w:name w:val="heading 1"/>
    <w:basedOn w:val="Normln"/>
    <w:next w:val="Normln"/>
    <w:link w:val="Nadpis1Char"/>
    <w:qFormat/>
    <w:rsid w:val="00AD008A"/>
    <w:pPr>
      <w:keepNext/>
      <w:pageBreakBefore/>
      <w:pBdr>
        <w:bottom w:val="thinThickSmallGap" w:sz="12" w:space="1" w:color="C0504D" w:themeColor="accent2"/>
      </w:pBdr>
      <w:spacing w:before="400"/>
      <w:jc w:val="center"/>
      <w:outlineLvl w:val="0"/>
    </w:pPr>
    <w:rPr>
      <w:b/>
      <w:caps/>
      <w:color w:val="C0504D" w:themeColor="accent2"/>
      <w:spacing w:val="20"/>
      <w:sz w:val="28"/>
      <w:szCs w:val="28"/>
      <w:lang w:bidi="ar-SA"/>
    </w:rPr>
  </w:style>
  <w:style w:type="paragraph" w:styleId="Nadpis2">
    <w:name w:val="heading 2"/>
    <w:basedOn w:val="Normln"/>
    <w:next w:val="Normln"/>
    <w:link w:val="Nadpis2Char"/>
    <w:unhideWhenUsed/>
    <w:qFormat/>
    <w:rsid w:val="00AD008A"/>
    <w:pPr>
      <w:keepNext/>
      <w:pBdr>
        <w:bottom w:val="single" w:sz="4" w:space="1" w:color="C0504D" w:themeColor="accent2"/>
      </w:pBdr>
      <w:spacing w:before="400"/>
      <w:outlineLvl w:val="1"/>
    </w:pPr>
    <w:rPr>
      <w:b/>
      <w:caps/>
      <w:color w:val="C0504D" w:themeColor="accent2"/>
      <w:spacing w:val="15"/>
      <w:sz w:val="24"/>
      <w:szCs w:val="24"/>
      <w:lang w:bidi="ar-SA"/>
    </w:rPr>
  </w:style>
  <w:style w:type="paragraph" w:styleId="Nadpis3">
    <w:name w:val="heading 3"/>
    <w:basedOn w:val="Normln"/>
    <w:next w:val="Normln"/>
    <w:link w:val="Nadpis3Char"/>
    <w:unhideWhenUsed/>
    <w:qFormat/>
    <w:rsid w:val="00AD008A"/>
    <w:pPr>
      <w:pBdr>
        <w:top w:val="dotted" w:sz="4" w:space="1" w:color="C0504D" w:themeColor="accent2"/>
        <w:bottom w:val="dotted" w:sz="4" w:space="1" w:color="C0504D" w:themeColor="accent2"/>
      </w:pBdr>
      <w:spacing w:before="300"/>
      <w:outlineLvl w:val="2"/>
    </w:pPr>
    <w:rPr>
      <w:caps/>
      <w:color w:val="C0504D" w:themeColor="accent2"/>
      <w:sz w:val="24"/>
      <w:szCs w:val="24"/>
      <w:lang w:bidi="ar-SA"/>
    </w:rPr>
  </w:style>
  <w:style w:type="paragraph" w:styleId="Nadpis4">
    <w:name w:val="heading 4"/>
    <w:basedOn w:val="Normln"/>
    <w:next w:val="Normln"/>
    <w:link w:val="Nadpis4Char"/>
    <w:uiPriority w:val="9"/>
    <w:unhideWhenUsed/>
    <w:qFormat/>
    <w:rsid w:val="006F31C7"/>
    <w:pPr>
      <w:pBdr>
        <w:bottom w:val="dashed" w:sz="4" w:space="1" w:color="1F497D"/>
      </w:pBdr>
      <w:outlineLvl w:val="3"/>
    </w:pPr>
    <w:rPr>
      <w:b/>
      <w:color w:val="1F497D"/>
    </w:rPr>
  </w:style>
  <w:style w:type="paragraph" w:styleId="Nadpis5">
    <w:name w:val="heading 5"/>
    <w:basedOn w:val="Normln"/>
    <w:next w:val="Normln"/>
    <w:link w:val="Nadpis5Char"/>
    <w:unhideWhenUsed/>
    <w:qFormat/>
    <w:rsid w:val="00EA7134"/>
    <w:pPr>
      <w:spacing w:before="320"/>
      <w:jc w:val="center"/>
      <w:outlineLvl w:val="4"/>
    </w:pPr>
    <w:rPr>
      <w:caps/>
      <w:color w:val="244482"/>
      <w:spacing w:val="10"/>
      <w:sz w:val="20"/>
      <w:szCs w:val="20"/>
      <w:lang w:bidi="ar-SA"/>
    </w:rPr>
  </w:style>
  <w:style w:type="paragraph" w:styleId="Nadpis6">
    <w:name w:val="heading 6"/>
    <w:basedOn w:val="Normln"/>
    <w:next w:val="Normln"/>
    <w:link w:val="Nadpis6Char"/>
    <w:uiPriority w:val="9"/>
    <w:semiHidden/>
    <w:unhideWhenUsed/>
    <w:qFormat/>
    <w:rsid w:val="00EA7134"/>
    <w:pPr>
      <w:jc w:val="center"/>
      <w:outlineLvl w:val="5"/>
    </w:pPr>
    <w:rPr>
      <w:caps/>
      <w:color w:val="3667C3"/>
      <w:spacing w:val="10"/>
      <w:sz w:val="20"/>
      <w:szCs w:val="20"/>
      <w:lang w:bidi="ar-SA"/>
    </w:rPr>
  </w:style>
  <w:style w:type="paragraph" w:styleId="Nadpis7">
    <w:name w:val="heading 7"/>
    <w:basedOn w:val="Normln"/>
    <w:next w:val="Normln"/>
    <w:link w:val="Nadpis7Char"/>
    <w:uiPriority w:val="9"/>
    <w:semiHidden/>
    <w:unhideWhenUsed/>
    <w:qFormat/>
    <w:rsid w:val="00EA7134"/>
    <w:pPr>
      <w:jc w:val="center"/>
      <w:outlineLvl w:val="6"/>
    </w:pPr>
    <w:rPr>
      <w:i/>
      <w:iCs/>
      <w:caps/>
      <w:color w:val="3667C3"/>
      <w:spacing w:val="10"/>
      <w:sz w:val="20"/>
      <w:szCs w:val="20"/>
      <w:lang w:bidi="ar-SA"/>
    </w:rPr>
  </w:style>
  <w:style w:type="paragraph" w:styleId="Nadpis8">
    <w:name w:val="heading 8"/>
    <w:basedOn w:val="Normln"/>
    <w:next w:val="Normln"/>
    <w:link w:val="Nadpis8Char"/>
    <w:uiPriority w:val="9"/>
    <w:semiHidden/>
    <w:unhideWhenUsed/>
    <w:qFormat/>
    <w:rsid w:val="00EA7134"/>
    <w:pPr>
      <w:jc w:val="center"/>
      <w:outlineLvl w:val="7"/>
    </w:pPr>
    <w:rPr>
      <w:caps/>
      <w:spacing w:val="10"/>
      <w:sz w:val="20"/>
      <w:szCs w:val="20"/>
      <w:lang w:bidi="ar-SA"/>
    </w:rPr>
  </w:style>
  <w:style w:type="paragraph" w:styleId="Nadpis9">
    <w:name w:val="heading 9"/>
    <w:basedOn w:val="Normln"/>
    <w:next w:val="Normln"/>
    <w:link w:val="Nadpis9Char"/>
    <w:uiPriority w:val="9"/>
    <w:semiHidden/>
    <w:unhideWhenUsed/>
    <w:qFormat/>
    <w:rsid w:val="00EA7134"/>
    <w:pPr>
      <w:jc w:val="center"/>
      <w:outlineLvl w:val="8"/>
    </w:pPr>
    <w:rPr>
      <w:i/>
      <w:iCs/>
      <w:caps/>
      <w:spacing w:val="10"/>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AD008A"/>
    <w:rPr>
      <w:b/>
      <w:caps/>
      <w:color w:val="C0504D" w:themeColor="accent2"/>
      <w:spacing w:val="20"/>
      <w:sz w:val="28"/>
      <w:szCs w:val="28"/>
      <w:lang w:eastAsia="en-US"/>
    </w:rPr>
  </w:style>
  <w:style w:type="character" w:customStyle="1" w:styleId="Nadpis2Char">
    <w:name w:val="Nadpis 2 Char"/>
    <w:link w:val="Nadpis2"/>
    <w:rsid w:val="00AD008A"/>
    <w:rPr>
      <w:b/>
      <w:caps/>
      <w:color w:val="C0504D" w:themeColor="accent2"/>
      <w:spacing w:val="15"/>
      <w:sz w:val="24"/>
      <w:szCs w:val="24"/>
      <w:lang w:eastAsia="en-US"/>
    </w:rPr>
  </w:style>
  <w:style w:type="character" w:customStyle="1" w:styleId="Nadpis3Char">
    <w:name w:val="Nadpis 3 Char"/>
    <w:link w:val="Nadpis3"/>
    <w:rsid w:val="00AD008A"/>
    <w:rPr>
      <w:caps/>
      <w:color w:val="C0504D" w:themeColor="accent2"/>
      <w:sz w:val="24"/>
      <w:szCs w:val="24"/>
      <w:lang w:eastAsia="en-US"/>
    </w:rPr>
  </w:style>
  <w:style w:type="character" w:customStyle="1" w:styleId="Nadpis4Char">
    <w:name w:val="Nadpis 4 Char"/>
    <w:link w:val="Nadpis4"/>
    <w:uiPriority w:val="9"/>
    <w:rsid w:val="006F31C7"/>
    <w:rPr>
      <w:b/>
      <w:color w:val="1F497D"/>
      <w:sz w:val="22"/>
      <w:szCs w:val="22"/>
      <w:lang w:eastAsia="en-US" w:bidi="en-US"/>
    </w:rPr>
  </w:style>
  <w:style w:type="character" w:customStyle="1" w:styleId="Nadpis5Char">
    <w:name w:val="Nadpis 5 Char"/>
    <w:link w:val="Nadpis5"/>
    <w:rsid w:val="00EA7134"/>
    <w:rPr>
      <w:rFonts w:eastAsia="Times New Roman" w:cs="Times New Roman"/>
      <w:caps/>
      <w:color w:val="244482"/>
      <w:spacing w:val="10"/>
    </w:rPr>
  </w:style>
  <w:style w:type="character" w:customStyle="1" w:styleId="Nadpis6Char">
    <w:name w:val="Nadpis 6 Char"/>
    <w:link w:val="Nadpis6"/>
    <w:uiPriority w:val="9"/>
    <w:semiHidden/>
    <w:rsid w:val="00EA7134"/>
    <w:rPr>
      <w:rFonts w:eastAsia="Times New Roman" w:cs="Times New Roman"/>
      <w:caps/>
      <w:color w:val="3667C3"/>
      <w:spacing w:val="10"/>
    </w:rPr>
  </w:style>
  <w:style w:type="character" w:customStyle="1" w:styleId="Nadpis7Char">
    <w:name w:val="Nadpis 7 Char"/>
    <w:link w:val="Nadpis7"/>
    <w:uiPriority w:val="9"/>
    <w:semiHidden/>
    <w:rsid w:val="00EA7134"/>
    <w:rPr>
      <w:rFonts w:eastAsia="Times New Roman" w:cs="Times New Roman"/>
      <w:i/>
      <w:iCs/>
      <w:caps/>
      <w:color w:val="3667C3"/>
      <w:spacing w:val="10"/>
    </w:rPr>
  </w:style>
  <w:style w:type="character" w:customStyle="1" w:styleId="Nadpis8Char">
    <w:name w:val="Nadpis 8 Char"/>
    <w:link w:val="Nadpis8"/>
    <w:uiPriority w:val="9"/>
    <w:semiHidden/>
    <w:rsid w:val="00EA7134"/>
    <w:rPr>
      <w:rFonts w:eastAsia="Times New Roman" w:cs="Times New Roman"/>
      <w:caps/>
      <w:spacing w:val="10"/>
      <w:sz w:val="20"/>
      <w:szCs w:val="20"/>
    </w:rPr>
  </w:style>
  <w:style w:type="character" w:customStyle="1" w:styleId="Nadpis9Char">
    <w:name w:val="Nadpis 9 Char"/>
    <w:link w:val="Nadpis9"/>
    <w:uiPriority w:val="9"/>
    <w:semiHidden/>
    <w:rsid w:val="00EA7134"/>
    <w:rPr>
      <w:rFonts w:eastAsia="Times New Roman" w:cs="Times New Roman"/>
      <w:i/>
      <w:iCs/>
      <w:caps/>
      <w:spacing w:val="10"/>
      <w:sz w:val="20"/>
      <w:szCs w:val="20"/>
    </w:rPr>
  </w:style>
  <w:style w:type="character" w:styleId="Hypertextovodkaz">
    <w:name w:val="Hyperlink"/>
    <w:uiPriority w:val="99"/>
    <w:unhideWhenUsed/>
    <w:rsid w:val="00D15479"/>
    <w:rPr>
      <w:color w:val="0000FF"/>
      <w:u w:val="single"/>
    </w:rPr>
  </w:style>
  <w:style w:type="paragraph" w:styleId="Nzev">
    <w:name w:val="Title"/>
    <w:basedOn w:val="Normln"/>
    <w:next w:val="Normln"/>
    <w:link w:val="NzevChar"/>
    <w:qFormat/>
    <w:rsid w:val="00EA7134"/>
    <w:pPr>
      <w:pBdr>
        <w:top w:val="dotted" w:sz="2" w:space="1" w:color="244583"/>
        <w:bottom w:val="dotted" w:sz="2" w:space="6" w:color="244583"/>
      </w:pBdr>
      <w:spacing w:before="500" w:after="300"/>
      <w:jc w:val="center"/>
    </w:pPr>
    <w:rPr>
      <w:caps/>
      <w:color w:val="244583"/>
      <w:spacing w:val="50"/>
      <w:sz w:val="44"/>
      <w:szCs w:val="44"/>
      <w:lang w:bidi="ar-SA"/>
    </w:rPr>
  </w:style>
  <w:style w:type="character" w:customStyle="1" w:styleId="NzevChar">
    <w:name w:val="Název Char"/>
    <w:link w:val="Nzev"/>
    <w:rsid w:val="00EA7134"/>
    <w:rPr>
      <w:rFonts w:eastAsia="Times New Roman" w:cs="Times New Roman"/>
      <w:caps/>
      <w:color w:val="244583"/>
      <w:spacing w:val="50"/>
      <w:sz w:val="44"/>
      <w:szCs w:val="44"/>
    </w:rPr>
  </w:style>
  <w:style w:type="paragraph" w:styleId="Obsah1">
    <w:name w:val="toc 1"/>
    <w:basedOn w:val="Normln"/>
    <w:next w:val="Normln"/>
    <w:autoRedefine/>
    <w:uiPriority w:val="39"/>
    <w:rsid w:val="00D15479"/>
    <w:pPr>
      <w:spacing w:after="60"/>
    </w:pPr>
    <w:rPr>
      <w:b/>
      <w:caps/>
    </w:rPr>
  </w:style>
  <w:style w:type="paragraph" w:styleId="Obsah2">
    <w:name w:val="toc 2"/>
    <w:basedOn w:val="Normln"/>
    <w:next w:val="Normln"/>
    <w:autoRedefine/>
    <w:uiPriority w:val="39"/>
    <w:rsid w:val="00D15479"/>
    <w:pPr>
      <w:spacing w:after="60"/>
      <w:ind w:left="240"/>
    </w:pPr>
    <w:rPr>
      <w:b/>
    </w:rPr>
  </w:style>
  <w:style w:type="paragraph" w:styleId="Obsah3">
    <w:name w:val="toc 3"/>
    <w:basedOn w:val="Normln"/>
    <w:next w:val="Normln"/>
    <w:autoRedefine/>
    <w:uiPriority w:val="39"/>
    <w:rsid w:val="00D15479"/>
    <w:pPr>
      <w:tabs>
        <w:tab w:val="right" w:leader="dot" w:pos="9062"/>
      </w:tabs>
      <w:spacing w:after="60"/>
      <w:ind w:left="480"/>
    </w:pPr>
    <w:rPr>
      <w:b/>
      <w:i/>
      <w:noProof/>
    </w:rPr>
  </w:style>
  <w:style w:type="paragraph" w:styleId="Obsah4">
    <w:name w:val="toc 4"/>
    <w:basedOn w:val="Normln"/>
    <w:next w:val="Normln"/>
    <w:autoRedefine/>
    <w:uiPriority w:val="39"/>
    <w:unhideWhenUsed/>
    <w:qFormat/>
    <w:rsid w:val="00D15479"/>
    <w:pPr>
      <w:ind w:left="720"/>
    </w:pPr>
  </w:style>
  <w:style w:type="paragraph" w:customStyle="1" w:styleId="Odrky1">
    <w:name w:val="Odrážky 1"/>
    <w:basedOn w:val="Normln"/>
    <w:rsid w:val="00D15479"/>
    <w:pPr>
      <w:numPr>
        <w:numId w:val="1"/>
      </w:numPr>
      <w:spacing w:after="60"/>
    </w:pPr>
  </w:style>
  <w:style w:type="paragraph" w:customStyle="1" w:styleId="Pramen">
    <w:name w:val="Pramen"/>
    <w:aliases w:val="poznámka"/>
    <w:basedOn w:val="Normln"/>
    <w:next w:val="Normln"/>
    <w:link w:val="PramenChar1"/>
    <w:autoRedefine/>
    <w:uiPriority w:val="99"/>
    <w:qFormat/>
    <w:rsid w:val="0006237E"/>
    <w:pPr>
      <w:spacing w:after="0"/>
      <w:jc w:val="left"/>
    </w:pPr>
    <w:rPr>
      <w:rFonts w:asciiTheme="majorHAnsi" w:eastAsia="Calibri" w:hAnsiTheme="majorHAnsi" w:cs="Arial"/>
      <w:noProof/>
      <w:sz w:val="20"/>
      <w:szCs w:val="20"/>
      <w:shd w:val="clear" w:color="auto" w:fill="FFFFFF"/>
      <w:lang w:eastAsia="cs-CZ"/>
    </w:rPr>
  </w:style>
  <w:style w:type="character" w:styleId="Siln">
    <w:name w:val="Strong"/>
    <w:uiPriority w:val="22"/>
    <w:qFormat/>
    <w:rsid w:val="00EA7134"/>
    <w:rPr>
      <w:b/>
      <w:bCs/>
      <w:color w:val="3667C3"/>
      <w:spacing w:val="5"/>
    </w:rPr>
  </w:style>
  <w:style w:type="paragraph" w:customStyle="1" w:styleId="Tabnad">
    <w:name w:val="Tabnad"/>
    <w:basedOn w:val="Normln"/>
    <w:qFormat/>
    <w:rsid w:val="00A4785F"/>
    <w:pPr>
      <w:spacing w:after="0"/>
    </w:pPr>
    <w:rPr>
      <w:b/>
    </w:rPr>
  </w:style>
  <w:style w:type="paragraph" w:styleId="Textpoznpodarou">
    <w:name w:val="footnote text"/>
    <w:aliases w:val="pozn. pod čarou,Footnote text,Fußnotentextf,Text pozn. pod čarou Char Char,Text pozn. pod čarou Char Char Char Char,Text pozn. pod čarou Char Char Char Char Char Char,Poznámka"/>
    <w:basedOn w:val="Normln"/>
    <w:link w:val="TextpoznpodarouChar"/>
    <w:rsid w:val="00D15479"/>
    <w:pPr>
      <w:spacing w:after="0"/>
    </w:pPr>
    <w:rPr>
      <w:rFonts w:ascii="Times New Roman" w:hAnsi="Times New Roman"/>
      <w:sz w:val="20"/>
      <w:szCs w:val="20"/>
      <w:lang w:eastAsia="cs-CZ" w:bidi="ar-SA"/>
    </w:rPr>
  </w:style>
  <w:style w:type="character" w:customStyle="1" w:styleId="TextpoznpodarouChar">
    <w:name w:val="Text pozn. pod čarou Char"/>
    <w:aliases w:val="pozn. pod čarou Char,Footnote text Char,Fußnotentextf Char,Text pozn. pod čarou Char Char Char,Text pozn. pod čarou Char Char Char Char Char,Text pozn. pod čarou Char Char Char Char Char Char Char,Poznámka Char"/>
    <w:link w:val="Textpoznpodarou"/>
    <w:rsid w:val="00D15479"/>
    <w:rPr>
      <w:rFonts w:ascii="Times New Roman" w:eastAsia="Times New Roman" w:hAnsi="Times New Roman" w:cs="Times New Roman"/>
      <w:sz w:val="20"/>
      <w:szCs w:val="20"/>
      <w:lang w:eastAsia="cs-CZ"/>
    </w:rPr>
  </w:style>
  <w:style w:type="paragraph" w:customStyle="1" w:styleId="Texttabulka">
    <w:name w:val="Text tabulka"/>
    <w:basedOn w:val="Normln"/>
    <w:qFormat/>
    <w:rsid w:val="00D15479"/>
    <w:pPr>
      <w:spacing w:after="0"/>
      <w:jc w:val="center"/>
    </w:pPr>
  </w:style>
  <w:style w:type="paragraph" w:styleId="Zhlav">
    <w:name w:val="header"/>
    <w:basedOn w:val="Normln"/>
    <w:link w:val="ZhlavChar"/>
    <w:uiPriority w:val="99"/>
    <w:unhideWhenUsed/>
    <w:rsid w:val="00D15479"/>
    <w:pPr>
      <w:tabs>
        <w:tab w:val="center" w:pos="4536"/>
        <w:tab w:val="right" w:pos="9072"/>
      </w:tabs>
      <w:spacing w:after="60"/>
    </w:pPr>
    <w:rPr>
      <w:rFonts w:ascii="Times New Roman" w:hAnsi="Times New Roman"/>
      <w:sz w:val="24"/>
      <w:szCs w:val="24"/>
      <w:lang w:eastAsia="cs-CZ" w:bidi="ar-SA"/>
    </w:rPr>
  </w:style>
  <w:style w:type="character" w:customStyle="1" w:styleId="ZhlavChar">
    <w:name w:val="Záhlaví Char"/>
    <w:link w:val="Zhlav"/>
    <w:uiPriority w:val="99"/>
    <w:rsid w:val="00D1547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D15479"/>
    <w:pPr>
      <w:spacing w:after="60"/>
    </w:pPr>
    <w:rPr>
      <w:rFonts w:ascii="Times New Roman" w:hAnsi="Times New Roman"/>
      <w:b/>
      <w:bCs/>
      <w:sz w:val="24"/>
      <w:szCs w:val="24"/>
      <w:lang w:eastAsia="cs-CZ" w:bidi="ar-SA"/>
    </w:rPr>
  </w:style>
  <w:style w:type="character" w:customStyle="1" w:styleId="ZkladntextChar">
    <w:name w:val="Základní text Char"/>
    <w:link w:val="Zkladntext"/>
    <w:semiHidden/>
    <w:rsid w:val="00D15479"/>
    <w:rPr>
      <w:rFonts w:ascii="Times New Roman" w:eastAsia="Times New Roman" w:hAnsi="Times New Roman" w:cs="Times New Roman"/>
      <w:b/>
      <w:bCs/>
      <w:sz w:val="24"/>
      <w:szCs w:val="24"/>
      <w:lang w:eastAsia="cs-CZ"/>
    </w:rPr>
  </w:style>
  <w:style w:type="paragraph" w:styleId="Zpat">
    <w:name w:val="footer"/>
    <w:basedOn w:val="Normln"/>
    <w:link w:val="ZpatChar"/>
    <w:uiPriority w:val="99"/>
    <w:unhideWhenUsed/>
    <w:rsid w:val="00D15479"/>
    <w:pPr>
      <w:tabs>
        <w:tab w:val="center" w:pos="4536"/>
        <w:tab w:val="right" w:pos="9072"/>
      </w:tabs>
      <w:spacing w:after="60"/>
    </w:pPr>
    <w:rPr>
      <w:rFonts w:ascii="Times New Roman" w:hAnsi="Times New Roman"/>
      <w:sz w:val="24"/>
      <w:szCs w:val="24"/>
      <w:lang w:eastAsia="cs-CZ" w:bidi="ar-SA"/>
    </w:rPr>
  </w:style>
  <w:style w:type="character" w:customStyle="1" w:styleId="ZpatChar">
    <w:name w:val="Zápatí Char"/>
    <w:link w:val="Zpat"/>
    <w:uiPriority w:val="99"/>
    <w:rsid w:val="00D15479"/>
    <w:rPr>
      <w:rFonts w:ascii="Times New Roman" w:eastAsia="Times New Roman" w:hAnsi="Times New Roman" w:cs="Times New Roman"/>
      <w:sz w:val="24"/>
      <w:szCs w:val="24"/>
      <w:lang w:eastAsia="cs-CZ"/>
    </w:rPr>
  </w:style>
  <w:style w:type="character" w:styleId="Znakapoznpodarou">
    <w:name w:val="footnote reference"/>
    <w:aliases w:val="Footnote symbol,Footnote"/>
    <w:rsid w:val="00D15479"/>
    <w:rPr>
      <w:vertAlign w:val="superscript"/>
    </w:rPr>
  </w:style>
  <w:style w:type="paragraph" w:styleId="Titulek">
    <w:name w:val="caption"/>
    <w:basedOn w:val="Normln"/>
    <w:next w:val="Normln"/>
    <w:uiPriority w:val="35"/>
    <w:unhideWhenUsed/>
    <w:qFormat/>
    <w:rsid w:val="00EA7134"/>
    <w:rPr>
      <w:caps/>
      <w:spacing w:val="10"/>
      <w:sz w:val="18"/>
      <w:szCs w:val="18"/>
    </w:rPr>
  </w:style>
  <w:style w:type="paragraph" w:styleId="Podnadpis">
    <w:name w:val="Subtitle"/>
    <w:basedOn w:val="Normln"/>
    <w:next w:val="Normln"/>
    <w:link w:val="PodnadpisChar"/>
    <w:uiPriority w:val="11"/>
    <w:qFormat/>
    <w:rsid w:val="00EA7134"/>
    <w:pPr>
      <w:spacing w:after="560"/>
      <w:jc w:val="center"/>
    </w:pPr>
    <w:rPr>
      <w:caps/>
      <w:spacing w:val="20"/>
      <w:sz w:val="18"/>
      <w:szCs w:val="18"/>
      <w:lang w:bidi="ar-SA"/>
    </w:rPr>
  </w:style>
  <w:style w:type="character" w:customStyle="1" w:styleId="PodnadpisChar">
    <w:name w:val="Podnadpis Char"/>
    <w:link w:val="Podnadpis"/>
    <w:uiPriority w:val="11"/>
    <w:rsid w:val="00EA7134"/>
    <w:rPr>
      <w:rFonts w:eastAsia="Times New Roman" w:cs="Times New Roman"/>
      <w:caps/>
      <w:spacing w:val="20"/>
      <w:sz w:val="18"/>
      <w:szCs w:val="18"/>
    </w:rPr>
  </w:style>
  <w:style w:type="character" w:styleId="Zdraznn">
    <w:name w:val="Emphasis"/>
    <w:uiPriority w:val="20"/>
    <w:qFormat/>
    <w:rsid w:val="00EA7134"/>
    <w:rPr>
      <w:caps/>
      <w:spacing w:val="5"/>
      <w:sz w:val="20"/>
      <w:szCs w:val="20"/>
    </w:rPr>
  </w:style>
  <w:style w:type="paragraph" w:styleId="Bezmezer">
    <w:name w:val="No Spacing"/>
    <w:basedOn w:val="Normln"/>
    <w:link w:val="BezmezerChar"/>
    <w:qFormat/>
    <w:rsid w:val="00EA7134"/>
    <w:pPr>
      <w:spacing w:after="0"/>
    </w:pPr>
  </w:style>
  <w:style w:type="character" w:customStyle="1" w:styleId="BezmezerChar">
    <w:name w:val="Bez mezer Char"/>
    <w:basedOn w:val="Standardnpsmoodstavce"/>
    <w:link w:val="Bezmezer"/>
    <w:rsid w:val="00EA7134"/>
  </w:style>
  <w:style w:type="paragraph" w:styleId="Odstavecseseznamem">
    <w:name w:val="List Paragraph"/>
    <w:aliases w:val="body,Odsek zoznamu2,Odstavec_muj"/>
    <w:basedOn w:val="Normln"/>
    <w:link w:val="OdstavecseseznamemChar"/>
    <w:uiPriority w:val="34"/>
    <w:qFormat/>
    <w:rsid w:val="00EA7134"/>
    <w:pPr>
      <w:ind w:left="720"/>
      <w:contextualSpacing/>
    </w:pPr>
  </w:style>
  <w:style w:type="character" w:customStyle="1" w:styleId="OdstavecseseznamemChar">
    <w:name w:val="Odstavec se seznamem Char"/>
    <w:aliases w:val="body Char,Odsek zoznamu2 Char,Odstavec_muj Char"/>
    <w:link w:val="Odstavecseseznamem"/>
    <w:uiPriority w:val="34"/>
    <w:locked/>
    <w:rsid w:val="009C28B4"/>
    <w:rPr>
      <w:sz w:val="22"/>
      <w:szCs w:val="22"/>
      <w:lang w:eastAsia="en-US" w:bidi="en-US"/>
    </w:rPr>
  </w:style>
  <w:style w:type="paragraph" w:styleId="Citt">
    <w:name w:val="Quote"/>
    <w:basedOn w:val="Normln"/>
    <w:next w:val="Normln"/>
    <w:link w:val="CittChar"/>
    <w:uiPriority w:val="29"/>
    <w:qFormat/>
    <w:rsid w:val="00EA7134"/>
    <w:rPr>
      <w:i/>
      <w:iCs/>
      <w:sz w:val="20"/>
      <w:szCs w:val="20"/>
      <w:lang w:bidi="ar-SA"/>
    </w:rPr>
  </w:style>
  <w:style w:type="character" w:customStyle="1" w:styleId="CittChar">
    <w:name w:val="Citát Char"/>
    <w:link w:val="Citt"/>
    <w:uiPriority w:val="29"/>
    <w:rsid w:val="00EA7134"/>
    <w:rPr>
      <w:rFonts w:eastAsia="Times New Roman" w:cs="Times New Roman"/>
      <w:i/>
      <w:iCs/>
    </w:rPr>
  </w:style>
  <w:style w:type="paragraph" w:styleId="Vrazncitt">
    <w:name w:val="Intense Quote"/>
    <w:basedOn w:val="Normln"/>
    <w:next w:val="Normln"/>
    <w:link w:val="VrazncittChar"/>
    <w:uiPriority w:val="30"/>
    <w:qFormat/>
    <w:rsid w:val="00EA7134"/>
    <w:pPr>
      <w:pBdr>
        <w:top w:val="dotted" w:sz="2" w:space="10" w:color="244583"/>
        <w:bottom w:val="dotted" w:sz="2" w:space="4" w:color="244583"/>
      </w:pBdr>
      <w:spacing w:before="160" w:line="300" w:lineRule="auto"/>
      <w:ind w:left="1440" w:right="1440"/>
    </w:pPr>
    <w:rPr>
      <w:caps/>
      <w:color w:val="244482"/>
      <w:spacing w:val="5"/>
      <w:sz w:val="20"/>
      <w:szCs w:val="20"/>
      <w:lang w:bidi="ar-SA"/>
    </w:rPr>
  </w:style>
  <w:style w:type="character" w:customStyle="1" w:styleId="VrazncittChar">
    <w:name w:val="Výrazný citát Char"/>
    <w:link w:val="Vrazncitt"/>
    <w:uiPriority w:val="30"/>
    <w:rsid w:val="00EA7134"/>
    <w:rPr>
      <w:rFonts w:eastAsia="Times New Roman" w:cs="Times New Roman"/>
      <w:caps/>
      <w:color w:val="244482"/>
      <w:spacing w:val="5"/>
      <w:sz w:val="20"/>
      <w:szCs w:val="20"/>
    </w:rPr>
  </w:style>
  <w:style w:type="character" w:styleId="Zdraznnjemn">
    <w:name w:val="Subtle Emphasis"/>
    <w:uiPriority w:val="19"/>
    <w:qFormat/>
    <w:rsid w:val="00EA7134"/>
    <w:rPr>
      <w:i/>
      <w:iCs/>
    </w:rPr>
  </w:style>
  <w:style w:type="character" w:styleId="Zdraznnintenzivn">
    <w:name w:val="Intense Emphasis"/>
    <w:uiPriority w:val="21"/>
    <w:qFormat/>
    <w:rsid w:val="00EA7134"/>
    <w:rPr>
      <w:i/>
      <w:iCs/>
      <w:caps/>
      <w:spacing w:val="10"/>
      <w:sz w:val="20"/>
      <w:szCs w:val="20"/>
    </w:rPr>
  </w:style>
  <w:style w:type="character" w:styleId="Odkazjemn">
    <w:name w:val="Subtle Reference"/>
    <w:uiPriority w:val="31"/>
    <w:qFormat/>
    <w:rsid w:val="00EA7134"/>
    <w:rPr>
      <w:rFonts w:ascii="Calibri" w:eastAsia="Times New Roman" w:hAnsi="Calibri" w:cs="Times New Roman"/>
      <w:i/>
      <w:iCs/>
      <w:color w:val="244482"/>
    </w:rPr>
  </w:style>
  <w:style w:type="character" w:styleId="Odkazintenzivn">
    <w:name w:val="Intense Reference"/>
    <w:uiPriority w:val="32"/>
    <w:qFormat/>
    <w:rsid w:val="00EA7134"/>
    <w:rPr>
      <w:rFonts w:ascii="Calibri" w:eastAsia="Times New Roman" w:hAnsi="Calibri" w:cs="Times New Roman"/>
      <w:b/>
      <w:bCs/>
      <w:i/>
      <w:iCs/>
      <w:color w:val="244482"/>
    </w:rPr>
  </w:style>
  <w:style w:type="character" w:styleId="Nzevknihy">
    <w:name w:val="Book Title"/>
    <w:uiPriority w:val="33"/>
    <w:qFormat/>
    <w:rsid w:val="00EA7134"/>
    <w:rPr>
      <w:caps/>
      <w:color w:val="244482"/>
      <w:spacing w:val="5"/>
      <w:u w:color="244482"/>
    </w:rPr>
  </w:style>
  <w:style w:type="paragraph" w:styleId="Nadpisobsahu">
    <w:name w:val="TOC Heading"/>
    <w:basedOn w:val="Nadpis1"/>
    <w:next w:val="Normln"/>
    <w:uiPriority w:val="39"/>
    <w:unhideWhenUsed/>
    <w:qFormat/>
    <w:rsid w:val="00EA7134"/>
    <w:pPr>
      <w:outlineLvl w:val="9"/>
    </w:pPr>
  </w:style>
  <w:style w:type="paragraph" w:styleId="Textbubliny">
    <w:name w:val="Balloon Text"/>
    <w:basedOn w:val="Normln"/>
    <w:link w:val="TextbublinyChar"/>
    <w:unhideWhenUsed/>
    <w:rsid w:val="00BB11E8"/>
    <w:pPr>
      <w:spacing w:after="0"/>
    </w:pPr>
    <w:rPr>
      <w:rFonts w:ascii="Tahoma" w:hAnsi="Tahoma"/>
      <w:sz w:val="16"/>
      <w:szCs w:val="16"/>
      <w:lang w:bidi="ar-SA"/>
    </w:rPr>
  </w:style>
  <w:style w:type="character" w:customStyle="1" w:styleId="TextbublinyChar">
    <w:name w:val="Text bubliny Char"/>
    <w:link w:val="Textbubliny"/>
    <w:rsid w:val="00BB11E8"/>
    <w:rPr>
      <w:rFonts w:ascii="Tahoma" w:hAnsi="Tahoma" w:cs="Tahoma"/>
      <w:sz w:val="16"/>
      <w:szCs w:val="16"/>
    </w:rPr>
  </w:style>
  <w:style w:type="table" w:styleId="Mkatabulky">
    <w:name w:val="Table Grid"/>
    <w:basedOn w:val="Normlntabulka"/>
    <w:uiPriority w:val="59"/>
    <w:rsid w:val="00485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2">
    <w:name w:val="Light Grid Accent 2"/>
    <w:basedOn w:val="Normlntabulka"/>
    <w:uiPriority w:val="62"/>
    <w:rsid w:val="009B4DF5"/>
    <w:tblPr>
      <w:tblStyleRowBandSize w:val="1"/>
      <w:tblStyleColBandSize w:val="1"/>
      <w:tblBorders>
        <w:top w:val="single" w:sz="8" w:space="0" w:color="7598D9"/>
        <w:left w:val="single" w:sz="8" w:space="0" w:color="7598D9"/>
        <w:bottom w:val="single" w:sz="8" w:space="0" w:color="7598D9"/>
        <w:right w:val="single" w:sz="8" w:space="0" w:color="7598D9"/>
        <w:insideH w:val="single" w:sz="8" w:space="0" w:color="7598D9"/>
        <w:insideV w:val="single" w:sz="8" w:space="0" w:color="7598D9"/>
      </w:tblBorders>
    </w:tblPr>
    <w:tblStylePr w:type="firstRow">
      <w:pPr>
        <w:spacing w:before="0" w:after="0" w:line="240" w:lineRule="auto"/>
      </w:pPr>
      <w:rPr>
        <w:rFonts w:ascii="Cambria" w:eastAsia="Times New Roman" w:hAnsi="Cambria" w:cs="Times New Roman"/>
        <w:b/>
        <w:bCs/>
      </w:rPr>
      <w:tblPr/>
      <w:tcPr>
        <w:tcBorders>
          <w:top w:val="single" w:sz="8" w:space="0" w:color="7598D9"/>
          <w:left w:val="single" w:sz="8" w:space="0" w:color="7598D9"/>
          <w:bottom w:val="single" w:sz="18" w:space="0" w:color="7598D9"/>
          <w:right w:val="single" w:sz="8" w:space="0" w:color="7598D9"/>
          <w:insideH w:val="nil"/>
          <w:insideV w:val="single" w:sz="8" w:space="0" w:color="7598D9"/>
        </w:tcBorders>
      </w:tcPr>
    </w:tblStylePr>
    <w:tblStylePr w:type="lastRow">
      <w:pPr>
        <w:spacing w:before="0" w:after="0" w:line="240" w:lineRule="auto"/>
      </w:pPr>
      <w:rPr>
        <w:rFonts w:ascii="Cambria" w:eastAsia="Times New Roman" w:hAnsi="Cambria" w:cs="Times New Roman"/>
        <w:b/>
        <w:bCs/>
      </w:rPr>
      <w:tblPr/>
      <w:tcPr>
        <w:tcBorders>
          <w:top w:val="double" w:sz="6" w:space="0" w:color="7598D9"/>
          <w:left w:val="single" w:sz="8" w:space="0" w:color="7598D9"/>
          <w:bottom w:val="single" w:sz="8" w:space="0" w:color="7598D9"/>
          <w:right w:val="single" w:sz="8" w:space="0" w:color="7598D9"/>
          <w:insideH w:val="nil"/>
          <w:insideV w:val="single" w:sz="8" w:space="0" w:color="7598D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7598D9"/>
          <w:left w:val="single" w:sz="8" w:space="0" w:color="7598D9"/>
          <w:bottom w:val="single" w:sz="8" w:space="0" w:color="7598D9"/>
          <w:right w:val="single" w:sz="8" w:space="0" w:color="7598D9"/>
        </w:tcBorders>
      </w:tcPr>
    </w:tblStylePr>
    <w:tblStylePr w:type="band1Vert">
      <w:tblPr/>
      <w:tcPr>
        <w:tcBorders>
          <w:top w:val="single" w:sz="8" w:space="0" w:color="7598D9"/>
          <w:left w:val="single" w:sz="8" w:space="0" w:color="7598D9"/>
          <w:bottom w:val="single" w:sz="8" w:space="0" w:color="7598D9"/>
          <w:right w:val="single" w:sz="8" w:space="0" w:color="7598D9"/>
        </w:tcBorders>
        <w:shd w:val="clear" w:color="auto" w:fill="DCE5F5"/>
      </w:tcPr>
    </w:tblStylePr>
    <w:tblStylePr w:type="band1Horz">
      <w:tblPr/>
      <w:tcPr>
        <w:tcBorders>
          <w:top w:val="single" w:sz="8" w:space="0" w:color="7598D9"/>
          <w:left w:val="single" w:sz="8" w:space="0" w:color="7598D9"/>
          <w:bottom w:val="single" w:sz="8" w:space="0" w:color="7598D9"/>
          <w:right w:val="single" w:sz="8" w:space="0" w:color="7598D9"/>
          <w:insideV w:val="single" w:sz="8" w:space="0" w:color="7598D9"/>
        </w:tcBorders>
        <w:shd w:val="clear" w:color="auto" w:fill="DCE5F5"/>
      </w:tcPr>
    </w:tblStylePr>
    <w:tblStylePr w:type="band2Horz">
      <w:tblPr/>
      <w:tcPr>
        <w:tcBorders>
          <w:top w:val="single" w:sz="8" w:space="0" w:color="7598D9"/>
          <w:left w:val="single" w:sz="8" w:space="0" w:color="7598D9"/>
          <w:bottom w:val="single" w:sz="8" w:space="0" w:color="7598D9"/>
          <w:right w:val="single" w:sz="8" w:space="0" w:color="7598D9"/>
          <w:insideV w:val="single" w:sz="8" w:space="0" w:color="7598D9"/>
        </w:tcBorders>
      </w:tcPr>
    </w:tblStylePr>
  </w:style>
  <w:style w:type="paragraph" w:customStyle="1" w:styleId="CharChar1">
    <w:name w:val="Char Char1"/>
    <w:basedOn w:val="Normln"/>
    <w:rsid w:val="003C187F"/>
    <w:pPr>
      <w:spacing w:after="160" w:line="240" w:lineRule="exact"/>
      <w:jc w:val="left"/>
    </w:pPr>
    <w:rPr>
      <w:rFonts w:ascii="Verdana" w:hAnsi="Verdana"/>
      <w:sz w:val="20"/>
      <w:szCs w:val="20"/>
      <w:lang w:bidi="ar-SA"/>
    </w:rPr>
  </w:style>
  <w:style w:type="character" w:styleId="Odkaznakoment">
    <w:name w:val="annotation reference"/>
    <w:uiPriority w:val="99"/>
    <w:unhideWhenUsed/>
    <w:rsid w:val="00A600AB"/>
    <w:rPr>
      <w:sz w:val="16"/>
      <w:szCs w:val="16"/>
    </w:rPr>
  </w:style>
  <w:style w:type="paragraph" w:styleId="Textkomente">
    <w:name w:val="annotation text"/>
    <w:basedOn w:val="Normln"/>
    <w:link w:val="TextkomenteChar"/>
    <w:unhideWhenUsed/>
    <w:rsid w:val="00A600AB"/>
    <w:rPr>
      <w:sz w:val="20"/>
      <w:szCs w:val="20"/>
      <w:lang w:bidi="ar-SA"/>
    </w:rPr>
  </w:style>
  <w:style w:type="character" w:customStyle="1" w:styleId="TextkomenteChar">
    <w:name w:val="Text komentáře Char"/>
    <w:link w:val="Textkomente"/>
    <w:rsid w:val="00A600AB"/>
    <w:rPr>
      <w:sz w:val="20"/>
      <w:szCs w:val="20"/>
    </w:rPr>
  </w:style>
  <w:style w:type="paragraph" w:styleId="Pedmtkomente">
    <w:name w:val="annotation subject"/>
    <w:basedOn w:val="Textkomente"/>
    <w:next w:val="Textkomente"/>
    <w:link w:val="PedmtkomenteChar"/>
    <w:unhideWhenUsed/>
    <w:rsid w:val="00A600AB"/>
    <w:rPr>
      <w:b/>
      <w:bCs/>
    </w:rPr>
  </w:style>
  <w:style w:type="character" w:customStyle="1" w:styleId="PedmtkomenteChar">
    <w:name w:val="Předmět komentáře Char"/>
    <w:link w:val="Pedmtkomente"/>
    <w:rsid w:val="00A600AB"/>
    <w:rPr>
      <w:b/>
      <w:bCs/>
      <w:sz w:val="20"/>
      <w:szCs w:val="20"/>
    </w:rPr>
  </w:style>
  <w:style w:type="paragraph" w:customStyle="1" w:styleId="CharChar10">
    <w:name w:val="Char Char1"/>
    <w:basedOn w:val="Normln"/>
    <w:rsid w:val="002D4C58"/>
    <w:pPr>
      <w:spacing w:after="160" w:line="240" w:lineRule="exact"/>
      <w:jc w:val="left"/>
    </w:pPr>
    <w:rPr>
      <w:rFonts w:ascii="Verdana" w:hAnsi="Verdana"/>
      <w:sz w:val="20"/>
      <w:szCs w:val="20"/>
      <w:lang w:val="en-US" w:bidi="ar-SA"/>
    </w:rPr>
  </w:style>
  <w:style w:type="paragraph" w:styleId="Normlnweb">
    <w:name w:val="Normal (Web)"/>
    <w:basedOn w:val="Normln"/>
    <w:uiPriority w:val="99"/>
    <w:unhideWhenUsed/>
    <w:rsid w:val="003705A4"/>
    <w:pPr>
      <w:spacing w:before="100" w:beforeAutospacing="1" w:after="100" w:afterAutospacing="1"/>
      <w:jc w:val="left"/>
    </w:pPr>
    <w:rPr>
      <w:rFonts w:ascii="Times New Roman" w:hAnsi="Times New Roman"/>
      <w:sz w:val="24"/>
      <w:szCs w:val="24"/>
      <w:lang w:eastAsia="cs-CZ" w:bidi="ar-SA"/>
    </w:rPr>
  </w:style>
  <w:style w:type="paragraph" w:customStyle="1" w:styleId="Bezpradadekretoznmen">
    <w:name w:val="Bezp_rada dekret oznámení"/>
    <w:basedOn w:val="Normln"/>
    <w:rsid w:val="003705A4"/>
    <w:pPr>
      <w:widowControl w:val="0"/>
      <w:spacing w:before="120" w:after="240"/>
    </w:pPr>
    <w:rPr>
      <w:rFonts w:ascii="Arial" w:hAnsi="Arial"/>
      <w:noProof/>
      <w:sz w:val="24"/>
      <w:szCs w:val="20"/>
      <w:lang w:eastAsia="cs-CZ" w:bidi="ar-SA"/>
    </w:rPr>
  </w:style>
  <w:style w:type="paragraph" w:customStyle="1" w:styleId="Default">
    <w:name w:val="Default"/>
    <w:rsid w:val="005C230D"/>
    <w:pPr>
      <w:autoSpaceDE w:val="0"/>
      <w:autoSpaceDN w:val="0"/>
      <w:adjustRightInd w:val="0"/>
    </w:pPr>
    <w:rPr>
      <w:rFonts w:ascii="Arial" w:hAnsi="Arial" w:cs="Arial"/>
      <w:color w:val="000000"/>
      <w:sz w:val="24"/>
      <w:szCs w:val="24"/>
      <w:lang w:eastAsia="en-US"/>
    </w:rPr>
  </w:style>
  <w:style w:type="table" w:styleId="Svtlstnovnzvraznn2">
    <w:name w:val="Light Shading Accent 2"/>
    <w:basedOn w:val="Normlntabulka"/>
    <w:uiPriority w:val="60"/>
    <w:rsid w:val="00D2247A"/>
    <w:rPr>
      <w:color w:val="3667C3"/>
    </w:rPr>
    <w:tblPr>
      <w:tblStyleRowBandSize w:val="1"/>
      <w:tblStyleColBandSize w:val="1"/>
      <w:tblBorders>
        <w:top w:val="single" w:sz="8" w:space="0" w:color="7598D9"/>
        <w:bottom w:val="single" w:sz="8" w:space="0" w:color="7598D9"/>
      </w:tblBorders>
    </w:tblPr>
    <w:tblStylePr w:type="firstRow">
      <w:pPr>
        <w:spacing w:before="0" w:after="0" w:line="240" w:lineRule="auto"/>
      </w:pPr>
      <w:rPr>
        <w:b/>
        <w:bCs/>
      </w:rPr>
      <w:tblPr/>
      <w:tcPr>
        <w:tcBorders>
          <w:top w:val="single" w:sz="8" w:space="0" w:color="7598D9"/>
          <w:left w:val="nil"/>
          <w:bottom w:val="single" w:sz="8" w:space="0" w:color="7598D9"/>
          <w:right w:val="nil"/>
          <w:insideH w:val="nil"/>
          <w:insideV w:val="nil"/>
        </w:tcBorders>
      </w:tcPr>
    </w:tblStylePr>
    <w:tblStylePr w:type="lastRow">
      <w:pPr>
        <w:spacing w:before="0" w:after="0" w:line="240" w:lineRule="auto"/>
      </w:pPr>
      <w:rPr>
        <w:b/>
        <w:bCs/>
      </w:rPr>
      <w:tblPr/>
      <w:tcPr>
        <w:tcBorders>
          <w:top w:val="single" w:sz="8" w:space="0" w:color="7598D9"/>
          <w:left w:val="nil"/>
          <w:bottom w:val="single" w:sz="8" w:space="0" w:color="7598D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cPr>
    </w:tblStylePr>
    <w:tblStylePr w:type="band1Horz">
      <w:tblPr/>
      <w:tcPr>
        <w:tcBorders>
          <w:left w:val="nil"/>
          <w:right w:val="nil"/>
          <w:insideH w:val="nil"/>
          <w:insideV w:val="nil"/>
        </w:tcBorders>
        <w:shd w:val="clear" w:color="auto" w:fill="DCE5F5"/>
      </w:tcPr>
    </w:tblStylePr>
  </w:style>
  <w:style w:type="table" w:styleId="Svtlseznamzvraznn2">
    <w:name w:val="Light List Accent 2"/>
    <w:basedOn w:val="Normlntabulka"/>
    <w:uiPriority w:val="61"/>
    <w:rsid w:val="00D2247A"/>
    <w:tblPr>
      <w:tblStyleRowBandSize w:val="1"/>
      <w:tblStyleColBandSize w:val="1"/>
      <w:tblBorders>
        <w:top w:val="single" w:sz="8" w:space="0" w:color="7598D9"/>
        <w:left w:val="single" w:sz="8" w:space="0" w:color="7598D9"/>
        <w:bottom w:val="single" w:sz="8" w:space="0" w:color="7598D9"/>
        <w:right w:val="single" w:sz="8" w:space="0" w:color="7598D9"/>
      </w:tblBorders>
    </w:tblPr>
    <w:tblStylePr w:type="firstRow">
      <w:pPr>
        <w:spacing w:before="0" w:after="0" w:line="240" w:lineRule="auto"/>
      </w:pPr>
      <w:rPr>
        <w:b/>
        <w:bCs/>
        <w:color w:val="FFFFFF"/>
      </w:rPr>
      <w:tblPr/>
      <w:tcPr>
        <w:shd w:val="clear" w:color="auto" w:fill="7598D9"/>
      </w:tcPr>
    </w:tblStylePr>
    <w:tblStylePr w:type="lastRow">
      <w:pPr>
        <w:spacing w:before="0" w:after="0" w:line="240" w:lineRule="auto"/>
      </w:pPr>
      <w:rPr>
        <w:b/>
        <w:bCs/>
      </w:rPr>
      <w:tblPr/>
      <w:tcPr>
        <w:tcBorders>
          <w:top w:val="double" w:sz="6" w:space="0" w:color="7598D9"/>
          <w:left w:val="single" w:sz="8" w:space="0" w:color="7598D9"/>
          <w:bottom w:val="single" w:sz="8" w:space="0" w:color="7598D9"/>
          <w:right w:val="single" w:sz="8" w:space="0" w:color="7598D9"/>
        </w:tcBorders>
      </w:tcPr>
    </w:tblStylePr>
    <w:tblStylePr w:type="firstCol">
      <w:rPr>
        <w:b/>
        <w:bCs/>
      </w:rPr>
    </w:tblStylePr>
    <w:tblStylePr w:type="lastCol">
      <w:rPr>
        <w:b/>
        <w:bCs/>
      </w:rPr>
    </w:tblStylePr>
    <w:tblStylePr w:type="band1Vert">
      <w:tblPr/>
      <w:tcPr>
        <w:tcBorders>
          <w:top w:val="single" w:sz="8" w:space="0" w:color="7598D9"/>
          <w:left w:val="single" w:sz="8" w:space="0" w:color="7598D9"/>
          <w:bottom w:val="single" w:sz="8" w:space="0" w:color="7598D9"/>
          <w:right w:val="single" w:sz="8" w:space="0" w:color="7598D9"/>
        </w:tcBorders>
      </w:tcPr>
    </w:tblStylePr>
    <w:tblStylePr w:type="band1Horz">
      <w:tblPr/>
      <w:tcPr>
        <w:tcBorders>
          <w:top w:val="single" w:sz="8" w:space="0" w:color="7598D9"/>
          <w:left w:val="single" w:sz="8" w:space="0" w:color="7598D9"/>
          <w:bottom w:val="single" w:sz="8" w:space="0" w:color="7598D9"/>
          <w:right w:val="single" w:sz="8" w:space="0" w:color="7598D9"/>
        </w:tcBorders>
      </w:tcPr>
    </w:tblStylePr>
  </w:style>
  <w:style w:type="paragraph" w:customStyle="1" w:styleId="bodytext">
    <w:name w:val="bodytext"/>
    <w:basedOn w:val="Normln"/>
    <w:rsid w:val="00A41EA6"/>
    <w:pPr>
      <w:spacing w:before="100" w:beforeAutospacing="1" w:after="100" w:afterAutospacing="1"/>
      <w:jc w:val="left"/>
    </w:pPr>
    <w:rPr>
      <w:rFonts w:ascii="Times New Roman" w:hAnsi="Times New Roman"/>
      <w:sz w:val="24"/>
      <w:szCs w:val="24"/>
      <w:lang w:eastAsia="cs-CZ" w:bidi="ar-SA"/>
    </w:rPr>
  </w:style>
  <w:style w:type="character" w:customStyle="1" w:styleId="apple-converted-space">
    <w:name w:val="apple-converted-space"/>
    <w:basedOn w:val="Standardnpsmoodstavce"/>
    <w:rsid w:val="00D2143B"/>
  </w:style>
  <w:style w:type="character" w:styleId="Sledovanodkaz">
    <w:name w:val="FollowedHyperlink"/>
    <w:uiPriority w:val="99"/>
    <w:semiHidden/>
    <w:unhideWhenUsed/>
    <w:rsid w:val="009911B0"/>
    <w:rPr>
      <w:color w:val="3B435B"/>
      <w:u w:val="single"/>
    </w:rPr>
  </w:style>
  <w:style w:type="paragraph" w:customStyle="1" w:styleId="TextNOK">
    <w:name w:val="Text NOK"/>
    <w:basedOn w:val="Normln"/>
    <w:link w:val="TextNOKChar"/>
    <w:qFormat/>
    <w:rsid w:val="005F39D6"/>
    <w:pPr>
      <w:tabs>
        <w:tab w:val="left" w:pos="567"/>
      </w:tabs>
    </w:pPr>
    <w:rPr>
      <w:rFonts w:ascii="Times New Roman" w:hAnsi="Times New Roman"/>
      <w:color w:val="000000"/>
      <w:sz w:val="24"/>
      <w:szCs w:val="24"/>
      <w:lang w:eastAsia="cs-CZ" w:bidi="ar-SA"/>
    </w:rPr>
  </w:style>
  <w:style w:type="character" w:customStyle="1" w:styleId="TextNOKChar">
    <w:name w:val="Text NOK Char"/>
    <w:link w:val="TextNOK"/>
    <w:rsid w:val="005F39D6"/>
    <w:rPr>
      <w:rFonts w:ascii="Times New Roman" w:eastAsia="Times New Roman" w:hAnsi="Times New Roman" w:cs="Times New Roman"/>
      <w:color w:val="000000"/>
      <w:sz w:val="24"/>
      <w:szCs w:val="24"/>
      <w:lang w:val="cs-CZ" w:eastAsia="cs-CZ" w:bidi="ar-SA"/>
    </w:rPr>
  </w:style>
  <w:style w:type="paragraph" w:styleId="Textvysvtlivek">
    <w:name w:val="endnote text"/>
    <w:basedOn w:val="Normln"/>
    <w:link w:val="TextvysvtlivekChar"/>
    <w:uiPriority w:val="99"/>
    <w:semiHidden/>
    <w:unhideWhenUsed/>
    <w:rsid w:val="009C28B4"/>
    <w:pPr>
      <w:spacing w:after="0"/>
    </w:pPr>
    <w:rPr>
      <w:rFonts w:ascii="Calibri" w:hAnsi="Calibri"/>
      <w:sz w:val="20"/>
      <w:szCs w:val="20"/>
      <w:lang w:bidi="ar-SA"/>
    </w:rPr>
  </w:style>
  <w:style w:type="character" w:customStyle="1" w:styleId="TextvysvtlivekChar">
    <w:name w:val="Text vysvětlivek Char"/>
    <w:link w:val="Textvysvtlivek"/>
    <w:uiPriority w:val="99"/>
    <w:semiHidden/>
    <w:rsid w:val="009C28B4"/>
    <w:rPr>
      <w:rFonts w:ascii="Calibri" w:hAnsi="Calibri"/>
    </w:rPr>
  </w:style>
  <w:style w:type="character" w:styleId="Odkaznavysvtlivky">
    <w:name w:val="endnote reference"/>
    <w:uiPriority w:val="99"/>
    <w:semiHidden/>
    <w:unhideWhenUsed/>
    <w:rsid w:val="009C28B4"/>
    <w:rPr>
      <w:vertAlign w:val="superscript"/>
    </w:rPr>
  </w:style>
  <w:style w:type="character" w:customStyle="1" w:styleId="hps">
    <w:name w:val="hps"/>
    <w:basedOn w:val="Standardnpsmoodstavce"/>
    <w:rsid w:val="009C28B4"/>
  </w:style>
  <w:style w:type="character" w:customStyle="1" w:styleId="atn">
    <w:name w:val="atn"/>
    <w:basedOn w:val="Standardnpsmoodstavce"/>
    <w:rsid w:val="009C28B4"/>
  </w:style>
  <w:style w:type="character" w:customStyle="1" w:styleId="shorttext">
    <w:name w:val="short_text"/>
    <w:basedOn w:val="Standardnpsmoodstavce"/>
    <w:rsid w:val="009C28B4"/>
  </w:style>
  <w:style w:type="table" w:customStyle="1" w:styleId="TabulkaGaREP">
    <w:name w:val="Tabulka GaREP"/>
    <w:basedOn w:val="Normlntabulka"/>
    <w:uiPriority w:val="99"/>
    <w:qFormat/>
    <w:rsid w:val="00937232"/>
    <w:pPr>
      <w:jc w:val="center"/>
    </w:pPr>
    <w:rPr>
      <w:rFonts w:ascii="Times New Roman" w:hAnsi="Times New Roman"/>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vAlign w:val="center"/>
    </w:tcPr>
    <w:tblStylePr w:type="firstRow">
      <w:pPr>
        <w:wordWrap/>
        <w:spacing w:beforeLines="0" w:beforeAutospacing="0" w:afterLines="0" w:afterAutospacing="0" w:line="240" w:lineRule="auto"/>
        <w:jc w:val="center"/>
      </w:pPr>
      <w:rPr>
        <w:b/>
        <w:i w:val="0"/>
      </w:rPr>
      <w:tblPr/>
      <w:tcPr>
        <w:tc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cBorders>
      </w:tcPr>
    </w:tblStylePr>
    <w:tblStylePr w:type="firstCol">
      <w:tblPr/>
      <w:tcPr>
        <w:tcBorders>
          <w:right w:val="single" w:sz="12" w:space="0" w:color="000000"/>
        </w:tcBorders>
      </w:tcPr>
    </w:tblStylePr>
    <w:tblStylePr w:type="nwCell">
      <w:rPr>
        <w:rFonts w:ascii="Times New Roman" w:hAnsi="Times New Roman"/>
        <w:b w:val="0"/>
        <w:i w:val="0"/>
        <w:sz w:val="22"/>
      </w:rPr>
      <w:tblPr/>
      <w:tcPr>
        <w:tcBorders>
          <w:top w:val="single" w:sz="12" w:space="0" w:color="000000"/>
          <w:left w:val="single" w:sz="12" w:space="0" w:color="000000"/>
          <w:bottom w:val="single" w:sz="12" w:space="0" w:color="000000"/>
          <w:right w:val="single" w:sz="12" w:space="0" w:color="000000"/>
        </w:tcBorders>
      </w:tcPr>
    </w:tblStylePr>
  </w:style>
  <w:style w:type="paragraph" w:customStyle="1" w:styleId="Table">
    <w:name w:val="Table"/>
    <w:basedOn w:val="Normln"/>
    <w:qFormat/>
    <w:rsid w:val="00930738"/>
    <w:pPr>
      <w:suppressAutoHyphens/>
      <w:spacing w:before="20" w:after="20"/>
    </w:pPr>
    <w:rPr>
      <w:rFonts w:ascii="Calibri" w:hAnsi="Calibri"/>
      <w:sz w:val="20"/>
      <w:szCs w:val="24"/>
      <w:lang w:eastAsia="ar-SA" w:bidi="ar-SA"/>
    </w:rPr>
  </w:style>
  <w:style w:type="paragraph" w:customStyle="1" w:styleId="Odstavecseseznamem1">
    <w:name w:val="Odstavec se seznamem1"/>
    <w:basedOn w:val="Normln"/>
    <w:rsid w:val="00CF5E52"/>
    <w:pPr>
      <w:spacing w:after="200" w:line="276" w:lineRule="auto"/>
      <w:ind w:left="720"/>
      <w:contextualSpacing/>
      <w:jc w:val="left"/>
    </w:pPr>
    <w:rPr>
      <w:rFonts w:ascii="Calibri" w:hAnsi="Calibri"/>
      <w:lang w:bidi="ar-SA"/>
    </w:rPr>
  </w:style>
  <w:style w:type="character" w:styleId="Zstupntext">
    <w:name w:val="Placeholder Text"/>
    <w:basedOn w:val="Standardnpsmoodstavce"/>
    <w:uiPriority w:val="99"/>
    <w:semiHidden/>
    <w:rsid w:val="00123B0D"/>
    <w:rPr>
      <w:color w:val="808080"/>
    </w:rPr>
  </w:style>
  <w:style w:type="table" w:customStyle="1" w:styleId="TableGrid">
    <w:name w:val="TableGrid"/>
    <w:rsid w:val="006255F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11bTunKurzvaVpravo02cmPed1b">
    <w:name w:val="Styl 11 b. Tučné Kurzíva Vpravo:  02 cm Před:  1 b."/>
    <w:basedOn w:val="Normln"/>
    <w:link w:val="Styl11bTunKurzvaVpravo02cmPed1bChar"/>
    <w:rsid w:val="006014AC"/>
    <w:pPr>
      <w:numPr>
        <w:numId w:val="18"/>
      </w:numPr>
      <w:autoSpaceDE w:val="0"/>
      <w:autoSpaceDN w:val="0"/>
      <w:spacing w:before="20" w:after="0"/>
      <w:ind w:right="113"/>
      <w:jc w:val="left"/>
    </w:pPr>
    <w:rPr>
      <w:rFonts w:ascii="Times New Roman" w:hAnsi="Times New Roman"/>
      <w:b/>
      <w:bCs/>
      <w:i/>
      <w:iCs/>
      <w:sz w:val="22"/>
      <w:lang w:eastAsia="cs-CZ" w:bidi="ar-SA"/>
    </w:rPr>
  </w:style>
  <w:style w:type="character" w:customStyle="1" w:styleId="Styl11bTunKurzvaVpravo02cmPed1bChar">
    <w:name w:val="Styl 11 b. Tučné Kurzíva Vpravo:  02 cm Před:  1 b. Char"/>
    <w:link w:val="Styl11bTunKurzvaVpravo02cmPed1b"/>
    <w:rsid w:val="006014AC"/>
    <w:rPr>
      <w:rFonts w:ascii="Times New Roman" w:hAnsi="Times New Roman"/>
      <w:b/>
      <w:bCs/>
      <w:i/>
      <w:iCs/>
      <w:sz w:val="22"/>
      <w:szCs w:val="22"/>
    </w:rPr>
  </w:style>
  <w:style w:type="character" w:styleId="CittHTML">
    <w:name w:val="HTML Cite"/>
    <w:basedOn w:val="Standardnpsmoodstavce"/>
    <w:uiPriority w:val="99"/>
    <w:semiHidden/>
    <w:unhideWhenUsed/>
    <w:rsid w:val="00A76B3D"/>
    <w:rPr>
      <w:i/>
      <w:iCs/>
    </w:rPr>
  </w:style>
  <w:style w:type="character" w:customStyle="1" w:styleId="mw-cite-backlink">
    <w:name w:val="mw-cite-backlink"/>
    <w:basedOn w:val="Standardnpsmoodstavce"/>
    <w:rsid w:val="00A76B3D"/>
  </w:style>
  <w:style w:type="character" w:customStyle="1" w:styleId="cite-accessibility-label">
    <w:name w:val="cite-accessibility-label"/>
    <w:basedOn w:val="Standardnpsmoodstavce"/>
    <w:rsid w:val="00A76B3D"/>
  </w:style>
  <w:style w:type="character" w:customStyle="1" w:styleId="PramenChar1">
    <w:name w:val="Pramen Char1"/>
    <w:link w:val="Pramen"/>
    <w:uiPriority w:val="99"/>
    <w:rsid w:val="0006237E"/>
    <w:rPr>
      <w:rFonts w:asciiTheme="majorHAnsi" w:eastAsia="Calibri" w:hAnsiTheme="majorHAnsi" w:cs="Arial"/>
      <w:noProof/>
      <w:lang w:bidi="en-US"/>
    </w:rPr>
  </w:style>
  <w:style w:type="paragraph" w:customStyle="1" w:styleId="Obrpod">
    <w:name w:val="Obrpod"/>
    <w:basedOn w:val="Normln"/>
    <w:next w:val="Normln"/>
    <w:uiPriority w:val="9"/>
    <w:qFormat/>
    <w:rsid w:val="00AC1FA8"/>
    <w:pPr>
      <w:keepNext/>
      <w:spacing w:after="0"/>
    </w:pPr>
    <w:rPr>
      <w:b/>
      <w:spacing w:val="-4"/>
      <w:sz w:val="22"/>
      <w:lang w:bidi="ar-SA"/>
    </w:rPr>
  </w:style>
  <w:style w:type="character" w:customStyle="1" w:styleId="Zmnka1">
    <w:name w:val="Zmínka1"/>
    <w:basedOn w:val="Standardnpsmoodstavce"/>
    <w:uiPriority w:val="99"/>
    <w:semiHidden/>
    <w:unhideWhenUsed/>
    <w:rsid w:val="00087796"/>
    <w:rPr>
      <w:color w:val="2B579A"/>
      <w:shd w:val="clear" w:color="auto" w:fill="E6E6E6"/>
    </w:rPr>
  </w:style>
  <w:style w:type="character" w:customStyle="1" w:styleId="Nevyeenzmnka1">
    <w:name w:val="Nevyřešená zmínka1"/>
    <w:basedOn w:val="Standardnpsmoodstavce"/>
    <w:uiPriority w:val="99"/>
    <w:semiHidden/>
    <w:unhideWhenUsed/>
    <w:rsid w:val="00F23A47"/>
    <w:rPr>
      <w:color w:val="808080"/>
      <w:shd w:val="clear" w:color="auto" w:fill="E6E6E6"/>
    </w:rPr>
  </w:style>
  <w:style w:type="character" w:customStyle="1" w:styleId="Nevyeenzmnka2">
    <w:name w:val="Nevyřešená zmínka2"/>
    <w:basedOn w:val="Standardnpsmoodstavce"/>
    <w:uiPriority w:val="99"/>
    <w:semiHidden/>
    <w:unhideWhenUsed/>
    <w:rsid w:val="00E834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5086">
      <w:bodyDiv w:val="1"/>
      <w:marLeft w:val="0"/>
      <w:marRight w:val="0"/>
      <w:marTop w:val="0"/>
      <w:marBottom w:val="0"/>
      <w:divBdr>
        <w:top w:val="none" w:sz="0" w:space="0" w:color="auto"/>
        <w:left w:val="none" w:sz="0" w:space="0" w:color="auto"/>
        <w:bottom w:val="none" w:sz="0" w:space="0" w:color="auto"/>
        <w:right w:val="none" w:sz="0" w:space="0" w:color="auto"/>
      </w:divBdr>
    </w:div>
    <w:div w:id="33384822">
      <w:bodyDiv w:val="1"/>
      <w:marLeft w:val="0"/>
      <w:marRight w:val="0"/>
      <w:marTop w:val="0"/>
      <w:marBottom w:val="0"/>
      <w:divBdr>
        <w:top w:val="none" w:sz="0" w:space="0" w:color="auto"/>
        <w:left w:val="none" w:sz="0" w:space="0" w:color="auto"/>
        <w:bottom w:val="none" w:sz="0" w:space="0" w:color="auto"/>
        <w:right w:val="none" w:sz="0" w:space="0" w:color="auto"/>
      </w:divBdr>
      <w:divsChild>
        <w:div w:id="1981156436">
          <w:marLeft w:val="547"/>
          <w:marRight w:val="0"/>
          <w:marTop w:val="0"/>
          <w:marBottom w:val="0"/>
          <w:divBdr>
            <w:top w:val="none" w:sz="0" w:space="0" w:color="auto"/>
            <w:left w:val="none" w:sz="0" w:space="0" w:color="auto"/>
            <w:bottom w:val="none" w:sz="0" w:space="0" w:color="auto"/>
            <w:right w:val="none" w:sz="0" w:space="0" w:color="auto"/>
          </w:divBdr>
        </w:div>
      </w:divsChild>
    </w:div>
    <w:div w:id="98642186">
      <w:bodyDiv w:val="1"/>
      <w:marLeft w:val="0"/>
      <w:marRight w:val="0"/>
      <w:marTop w:val="0"/>
      <w:marBottom w:val="0"/>
      <w:divBdr>
        <w:top w:val="none" w:sz="0" w:space="0" w:color="auto"/>
        <w:left w:val="none" w:sz="0" w:space="0" w:color="auto"/>
        <w:bottom w:val="none" w:sz="0" w:space="0" w:color="auto"/>
        <w:right w:val="none" w:sz="0" w:space="0" w:color="auto"/>
      </w:divBdr>
    </w:div>
    <w:div w:id="115409792">
      <w:bodyDiv w:val="1"/>
      <w:marLeft w:val="0"/>
      <w:marRight w:val="0"/>
      <w:marTop w:val="0"/>
      <w:marBottom w:val="0"/>
      <w:divBdr>
        <w:top w:val="none" w:sz="0" w:space="0" w:color="auto"/>
        <w:left w:val="none" w:sz="0" w:space="0" w:color="auto"/>
        <w:bottom w:val="none" w:sz="0" w:space="0" w:color="auto"/>
        <w:right w:val="none" w:sz="0" w:space="0" w:color="auto"/>
      </w:divBdr>
    </w:div>
    <w:div w:id="134762847">
      <w:bodyDiv w:val="1"/>
      <w:marLeft w:val="0"/>
      <w:marRight w:val="0"/>
      <w:marTop w:val="0"/>
      <w:marBottom w:val="0"/>
      <w:divBdr>
        <w:top w:val="none" w:sz="0" w:space="0" w:color="auto"/>
        <w:left w:val="none" w:sz="0" w:space="0" w:color="auto"/>
        <w:bottom w:val="none" w:sz="0" w:space="0" w:color="auto"/>
        <w:right w:val="none" w:sz="0" w:space="0" w:color="auto"/>
      </w:divBdr>
    </w:div>
    <w:div w:id="194973224">
      <w:bodyDiv w:val="1"/>
      <w:marLeft w:val="0"/>
      <w:marRight w:val="0"/>
      <w:marTop w:val="0"/>
      <w:marBottom w:val="0"/>
      <w:divBdr>
        <w:top w:val="none" w:sz="0" w:space="0" w:color="auto"/>
        <w:left w:val="none" w:sz="0" w:space="0" w:color="auto"/>
        <w:bottom w:val="none" w:sz="0" w:space="0" w:color="auto"/>
        <w:right w:val="none" w:sz="0" w:space="0" w:color="auto"/>
      </w:divBdr>
    </w:div>
    <w:div w:id="203491418">
      <w:bodyDiv w:val="1"/>
      <w:marLeft w:val="0"/>
      <w:marRight w:val="0"/>
      <w:marTop w:val="0"/>
      <w:marBottom w:val="0"/>
      <w:divBdr>
        <w:top w:val="none" w:sz="0" w:space="0" w:color="auto"/>
        <w:left w:val="none" w:sz="0" w:space="0" w:color="auto"/>
        <w:bottom w:val="none" w:sz="0" w:space="0" w:color="auto"/>
        <w:right w:val="none" w:sz="0" w:space="0" w:color="auto"/>
      </w:divBdr>
    </w:div>
    <w:div w:id="204029709">
      <w:bodyDiv w:val="1"/>
      <w:marLeft w:val="0"/>
      <w:marRight w:val="0"/>
      <w:marTop w:val="0"/>
      <w:marBottom w:val="0"/>
      <w:divBdr>
        <w:top w:val="none" w:sz="0" w:space="0" w:color="auto"/>
        <w:left w:val="none" w:sz="0" w:space="0" w:color="auto"/>
        <w:bottom w:val="none" w:sz="0" w:space="0" w:color="auto"/>
        <w:right w:val="none" w:sz="0" w:space="0" w:color="auto"/>
      </w:divBdr>
    </w:div>
    <w:div w:id="294334520">
      <w:bodyDiv w:val="1"/>
      <w:marLeft w:val="0"/>
      <w:marRight w:val="0"/>
      <w:marTop w:val="0"/>
      <w:marBottom w:val="0"/>
      <w:divBdr>
        <w:top w:val="none" w:sz="0" w:space="0" w:color="auto"/>
        <w:left w:val="none" w:sz="0" w:space="0" w:color="auto"/>
        <w:bottom w:val="none" w:sz="0" w:space="0" w:color="auto"/>
        <w:right w:val="none" w:sz="0" w:space="0" w:color="auto"/>
      </w:divBdr>
    </w:div>
    <w:div w:id="309678847">
      <w:bodyDiv w:val="1"/>
      <w:marLeft w:val="0"/>
      <w:marRight w:val="0"/>
      <w:marTop w:val="0"/>
      <w:marBottom w:val="0"/>
      <w:divBdr>
        <w:top w:val="none" w:sz="0" w:space="0" w:color="auto"/>
        <w:left w:val="none" w:sz="0" w:space="0" w:color="auto"/>
        <w:bottom w:val="none" w:sz="0" w:space="0" w:color="auto"/>
        <w:right w:val="none" w:sz="0" w:space="0" w:color="auto"/>
      </w:divBdr>
      <w:divsChild>
        <w:div w:id="1312829020">
          <w:marLeft w:val="547"/>
          <w:marRight w:val="0"/>
          <w:marTop w:val="0"/>
          <w:marBottom w:val="0"/>
          <w:divBdr>
            <w:top w:val="none" w:sz="0" w:space="0" w:color="auto"/>
            <w:left w:val="none" w:sz="0" w:space="0" w:color="auto"/>
            <w:bottom w:val="none" w:sz="0" w:space="0" w:color="auto"/>
            <w:right w:val="none" w:sz="0" w:space="0" w:color="auto"/>
          </w:divBdr>
        </w:div>
      </w:divsChild>
    </w:div>
    <w:div w:id="314988816">
      <w:bodyDiv w:val="1"/>
      <w:marLeft w:val="0"/>
      <w:marRight w:val="0"/>
      <w:marTop w:val="0"/>
      <w:marBottom w:val="0"/>
      <w:divBdr>
        <w:top w:val="none" w:sz="0" w:space="0" w:color="auto"/>
        <w:left w:val="none" w:sz="0" w:space="0" w:color="auto"/>
        <w:bottom w:val="none" w:sz="0" w:space="0" w:color="auto"/>
        <w:right w:val="none" w:sz="0" w:space="0" w:color="auto"/>
      </w:divBdr>
    </w:div>
    <w:div w:id="322901596">
      <w:bodyDiv w:val="1"/>
      <w:marLeft w:val="0"/>
      <w:marRight w:val="0"/>
      <w:marTop w:val="0"/>
      <w:marBottom w:val="0"/>
      <w:divBdr>
        <w:top w:val="none" w:sz="0" w:space="0" w:color="auto"/>
        <w:left w:val="none" w:sz="0" w:space="0" w:color="auto"/>
        <w:bottom w:val="none" w:sz="0" w:space="0" w:color="auto"/>
        <w:right w:val="none" w:sz="0" w:space="0" w:color="auto"/>
      </w:divBdr>
    </w:div>
    <w:div w:id="338191567">
      <w:bodyDiv w:val="1"/>
      <w:marLeft w:val="0"/>
      <w:marRight w:val="0"/>
      <w:marTop w:val="0"/>
      <w:marBottom w:val="0"/>
      <w:divBdr>
        <w:top w:val="none" w:sz="0" w:space="0" w:color="auto"/>
        <w:left w:val="none" w:sz="0" w:space="0" w:color="auto"/>
        <w:bottom w:val="none" w:sz="0" w:space="0" w:color="auto"/>
        <w:right w:val="none" w:sz="0" w:space="0" w:color="auto"/>
      </w:divBdr>
    </w:div>
    <w:div w:id="340399576">
      <w:bodyDiv w:val="1"/>
      <w:marLeft w:val="0"/>
      <w:marRight w:val="0"/>
      <w:marTop w:val="0"/>
      <w:marBottom w:val="0"/>
      <w:divBdr>
        <w:top w:val="none" w:sz="0" w:space="0" w:color="auto"/>
        <w:left w:val="none" w:sz="0" w:space="0" w:color="auto"/>
        <w:bottom w:val="none" w:sz="0" w:space="0" w:color="auto"/>
        <w:right w:val="none" w:sz="0" w:space="0" w:color="auto"/>
      </w:divBdr>
    </w:div>
    <w:div w:id="373651319">
      <w:bodyDiv w:val="1"/>
      <w:marLeft w:val="0"/>
      <w:marRight w:val="0"/>
      <w:marTop w:val="0"/>
      <w:marBottom w:val="0"/>
      <w:divBdr>
        <w:top w:val="none" w:sz="0" w:space="0" w:color="auto"/>
        <w:left w:val="none" w:sz="0" w:space="0" w:color="auto"/>
        <w:bottom w:val="none" w:sz="0" w:space="0" w:color="auto"/>
        <w:right w:val="none" w:sz="0" w:space="0" w:color="auto"/>
      </w:divBdr>
    </w:div>
    <w:div w:id="388263605">
      <w:bodyDiv w:val="1"/>
      <w:marLeft w:val="0"/>
      <w:marRight w:val="0"/>
      <w:marTop w:val="0"/>
      <w:marBottom w:val="0"/>
      <w:divBdr>
        <w:top w:val="none" w:sz="0" w:space="0" w:color="auto"/>
        <w:left w:val="none" w:sz="0" w:space="0" w:color="auto"/>
        <w:bottom w:val="none" w:sz="0" w:space="0" w:color="auto"/>
        <w:right w:val="none" w:sz="0" w:space="0" w:color="auto"/>
      </w:divBdr>
    </w:div>
    <w:div w:id="407118749">
      <w:bodyDiv w:val="1"/>
      <w:marLeft w:val="0"/>
      <w:marRight w:val="0"/>
      <w:marTop w:val="0"/>
      <w:marBottom w:val="0"/>
      <w:divBdr>
        <w:top w:val="none" w:sz="0" w:space="0" w:color="auto"/>
        <w:left w:val="none" w:sz="0" w:space="0" w:color="auto"/>
        <w:bottom w:val="none" w:sz="0" w:space="0" w:color="auto"/>
        <w:right w:val="none" w:sz="0" w:space="0" w:color="auto"/>
      </w:divBdr>
    </w:div>
    <w:div w:id="411699523">
      <w:bodyDiv w:val="1"/>
      <w:marLeft w:val="0"/>
      <w:marRight w:val="0"/>
      <w:marTop w:val="0"/>
      <w:marBottom w:val="0"/>
      <w:divBdr>
        <w:top w:val="none" w:sz="0" w:space="0" w:color="auto"/>
        <w:left w:val="none" w:sz="0" w:space="0" w:color="auto"/>
        <w:bottom w:val="none" w:sz="0" w:space="0" w:color="auto"/>
        <w:right w:val="none" w:sz="0" w:space="0" w:color="auto"/>
      </w:divBdr>
    </w:div>
    <w:div w:id="448399917">
      <w:bodyDiv w:val="1"/>
      <w:marLeft w:val="0"/>
      <w:marRight w:val="0"/>
      <w:marTop w:val="0"/>
      <w:marBottom w:val="0"/>
      <w:divBdr>
        <w:top w:val="none" w:sz="0" w:space="0" w:color="auto"/>
        <w:left w:val="none" w:sz="0" w:space="0" w:color="auto"/>
        <w:bottom w:val="none" w:sz="0" w:space="0" w:color="auto"/>
        <w:right w:val="none" w:sz="0" w:space="0" w:color="auto"/>
      </w:divBdr>
    </w:div>
    <w:div w:id="452987195">
      <w:bodyDiv w:val="1"/>
      <w:marLeft w:val="0"/>
      <w:marRight w:val="0"/>
      <w:marTop w:val="0"/>
      <w:marBottom w:val="0"/>
      <w:divBdr>
        <w:top w:val="none" w:sz="0" w:space="0" w:color="auto"/>
        <w:left w:val="none" w:sz="0" w:space="0" w:color="auto"/>
        <w:bottom w:val="none" w:sz="0" w:space="0" w:color="auto"/>
        <w:right w:val="none" w:sz="0" w:space="0" w:color="auto"/>
      </w:divBdr>
    </w:div>
    <w:div w:id="461919873">
      <w:bodyDiv w:val="1"/>
      <w:marLeft w:val="0"/>
      <w:marRight w:val="0"/>
      <w:marTop w:val="0"/>
      <w:marBottom w:val="0"/>
      <w:divBdr>
        <w:top w:val="none" w:sz="0" w:space="0" w:color="auto"/>
        <w:left w:val="none" w:sz="0" w:space="0" w:color="auto"/>
        <w:bottom w:val="none" w:sz="0" w:space="0" w:color="auto"/>
        <w:right w:val="none" w:sz="0" w:space="0" w:color="auto"/>
      </w:divBdr>
    </w:div>
    <w:div w:id="468597063">
      <w:bodyDiv w:val="1"/>
      <w:marLeft w:val="0"/>
      <w:marRight w:val="0"/>
      <w:marTop w:val="0"/>
      <w:marBottom w:val="0"/>
      <w:divBdr>
        <w:top w:val="none" w:sz="0" w:space="0" w:color="auto"/>
        <w:left w:val="none" w:sz="0" w:space="0" w:color="auto"/>
        <w:bottom w:val="none" w:sz="0" w:space="0" w:color="auto"/>
        <w:right w:val="none" w:sz="0" w:space="0" w:color="auto"/>
      </w:divBdr>
    </w:div>
    <w:div w:id="472993188">
      <w:bodyDiv w:val="1"/>
      <w:marLeft w:val="0"/>
      <w:marRight w:val="0"/>
      <w:marTop w:val="0"/>
      <w:marBottom w:val="0"/>
      <w:divBdr>
        <w:top w:val="none" w:sz="0" w:space="0" w:color="auto"/>
        <w:left w:val="none" w:sz="0" w:space="0" w:color="auto"/>
        <w:bottom w:val="none" w:sz="0" w:space="0" w:color="auto"/>
        <w:right w:val="none" w:sz="0" w:space="0" w:color="auto"/>
      </w:divBdr>
    </w:div>
    <w:div w:id="486747054">
      <w:bodyDiv w:val="1"/>
      <w:marLeft w:val="0"/>
      <w:marRight w:val="0"/>
      <w:marTop w:val="0"/>
      <w:marBottom w:val="0"/>
      <w:divBdr>
        <w:top w:val="none" w:sz="0" w:space="0" w:color="auto"/>
        <w:left w:val="none" w:sz="0" w:space="0" w:color="auto"/>
        <w:bottom w:val="none" w:sz="0" w:space="0" w:color="auto"/>
        <w:right w:val="none" w:sz="0" w:space="0" w:color="auto"/>
      </w:divBdr>
    </w:div>
    <w:div w:id="507869970">
      <w:bodyDiv w:val="1"/>
      <w:marLeft w:val="0"/>
      <w:marRight w:val="0"/>
      <w:marTop w:val="0"/>
      <w:marBottom w:val="0"/>
      <w:divBdr>
        <w:top w:val="none" w:sz="0" w:space="0" w:color="auto"/>
        <w:left w:val="none" w:sz="0" w:space="0" w:color="auto"/>
        <w:bottom w:val="none" w:sz="0" w:space="0" w:color="auto"/>
        <w:right w:val="none" w:sz="0" w:space="0" w:color="auto"/>
      </w:divBdr>
    </w:div>
    <w:div w:id="518008804">
      <w:bodyDiv w:val="1"/>
      <w:marLeft w:val="0"/>
      <w:marRight w:val="0"/>
      <w:marTop w:val="0"/>
      <w:marBottom w:val="0"/>
      <w:divBdr>
        <w:top w:val="none" w:sz="0" w:space="0" w:color="auto"/>
        <w:left w:val="none" w:sz="0" w:space="0" w:color="auto"/>
        <w:bottom w:val="none" w:sz="0" w:space="0" w:color="auto"/>
        <w:right w:val="none" w:sz="0" w:space="0" w:color="auto"/>
      </w:divBdr>
    </w:div>
    <w:div w:id="532310832">
      <w:bodyDiv w:val="1"/>
      <w:marLeft w:val="0"/>
      <w:marRight w:val="0"/>
      <w:marTop w:val="0"/>
      <w:marBottom w:val="0"/>
      <w:divBdr>
        <w:top w:val="none" w:sz="0" w:space="0" w:color="auto"/>
        <w:left w:val="none" w:sz="0" w:space="0" w:color="auto"/>
        <w:bottom w:val="none" w:sz="0" w:space="0" w:color="auto"/>
        <w:right w:val="none" w:sz="0" w:space="0" w:color="auto"/>
      </w:divBdr>
    </w:div>
    <w:div w:id="540441574">
      <w:bodyDiv w:val="1"/>
      <w:marLeft w:val="0"/>
      <w:marRight w:val="0"/>
      <w:marTop w:val="0"/>
      <w:marBottom w:val="0"/>
      <w:divBdr>
        <w:top w:val="none" w:sz="0" w:space="0" w:color="auto"/>
        <w:left w:val="none" w:sz="0" w:space="0" w:color="auto"/>
        <w:bottom w:val="none" w:sz="0" w:space="0" w:color="auto"/>
        <w:right w:val="none" w:sz="0" w:space="0" w:color="auto"/>
      </w:divBdr>
    </w:div>
    <w:div w:id="545679140">
      <w:bodyDiv w:val="1"/>
      <w:marLeft w:val="0"/>
      <w:marRight w:val="0"/>
      <w:marTop w:val="0"/>
      <w:marBottom w:val="0"/>
      <w:divBdr>
        <w:top w:val="none" w:sz="0" w:space="0" w:color="auto"/>
        <w:left w:val="none" w:sz="0" w:space="0" w:color="auto"/>
        <w:bottom w:val="none" w:sz="0" w:space="0" w:color="auto"/>
        <w:right w:val="none" w:sz="0" w:space="0" w:color="auto"/>
      </w:divBdr>
    </w:div>
    <w:div w:id="550727656">
      <w:bodyDiv w:val="1"/>
      <w:marLeft w:val="0"/>
      <w:marRight w:val="0"/>
      <w:marTop w:val="0"/>
      <w:marBottom w:val="0"/>
      <w:divBdr>
        <w:top w:val="none" w:sz="0" w:space="0" w:color="auto"/>
        <w:left w:val="none" w:sz="0" w:space="0" w:color="auto"/>
        <w:bottom w:val="none" w:sz="0" w:space="0" w:color="auto"/>
        <w:right w:val="none" w:sz="0" w:space="0" w:color="auto"/>
      </w:divBdr>
    </w:div>
    <w:div w:id="565996679">
      <w:bodyDiv w:val="1"/>
      <w:marLeft w:val="0"/>
      <w:marRight w:val="0"/>
      <w:marTop w:val="0"/>
      <w:marBottom w:val="0"/>
      <w:divBdr>
        <w:top w:val="none" w:sz="0" w:space="0" w:color="auto"/>
        <w:left w:val="none" w:sz="0" w:space="0" w:color="auto"/>
        <w:bottom w:val="none" w:sz="0" w:space="0" w:color="auto"/>
        <w:right w:val="none" w:sz="0" w:space="0" w:color="auto"/>
      </w:divBdr>
    </w:div>
    <w:div w:id="645359797">
      <w:bodyDiv w:val="1"/>
      <w:marLeft w:val="0"/>
      <w:marRight w:val="0"/>
      <w:marTop w:val="0"/>
      <w:marBottom w:val="0"/>
      <w:divBdr>
        <w:top w:val="none" w:sz="0" w:space="0" w:color="auto"/>
        <w:left w:val="none" w:sz="0" w:space="0" w:color="auto"/>
        <w:bottom w:val="none" w:sz="0" w:space="0" w:color="auto"/>
        <w:right w:val="none" w:sz="0" w:space="0" w:color="auto"/>
      </w:divBdr>
    </w:div>
    <w:div w:id="687216824">
      <w:bodyDiv w:val="1"/>
      <w:marLeft w:val="0"/>
      <w:marRight w:val="0"/>
      <w:marTop w:val="0"/>
      <w:marBottom w:val="0"/>
      <w:divBdr>
        <w:top w:val="none" w:sz="0" w:space="0" w:color="auto"/>
        <w:left w:val="none" w:sz="0" w:space="0" w:color="auto"/>
        <w:bottom w:val="none" w:sz="0" w:space="0" w:color="auto"/>
        <w:right w:val="none" w:sz="0" w:space="0" w:color="auto"/>
      </w:divBdr>
    </w:div>
    <w:div w:id="726805405">
      <w:bodyDiv w:val="1"/>
      <w:marLeft w:val="0"/>
      <w:marRight w:val="0"/>
      <w:marTop w:val="0"/>
      <w:marBottom w:val="0"/>
      <w:divBdr>
        <w:top w:val="none" w:sz="0" w:space="0" w:color="auto"/>
        <w:left w:val="none" w:sz="0" w:space="0" w:color="auto"/>
        <w:bottom w:val="none" w:sz="0" w:space="0" w:color="auto"/>
        <w:right w:val="none" w:sz="0" w:space="0" w:color="auto"/>
      </w:divBdr>
    </w:div>
    <w:div w:id="768811874">
      <w:bodyDiv w:val="1"/>
      <w:marLeft w:val="0"/>
      <w:marRight w:val="0"/>
      <w:marTop w:val="0"/>
      <w:marBottom w:val="0"/>
      <w:divBdr>
        <w:top w:val="none" w:sz="0" w:space="0" w:color="auto"/>
        <w:left w:val="none" w:sz="0" w:space="0" w:color="auto"/>
        <w:bottom w:val="none" w:sz="0" w:space="0" w:color="auto"/>
        <w:right w:val="none" w:sz="0" w:space="0" w:color="auto"/>
      </w:divBdr>
    </w:div>
    <w:div w:id="768811886">
      <w:bodyDiv w:val="1"/>
      <w:marLeft w:val="0"/>
      <w:marRight w:val="0"/>
      <w:marTop w:val="0"/>
      <w:marBottom w:val="0"/>
      <w:divBdr>
        <w:top w:val="none" w:sz="0" w:space="0" w:color="auto"/>
        <w:left w:val="none" w:sz="0" w:space="0" w:color="auto"/>
        <w:bottom w:val="none" w:sz="0" w:space="0" w:color="auto"/>
        <w:right w:val="none" w:sz="0" w:space="0" w:color="auto"/>
      </w:divBdr>
    </w:div>
    <w:div w:id="775760099">
      <w:bodyDiv w:val="1"/>
      <w:marLeft w:val="0"/>
      <w:marRight w:val="0"/>
      <w:marTop w:val="0"/>
      <w:marBottom w:val="0"/>
      <w:divBdr>
        <w:top w:val="none" w:sz="0" w:space="0" w:color="auto"/>
        <w:left w:val="none" w:sz="0" w:space="0" w:color="auto"/>
        <w:bottom w:val="none" w:sz="0" w:space="0" w:color="auto"/>
        <w:right w:val="none" w:sz="0" w:space="0" w:color="auto"/>
      </w:divBdr>
    </w:div>
    <w:div w:id="777217293">
      <w:bodyDiv w:val="1"/>
      <w:marLeft w:val="0"/>
      <w:marRight w:val="0"/>
      <w:marTop w:val="0"/>
      <w:marBottom w:val="0"/>
      <w:divBdr>
        <w:top w:val="none" w:sz="0" w:space="0" w:color="auto"/>
        <w:left w:val="none" w:sz="0" w:space="0" w:color="auto"/>
        <w:bottom w:val="none" w:sz="0" w:space="0" w:color="auto"/>
        <w:right w:val="none" w:sz="0" w:space="0" w:color="auto"/>
      </w:divBdr>
    </w:div>
    <w:div w:id="779955318">
      <w:bodyDiv w:val="1"/>
      <w:marLeft w:val="0"/>
      <w:marRight w:val="0"/>
      <w:marTop w:val="0"/>
      <w:marBottom w:val="0"/>
      <w:divBdr>
        <w:top w:val="none" w:sz="0" w:space="0" w:color="auto"/>
        <w:left w:val="none" w:sz="0" w:space="0" w:color="auto"/>
        <w:bottom w:val="none" w:sz="0" w:space="0" w:color="auto"/>
        <w:right w:val="none" w:sz="0" w:space="0" w:color="auto"/>
      </w:divBdr>
    </w:div>
    <w:div w:id="809245863">
      <w:bodyDiv w:val="1"/>
      <w:marLeft w:val="0"/>
      <w:marRight w:val="0"/>
      <w:marTop w:val="0"/>
      <w:marBottom w:val="0"/>
      <w:divBdr>
        <w:top w:val="none" w:sz="0" w:space="0" w:color="auto"/>
        <w:left w:val="none" w:sz="0" w:space="0" w:color="auto"/>
        <w:bottom w:val="none" w:sz="0" w:space="0" w:color="auto"/>
        <w:right w:val="none" w:sz="0" w:space="0" w:color="auto"/>
      </w:divBdr>
    </w:div>
    <w:div w:id="811097612">
      <w:bodyDiv w:val="1"/>
      <w:marLeft w:val="0"/>
      <w:marRight w:val="0"/>
      <w:marTop w:val="0"/>
      <w:marBottom w:val="0"/>
      <w:divBdr>
        <w:top w:val="none" w:sz="0" w:space="0" w:color="auto"/>
        <w:left w:val="none" w:sz="0" w:space="0" w:color="auto"/>
        <w:bottom w:val="none" w:sz="0" w:space="0" w:color="auto"/>
        <w:right w:val="none" w:sz="0" w:space="0" w:color="auto"/>
      </w:divBdr>
    </w:div>
    <w:div w:id="832373522">
      <w:bodyDiv w:val="1"/>
      <w:marLeft w:val="0"/>
      <w:marRight w:val="0"/>
      <w:marTop w:val="0"/>
      <w:marBottom w:val="0"/>
      <w:divBdr>
        <w:top w:val="none" w:sz="0" w:space="0" w:color="auto"/>
        <w:left w:val="none" w:sz="0" w:space="0" w:color="auto"/>
        <w:bottom w:val="none" w:sz="0" w:space="0" w:color="auto"/>
        <w:right w:val="none" w:sz="0" w:space="0" w:color="auto"/>
      </w:divBdr>
    </w:div>
    <w:div w:id="836380849">
      <w:bodyDiv w:val="1"/>
      <w:marLeft w:val="0"/>
      <w:marRight w:val="0"/>
      <w:marTop w:val="0"/>
      <w:marBottom w:val="0"/>
      <w:divBdr>
        <w:top w:val="none" w:sz="0" w:space="0" w:color="auto"/>
        <w:left w:val="none" w:sz="0" w:space="0" w:color="auto"/>
        <w:bottom w:val="none" w:sz="0" w:space="0" w:color="auto"/>
        <w:right w:val="none" w:sz="0" w:space="0" w:color="auto"/>
      </w:divBdr>
    </w:div>
    <w:div w:id="841626086">
      <w:bodyDiv w:val="1"/>
      <w:marLeft w:val="0"/>
      <w:marRight w:val="0"/>
      <w:marTop w:val="0"/>
      <w:marBottom w:val="0"/>
      <w:divBdr>
        <w:top w:val="none" w:sz="0" w:space="0" w:color="auto"/>
        <w:left w:val="none" w:sz="0" w:space="0" w:color="auto"/>
        <w:bottom w:val="none" w:sz="0" w:space="0" w:color="auto"/>
        <w:right w:val="none" w:sz="0" w:space="0" w:color="auto"/>
      </w:divBdr>
    </w:div>
    <w:div w:id="849686332">
      <w:bodyDiv w:val="1"/>
      <w:marLeft w:val="0"/>
      <w:marRight w:val="0"/>
      <w:marTop w:val="0"/>
      <w:marBottom w:val="0"/>
      <w:divBdr>
        <w:top w:val="none" w:sz="0" w:space="0" w:color="auto"/>
        <w:left w:val="none" w:sz="0" w:space="0" w:color="auto"/>
        <w:bottom w:val="none" w:sz="0" w:space="0" w:color="auto"/>
        <w:right w:val="none" w:sz="0" w:space="0" w:color="auto"/>
      </w:divBdr>
    </w:div>
    <w:div w:id="850533784">
      <w:bodyDiv w:val="1"/>
      <w:marLeft w:val="0"/>
      <w:marRight w:val="0"/>
      <w:marTop w:val="0"/>
      <w:marBottom w:val="0"/>
      <w:divBdr>
        <w:top w:val="none" w:sz="0" w:space="0" w:color="auto"/>
        <w:left w:val="none" w:sz="0" w:space="0" w:color="auto"/>
        <w:bottom w:val="none" w:sz="0" w:space="0" w:color="auto"/>
        <w:right w:val="none" w:sz="0" w:space="0" w:color="auto"/>
      </w:divBdr>
    </w:div>
    <w:div w:id="878518936">
      <w:bodyDiv w:val="1"/>
      <w:marLeft w:val="0"/>
      <w:marRight w:val="0"/>
      <w:marTop w:val="0"/>
      <w:marBottom w:val="0"/>
      <w:divBdr>
        <w:top w:val="none" w:sz="0" w:space="0" w:color="auto"/>
        <w:left w:val="none" w:sz="0" w:space="0" w:color="auto"/>
        <w:bottom w:val="none" w:sz="0" w:space="0" w:color="auto"/>
        <w:right w:val="none" w:sz="0" w:space="0" w:color="auto"/>
      </w:divBdr>
    </w:div>
    <w:div w:id="887496157">
      <w:bodyDiv w:val="1"/>
      <w:marLeft w:val="0"/>
      <w:marRight w:val="0"/>
      <w:marTop w:val="0"/>
      <w:marBottom w:val="0"/>
      <w:divBdr>
        <w:top w:val="none" w:sz="0" w:space="0" w:color="auto"/>
        <w:left w:val="none" w:sz="0" w:space="0" w:color="auto"/>
        <w:bottom w:val="none" w:sz="0" w:space="0" w:color="auto"/>
        <w:right w:val="none" w:sz="0" w:space="0" w:color="auto"/>
      </w:divBdr>
    </w:div>
    <w:div w:id="916090647">
      <w:bodyDiv w:val="1"/>
      <w:marLeft w:val="0"/>
      <w:marRight w:val="0"/>
      <w:marTop w:val="0"/>
      <w:marBottom w:val="0"/>
      <w:divBdr>
        <w:top w:val="none" w:sz="0" w:space="0" w:color="auto"/>
        <w:left w:val="none" w:sz="0" w:space="0" w:color="auto"/>
        <w:bottom w:val="none" w:sz="0" w:space="0" w:color="auto"/>
        <w:right w:val="none" w:sz="0" w:space="0" w:color="auto"/>
      </w:divBdr>
    </w:div>
    <w:div w:id="917133631">
      <w:bodyDiv w:val="1"/>
      <w:marLeft w:val="0"/>
      <w:marRight w:val="0"/>
      <w:marTop w:val="0"/>
      <w:marBottom w:val="0"/>
      <w:divBdr>
        <w:top w:val="none" w:sz="0" w:space="0" w:color="auto"/>
        <w:left w:val="none" w:sz="0" w:space="0" w:color="auto"/>
        <w:bottom w:val="none" w:sz="0" w:space="0" w:color="auto"/>
        <w:right w:val="none" w:sz="0" w:space="0" w:color="auto"/>
      </w:divBdr>
    </w:div>
    <w:div w:id="931938317">
      <w:bodyDiv w:val="1"/>
      <w:marLeft w:val="0"/>
      <w:marRight w:val="0"/>
      <w:marTop w:val="0"/>
      <w:marBottom w:val="0"/>
      <w:divBdr>
        <w:top w:val="none" w:sz="0" w:space="0" w:color="auto"/>
        <w:left w:val="none" w:sz="0" w:space="0" w:color="auto"/>
        <w:bottom w:val="none" w:sz="0" w:space="0" w:color="auto"/>
        <w:right w:val="none" w:sz="0" w:space="0" w:color="auto"/>
      </w:divBdr>
    </w:div>
    <w:div w:id="944919539">
      <w:bodyDiv w:val="1"/>
      <w:marLeft w:val="0"/>
      <w:marRight w:val="0"/>
      <w:marTop w:val="0"/>
      <w:marBottom w:val="0"/>
      <w:divBdr>
        <w:top w:val="none" w:sz="0" w:space="0" w:color="auto"/>
        <w:left w:val="none" w:sz="0" w:space="0" w:color="auto"/>
        <w:bottom w:val="none" w:sz="0" w:space="0" w:color="auto"/>
        <w:right w:val="none" w:sz="0" w:space="0" w:color="auto"/>
      </w:divBdr>
    </w:div>
    <w:div w:id="967902104">
      <w:bodyDiv w:val="1"/>
      <w:marLeft w:val="0"/>
      <w:marRight w:val="0"/>
      <w:marTop w:val="0"/>
      <w:marBottom w:val="0"/>
      <w:divBdr>
        <w:top w:val="none" w:sz="0" w:space="0" w:color="auto"/>
        <w:left w:val="none" w:sz="0" w:space="0" w:color="auto"/>
        <w:bottom w:val="none" w:sz="0" w:space="0" w:color="auto"/>
        <w:right w:val="none" w:sz="0" w:space="0" w:color="auto"/>
      </w:divBdr>
      <w:divsChild>
        <w:div w:id="780756830">
          <w:marLeft w:val="547"/>
          <w:marRight w:val="0"/>
          <w:marTop w:val="0"/>
          <w:marBottom w:val="0"/>
          <w:divBdr>
            <w:top w:val="none" w:sz="0" w:space="0" w:color="auto"/>
            <w:left w:val="none" w:sz="0" w:space="0" w:color="auto"/>
            <w:bottom w:val="none" w:sz="0" w:space="0" w:color="auto"/>
            <w:right w:val="none" w:sz="0" w:space="0" w:color="auto"/>
          </w:divBdr>
        </w:div>
      </w:divsChild>
    </w:div>
    <w:div w:id="981422648">
      <w:bodyDiv w:val="1"/>
      <w:marLeft w:val="0"/>
      <w:marRight w:val="0"/>
      <w:marTop w:val="0"/>
      <w:marBottom w:val="0"/>
      <w:divBdr>
        <w:top w:val="none" w:sz="0" w:space="0" w:color="auto"/>
        <w:left w:val="none" w:sz="0" w:space="0" w:color="auto"/>
        <w:bottom w:val="none" w:sz="0" w:space="0" w:color="auto"/>
        <w:right w:val="none" w:sz="0" w:space="0" w:color="auto"/>
      </w:divBdr>
    </w:div>
    <w:div w:id="983268898">
      <w:bodyDiv w:val="1"/>
      <w:marLeft w:val="0"/>
      <w:marRight w:val="0"/>
      <w:marTop w:val="0"/>
      <w:marBottom w:val="0"/>
      <w:divBdr>
        <w:top w:val="none" w:sz="0" w:space="0" w:color="auto"/>
        <w:left w:val="none" w:sz="0" w:space="0" w:color="auto"/>
        <w:bottom w:val="none" w:sz="0" w:space="0" w:color="auto"/>
        <w:right w:val="none" w:sz="0" w:space="0" w:color="auto"/>
      </w:divBdr>
    </w:div>
    <w:div w:id="995916648">
      <w:bodyDiv w:val="1"/>
      <w:marLeft w:val="0"/>
      <w:marRight w:val="0"/>
      <w:marTop w:val="0"/>
      <w:marBottom w:val="0"/>
      <w:divBdr>
        <w:top w:val="none" w:sz="0" w:space="0" w:color="auto"/>
        <w:left w:val="none" w:sz="0" w:space="0" w:color="auto"/>
        <w:bottom w:val="none" w:sz="0" w:space="0" w:color="auto"/>
        <w:right w:val="none" w:sz="0" w:space="0" w:color="auto"/>
      </w:divBdr>
    </w:div>
    <w:div w:id="1011836830">
      <w:bodyDiv w:val="1"/>
      <w:marLeft w:val="0"/>
      <w:marRight w:val="0"/>
      <w:marTop w:val="0"/>
      <w:marBottom w:val="0"/>
      <w:divBdr>
        <w:top w:val="none" w:sz="0" w:space="0" w:color="auto"/>
        <w:left w:val="none" w:sz="0" w:space="0" w:color="auto"/>
        <w:bottom w:val="none" w:sz="0" w:space="0" w:color="auto"/>
        <w:right w:val="none" w:sz="0" w:space="0" w:color="auto"/>
      </w:divBdr>
      <w:divsChild>
        <w:div w:id="149566816">
          <w:marLeft w:val="547"/>
          <w:marRight w:val="0"/>
          <w:marTop w:val="0"/>
          <w:marBottom w:val="0"/>
          <w:divBdr>
            <w:top w:val="none" w:sz="0" w:space="0" w:color="auto"/>
            <w:left w:val="none" w:sz="0" w:space="0" w:color="auto"/>
            <w:bottom w:val="none" w:sz="0" w:space="0" w:color="auto"/>
            <w:right w:val="none" w:sz="0" w:space="0" w:color="auto"/>
          </w:divBdr>
        </w:div>
      </w:divsChild>
    </w:div>
    <w:div w:id="1071002769">
      <w:bodyDiv w:val="1"/>
      <w:marLeft w:val="0"/>
      <w:marRight w:val="0"/>
      <w:marTop w:val="0"/>
      <w:marBottom w:val="0"/>
      <w:divBdr>
        <w:top w:val="none" w:sz="0" w:space="0" w:color="auto"/>
        <w:left w:val="none" w:sz="0" w:space="0" w:color="auto"/>
        <w:bottom w:val="none" w:sz="0" w:space="0" w:color="auto"/>
        <w:right w:val="none" w:sz="0" w:space="0" w:color="auto"/>
      </w:divBdr>
    </w:div>
    <w:div w:id="1071005107">
      <w:bodyDiv w:val="1"/>
      <w:marLeft w:val="0"/>
      <w:marRight w:val="0"/>
      <w:marTop w:val="0"/>
      <w:marBottom w:val="0"/>
      <w:divBdr>
        <w:top w:val="none" w:sz="0" w:space="0" w:color="auto"/>
        <w:left w:val="none" w:sz="0" w:space="0" w:color="auto"/>
        <w:bottom w:val="none" w:sz="0" w:space="0" w:color="auto"/>
        <w:right w:val="none" w:sz="0" w:space="0" w:color="auto"/>
      </w:divBdr>
    </w:div>
    <w:div w:id="1080713172">
      <w:bodyDiv w:val="1"/>
      <w:marLeft w:val="0"/>
      <w:marRight w:val="0"/>
      <w:marTop w:val="0"/>
      <w:marBottom w:val="0"/>
      <w:divBdr>
        <w:top w:val="none" w:sz="0" w:space="0" w:color="auto"/>
        <w:left w:val="none" w:sz="0" w:space="0" w:color="auto"/>
        <w:bottom w:val="none" w:sz="0" w:space="0" w:color="auto"/>
        <w:right w:val="none" w:sz="0" w:space="0" w:color="auto"/>
      </w:divBdr>
    </w:div>
    <w:div w:id="1108157287">
      <w:bodyDiv w:val="1"/>
      <w:marLeft w:val="0"/>
      <w:marRight w:val="0"/>
      <w:marTop w:val="0"/>
      <w:marBottom w:val="0"/>
      <w:divBdr>
        <w:top w:val="none" w:sz="0" w:space="0" w:color="auto"/>
        <w:left w:val="none" w:sz="0" w:space="0" w:color="auto"/>
        <w:bottom w:val="none" w:sz="0" w:space="0" w:color="auto"/>
        <w:right w:val="none" w:sz="0" w:space="0" w:color="auto"/>
      </w:divBdr>
    </w:div>
    <w:div w:id="1217007980">
      <w:bodyDiv w:val="1"/>
      <w:marLeft w:val="0"/>
      <w:marRight w:val="0"/>
      <w:marTop w:val="0"/>
      <w:marBottom w:val="0"/>
      <w:divBdr>
        <w:top w:val="none" w:sz="0" w:space="0" w:color="auto"/>
        <w:left w:val="none" w:sz="0" w:space="0" w:color="auto"/>
        <w:bottom w:val="none" w:sz="0" w:space="0" w:color="auto"/>
        <w:right w:val="none" w:sz="0" w:space="0" w:color="auto"/>
      </w:divBdr>
    </w:div>
    <w:div w:id="1220633020">
      <w:bodyDiv w:val="1"/>
      <w:marLeft w:val="0"/>
      <w:marRight w:val="0"/>
      <w:marTop w:val="0"/>
      <w:marBottom w:val="0"/>
      <w:divBdr>
        <w:top w:val="none" w:sz="0" w:space="0" w:color="auto"/>
        <w:left w:val="none" w:sz="0" w:space="0" w:color="auto"/>
        <w:bottom w:val="none" w:sz="0" w:space="0" w:color="auto"/>
        <w:right w:val="none" w:sz="0" w:space="0" w:color="auto"/>
      </w:divBdr>
    </w:div>
    <w:div w:id="1222446148">
      <w:bodyDiv w:val="1"/>
      <w:marLeft w:val="0"/>
      <w:marRight w:val="0"/>
      <w:marTop w:val="0"/>
      <w:marBottom w:val="0"/>
      <w:divBdr>
        <w:top w:val="none" w:sz="0" w:space="0" w:color="auto"/>
        <w:left w:val="none" w:sz="0" w:space="0" w:color="auto"/>
        <w:bottom w:val="none" w:sz="0" w:space="0" w:color="auto"/>
        <w:right w:val="none" w:sz="0" w:space="0" w:color="auto"/>
      </w:divBdr>
    </w:div>
    <w:div w:id="1223558820">
      <w:bodyDiv w:val="1"/>
      <w:marLeft w:val="0"/>
      <w:marRight w:val="0"/>
      <w:marTop w:val="0"/>
      <w:marBottom w:val="0"/>
      <w:divBdr>
        <w:top w:val="none" w:sz="0" w:space="0" w:color="auto"/>
        <w:left w:val="none" w:sz="0" w:space="0" w:color="auto"/>
        <w:bottom w:val="none" w:sz="0" w:space="0" w:color="auto"/>
        <w:right w:val="none" w:sz="0" w:space="0" w:color="auto"/>
      </w:divBdr>
      <w:divsChild>
        <w:div w:id="513954643">
          <w:marLeft w:val="547"/>
          <w:marRight w:val="0"/>
          <w:marTop w:val="0"/>
          <w:marBottom w:val="0"/>
          <w:divBdr>
            <w:top w:val="none" w:sz="0" w:space="0" w:color="auto"/>
            <w:left w:val="none" w:sz="0" w:space="0" w:color="auto"/>
            <w:bottom w:val="none" w:sz="0" w:space="0" w:color="auto"/>
            <w:right w:val="none" w:sz="0" w:space="0" w:color="auto"/>
          </w:divBdr>
        </w:div>
      </w:divsChild>
    </w:div>
    <w:div w:id="1276134840">
      <w:bodyDiv w:val="1"/>
      <w:marLeft w:val="0"/>
      <w:marRight w:val="0"/>
      <w:marTop w:val="0"/>
      <w:marBottom w:val="0"/>
      <w:divBdr>
        <w:top w:val="none" w:sz="0" w:space="0" w:color="auto"/>
        <w:left w:val="none" w:sz="0" w:space="0" w:color="auto"/>
        <w:bottom w:val="none" w:sz="0" w:space="0" w:color="auto"/>
        <w:right w:val="none" w:sz="0" w:space="0" w:color="auto"/>
      </w:divBdr>
    </w:div>
    <w:div w:id="1365787333">
      <w:bodyDiv w:val="1"/>
      <w:marLeft w:val="0"/>
      <w:marRight w:val="0"/>
      <w:marTop w:val="0"/>
      <w:marBottom w:val="0"/>
      <w:divBdr>
        <w:top w:val="none" w:sz="0" w:space="0" w:color="auto"/>
        <w:left w:val="none" w:sz="0" w:space="0" w:color="auto"/>
        <w:bottom w:val="none" w:sz="0" w:space="0" w:color="auto"/>
        <w:right w:val="none" w:sz="0" w:space="0" w:color="auto"/>
      </w:divBdr>
    </w:div>
    <w:div w:id="1370447616">
      <w:bodyDiv w:val="1"/>
      <w:marLeft w:val="0"/>
      <w:marRight w:val="0"/>
      <w:marTop w:val="0"/>
      <w:marBottom w:val="0"/>
      <w:divBdr>
        <w:top w:val="none" w:sz="0" w:space="0" w:color="auto"/>
        <w:left w:val="none" w:sz="0" w:space="0" w:color="auto"/>
        <w:bottom w:val="none" w:sz="0" w:space="0" w:color="auto"/>
        <w:right w:val="none" w:sz="0" w:space="0" w:color="auto"/>
      </w:divBdr>
    </w:div>
    <w:div w:id="1386299694">
      <w:bodyDiv w:val="1"/>
      <w:marLeft w:val="0"/>
      <w:marRight w:val="0"/>
      <w:marTop w:val="0"/>
      <w:marBottom w:val="0"/>
      <w:divBdr>
        <w:top w:val="none" w:sz="0" w:space="0" w:color="auto"/>
        <w:left w:val="none" w:sz="0" w:space="0" w:color="auto"/>
        <w:bottom w:val="none" w:sz="0" w:space="0" w:color="auto"/>
        <w:right w:val="none" w:sz="0" w:space="0" w:color="auto"/>
      </w:divBdr>
    </w:div>
    <w:div w:id="1395472996">
      <w:bodyDiv w:val="1"/>
      <w:marLeft w:val="0"/>
      <w:marRight w:val="0"/>
      <w:marTop w:val="0"/>
      <w:marBottom w:val="0"/>
      <w:divBdr>
        <w:top w:val="none" w:sz="0" w:space="0" w:color="auto"/>
        <w:left w:val="none" w:sz="0" w:space="0" w:color="auto"/>
        <w:bottom w:val="none" w:sz="0" w:space="0" w:color="auto"/>
        <w:right w:val="none" w:sz="0" w:space="0" w:color="auto"/>
      </w:divBdr>
    </w:div>
    <w:div w:id="1420831698">
      <w:bodyDiv w:val="1"/>
      <w:marLeft w:val="0"/>
      <w:marRight w:val="0"/>
      <w:marTop w:val="0"/>
      <w:marBottom w:val="0"/>
      <w:divBdr>
        <w:top w:val="none" w:sz="0" w:space="0" w:color="auto"/>
        <w:left w:val="none" w:sz="0" w:space="0" w:color="auto"/>
        <w:bottom w:val="none" w:sz="0" w:space="0" w:color="auto"/>
        <w:right w:val="none" w:sz="0" w:space="0" w:color="auto"/>
      </w:divBdr>
    </w:div>
    <w:div w:id="1438595446">
      <w:bodyDiv w:val="1"/>
      <w:marLeft w:val="0"/>
      <w:marRight w:val="0"/>
      <w:marTop w:val="0"/>
      <w:marBottom w:val="0"/>
      <w:divBdr>
        <w:top w:val="none" w:sz="0" w:space="0" w:color="auto"/>
        <w:left w:val="none" w:sz="0" w:space="0" w:color="auto"/>
        <w:bottom w:val="none" w:sz="0" w:space="0" w:color="auto"/>
        <w:right w:val="none" w:sz="0" w:space="0" w:color="auto"/>
      </w:divBdr>
      <w:divsChild>
        <w:div w:id="866024488">
          <w:marLeft w:val="0"/>
          <w:marRight w:val="0"/>
          <w:marTop w:val="0"/>
          <w:marBottom w:val="0"/>
          <w:divBdr>
            <w:top w:val="none" w:sz="0" w:space="0" w:color="auto"/>
            <w:left w:val="none" w:sz="0" w:space="0" w:color="auto"/>
            <w:bottom w:val="none" w:sz="0" w:space="0" w:color="auto"/>
            <w:right w:val="none" w:sz="0" w:space="0" w:color="auto"/>
          </w:divBdr>
          <w:divsChild>
            <w:div w:id="2045979802">
              <w:marLeft w:val="0"/>
              <w:marRight w:val="0"/>
              <w:marTop w:val="0"/>
              <w:marBottom w:val="0"/>
              <w:divBdr>
                <w:top w:val="none" w:sz="0" w:space="0" w:color="auto"/>
                <w:left w:val="none" w:sz="0" w:space="0" w:color="auto"/>
                <w:bottom w:val="single" w:sz="6" w:space="10" w:color="B6B6B6"/>
                <w:right w:val="none" w:sz="0" w:space="0" w:color="auto"/>
              </w:divBdr>
              <w:divsChild>
                <w:div w:id="341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3424">
          <w:marLeft w:val="136"/>
          <w:marRight w:val="136"/>
          <w:marTop w:val="204"/>
          <w:marBottom w:val="0"/>
          <w:divBdr>
            <w:top w:val="none" w:sz="0" w:space="0" w:color="auto"/>
            <w:left w:val="none" w:sz="0" w:space="0" w:color="auto"/>
            <w:bottom w:val="none" w:sz="0" w:space="0" w:color="auto"/>
            <w:right w:val="none" w:sz="0" w:space="0" w:color="auto"/>
          </w:divBdr>
          <w:divsChild>
            <w:div w:id="883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0004">
      <w:bodyDiv w:val="1"/>
      <w:marLeft w:val="0"/>
      <w:marRight w:val="0"/>
      <w:marTop w:val="0"/>
      <w:marBottom w:val="0"/>
      <w:divBdr>
        <w:top w:val="none" w:sz="0" w:space="0" w:color="auto"/>
        <w:left w:val="none" w:sz="0" w:space="0" w:color="auto"/>
        <w:bottom w:val="none" w:sz="0" w:space="0" w:color="auto"/>
        <w:right w:val="none" w:sz="0" w:space="0" w:color="auto"/>
      </w:divBdr>
    </w:div>
    <w:div w:id="1476294682">
      <w:bodyDiv w:val="1"/>
      <w:marLeft w:val="0"/>
      <w:marRight w:val="0"/>
      <w:marTop w:val="0"/>
      <w:marBottom w:val="0"/>
      <w:divBdr>
        <w:top w:val="none" w:sz="0" w:space="0" w:color="auto"/>
        <w:left w:val="none" w:sz="0" w:space="0" w:color="auto"/>
        <w:bottom w:val="none" w:sz="0" w:space="0" w:color="auto"/>
        <w:right w:val="none" w:sz="0" w:space="0" w:color="auto"/>
      </w:divBdr>
    </w:div>
    <w:div w:id="1478106604">
      <w:bodyDiv w:val="1"/>
      <w:marLeft w:val="0"/>
      <w:marRight w:val="0"/>
      <w:marTop w:val="0"/>
      <w:marBottom w:val="0"/>
      <w:divBdr>
        <w:top w:val="none" w:sz="0" w:space="0" w:color="auto"/>
        <w:left w:val="none" w:sz="0" w:space="0" w:color="auto"/>
        <w:bottom w:val="none" w:sz="0" w:space="0" w:color="auto"/>
        <w:right w:val="none" w:sz="0" w:space="0" w:color="auto"/>
      </w:divBdr>
    </w:div>
    <w:div w:id="1552379182">
      <w:bodyDiv w:val="1"/>
      <w:marLeft w:val="0"/>
      <w:marRight w:val="0"/>
      <w:marTop w:val="0"/>
      <w:marBottom w:val="0"/>
      <w:divBdr>
        <w:top w:val="none" w:sz="0" w:space="0" w:color="auto"/>
        <w:left w:val="none" w:sz="0" w:space="0" w:color="auto"/>
        <w:bottom w:val="none" w:sz="0" w:space="0" w:color="auto"/>
        <w:right w:val="none" w:sz="0" w:space="0" w:color="auto"/>
      </w:divBdr>
    </w:div>
    <w:div w:id="1565798354">
      <w:bodyDiv w:val="1"/>
      <w:marLeft w:val="0"/>
      <w:marRight w:val="0"/>
      <w:marTop w:val="0"/>
      <w:marBottom w:val="0"/>
      <w:divBdr>
        <w:top w:val="none" w:sz="0" w:space="0" w:color="auto"/>
        <w:left w:val="none" w:sz="0" w:space="0" w:color="auto"/>
        <w:bottom w:val="none" w:sz="0" w:space="0" w:color="auto"/>
        <w:right w:val="none" w:sz="0" w:space="0" w:color="auto"/>
      </w:divBdr>
    </w:div>
    <w:div w:id="1577402599">
      <w:bodyDiv w:val="1"/>
      <w:marLeft w:val="0"/>
      <w:marRight w:val="0"/>
      <w:marTop w:val="0"/>
      <w:marBottom w:val="0"/>
      <w:divBdr>
        <w:top w:val="none" w:sz="0" w:space="0" w:color="auto"/>
        <w:left w:val="none" w:sz="0" w:space="0" w:color="auto"/>
        <w:bottom w:val="none" w:sz="0" w:space="0" w:color="auto"/>
        <w:right w:val="none" w:sz="0" w:space="0" w:color="auto"/>
      </w:divBdr>
    </w:div>
    <w:div w:id="1577936470">
      <w:bodyDiv w:val="1"/>
      <w:marLeft w:val="0"/>
      <w:marRight w:val="0"/>
      <w:marTop w:val="0"/>
      <w:marBottom w:val="0"/>
      <w:divBdr>
        <w:top w:val="none" w:sz="0" w:space="0" w:color="auto"/>
        <w:left w:val="none" w:sz="0" w:space="0" w:color="auto"/>
        <w:bottom w:val="none" w:sz="0" w:space="0" w:color="auto"/>
        <w:right w:val="none" w:sz="0" w:space="0" w:color="auto"/>
      </w:divBdr>
    </w:div>
    <w:div w:id="1593006463">
      <w:bodyDiv w:val="1"/>
      <w:marLeft w:val="0"/>
      <w:marRight w:val="0"/>
      <w:marTop w:val="0"/>
      <w:marBottom w:val="0"/>
      <w:divBdr>
        <w:top w:val="none" w:sz="0" w:space="0" w:color="auto"/>
        <w:left w:val="none" w:sz="0" w:space="0" w:color="auto"/>
        <w:bottom w:val="none" w:sz="0" w:space="0" w:color="auto"/>
        <w:right w:val="none" w:sz="0" w:space="0" w:color="auto"/>
      </w:divBdr>
    </w:div>
    <w:div w:id="1637951766">
      <w:bodyDiv w:val="1"/>
      <w:marLeft w:val="0"/>
      <w:marRight w:val="0"/>
      <w:marTop w:val="0"/>
      <w:marBottom w:val="0"/>
      <w:divBdr>
        <w:top w:val="none" w:sz="0" w:space="0" w:color="auto"/>
        <w:left w:val="none" w:sz="0" w:space="0" w:color="auto"/>
        <w:bottom w:val="none" w:sz="0" w:space="0" w:color="auto"/>
        <w:right w:val="none" w:sz="0" w:space="0" w:color="auto"/>
      </w:divBdr>
    </w:div>
    <w:div w:id="1707638339">
      <w:bodyDiv w:val="1"/>
      <w:marLeft w:val="0"/>
      <w:marRight w:val="0"/>
      <w:marTop w:val="0"/>
      <w:marBottom w:val="0"/>
      <w:divBdr>
        <w:top w:val="none" w:sz="0" w:space="0" w:color="auto"/>
        <w:left w:val="none" w:sz="0" w:space="0" w:color="auto"/>
        <w:bottom w:val="none" w:sz="0" w:space="0" w:color="auto"/>
        <w:right w:val="none" w:sz="0" w:space="0" w:color="auto"/>
      </w:divBdr>
    </w:div>
    <w:div w:id="1722317795">
      <w:bodyDiv w:val="1"/>
      <w:marLeft w:val="0"/>
      <w:marRight w:val="0"/>
      <w:marTop w:val="0"/>
      <w:marBottom w:val="0"/>
      <w:divBdr>
        <w:top w:val="none" w:sz="0" w:space="0" w:color="auto"/>
        <w:left w:val="none" w:sz="0" w:space="0" w:color="auto"/>
        <w:bottom w:val="none" w:sz="0" w:space="0" w:color="auto"/>
        <w:right w:val="none" w:sz="0" w:space="0" w:color="auto"/>
      </w:divBdr>
    </w:div>
    <w:div w:id="1727336267">
      <w:bodyDiv w:val="1"/>
      <w:marLeft w:val="0"/>
      <w:marRight w:val="0"/>
      <w:marTop w:val="0"/>
      <w:marBottom w:val="0"/>
      <w:divBdr>
        <w:top w:val="none" w:sz="0" w:space="0" w:color="auto"/>
        <w:left w:val="none" w:sz="0" w:space="0" w:color="auto"/>
        <w:bottom w:val="none" w:sz="0" w:space="0" w:color="auto"/>
        <w:right w:val="none" w:sz="0" w:space="0" w:color="auto"/>
      </w:divBdr>
    </w:div>
    <w:div w:id="1730030665">
      <w:bodyDiv w:val="1"/>
      <w:marLeft w:val="0"/>
      <w:marRight w:val="0"/>
      <w:marTop w:val="0"/>
      <w:marBottom w:val="0"/>
      <w:divBdr>
        <w:top w:val="none" w:sz="0" w:space="0" w:color="auto"/>
        <w:left w:val="none" w:sz="0" w:space="0" w:color="auto"/>
        <w:bottom w:val="none" w:sz="0" w:space="0" w:color="auto"/>
        <w:right w:val="none" w:sz="0" w:space="0" w:color="auto"/>
      </w:divBdr>
    </w:div>
    <w:div w:id="1731153241">
      <w:bodyDiv w:val="1"/>
      <w:marLeft w:val="0"/>
      <w:marRight w:val="0"/>
      <w:marTop w:val="0"/>
      <w:marBottom w:val="0"/>
      <w:divBdr>
        <w:top w:val="none" w:sz="0" w:space="0" w:color="auto"/>
        <w:left w:val="none" w:sz="0" w:space="0" w:color="auto"/>
        <w:bottom w:val="none" w:sz="0" w:space="0" w:color="auto"/>
        <w:right w:val="none" w:sz="0" w:space="0" w:color="auto"/>
      </w:divBdr>
    </w:div>
    <w:div w:id="1738363116">
      <w:bodyDiv w:val="1"/>
      <w:marLeft w:val="0"/>
      <w:marRight w:val="0"/>
      <w:marTop w:val="0"/>
      <w:marBottom w:val="0"/>
      <w:divBdr>
        <w:top w:val="none" w:sz="0" w:space="0" w:color="auto"/>
        <w:left w:val="none" w:sz="0" w:space="0" w:color="auto"/>
        <w:bottom w:val="none" w:sz="0" w:space="0" w:color="auto"/>
        <w:right w:val="none" w:sz="0" w:space="0" w:color="auto"/>
      </w:divBdr>
    </w:div>
    <w:div w:id="1783651474">
      <w:bodyDiv w:val="1"/>
      <w:marLeft w:val="0"/>
      <w:marRight w:val="0"/>
      <w:marTop w:val="0"/>
      <w:marBottom w:val="0"/>
      <w:divBdr>
        <w:top w:val="none" w:sz="0" w:space="0" w:color="auto"/>
        <w:left w:val="none" w:sz="0" w:space="0" w:color="auto"/>
        <w:bottom w:val="none" w:sz="0" w:space="0" w:color="auto"/>
        <w:right w:val="none" w:sz="0" w:space="0" w:color="auto"/>
      </w:divBdr>
    </w:div>
    <w:div w:id="1808887304">
      <w:bodyDiv w:val="1"/>
      <w:marLeft w:val="0"/>
      <w:marRight w:val="0"/>
      <w:marTop w:val="0"/>
      <w:marBottom w:val="0"/>
      <w:divBdr>
        <w:top w:val="none" w:sz="0" w:space="0" w:color="auto"/>
        <w:left w:val="none" w:sz="0" w:space="0" w:color="auto"/>
        <w:bottom w:val="none" w:sz="0" w:space="0" w:color="auto"/>
        <w:right w:val="none" w:sz="0" w:space="0" w:color="auto"/>
      </w:divBdr>
    </w:div>
    <w:div w:id="1829513538">
      <w:bodyDiv w:val="1"/>
      <w:marLeft w:val="0"/>
      <w:marRight w:val="0"/>
      <w:marTop w:val="0"/>
      <w:marBottom w:val="0"/>
      <w:divBdr>
        <w:top w:val="none" w:sz="0" w:space="0" w:color="auto"/>
        <w:left w:val="none" w:sz="0" w:space="0" w:color="auto"/>
        <w:bottom w:val="none" w:sz="0" w:space="0" w:color="auto"/>
        <w:right w:val="none" w:sz="0" w:space="0" w:color="auto"/>
      </w:divBdr>
    </w:div>
    <w:div w:id="1859273096">
      <w:bodyDiv w:val="1"/>
      <w:marLeft w:val="0"/>
      <w:marRight w:val="0"/>
      <w:marTop w:val="0"/>
      <w:marBottom w:val="0"/>
      <w:divBdr>
        <w:top w:val="none" w:sz="0" w:space="0" w:color="auto"/>
        <w:left w:val="none" w:sz="0" w:space="0" w:color="auto"/>
        <w:bottom w:val="none" w:sz="0" w:space="0" w:color="auto"/>
        <w:right w:val="none" w:sz="0" w:space="0" w:color="auto"/>
      </w:divBdr>
    </w:div>
    <w:div w:id="1878664334">
      <w:bodyDiv w:val="1"/>
      <w:marLeft w:val="0"/>
      <w:marRight w:val="0"/>
      <w:marTop w:val="0"/>
      <w:marBottom w:val="0"/>
      <w:divBdr>
        <w:top w:val="none" w:sz="0" w:space="0" w:color="auto"/>
        <w:left w:val="none" w:sz="0" w:space="0" w:color="auto"/>
        <w:bottom w:val="none" w:sz="0" w:space="0" w:color="auto"/>
        <w:right w:val="none" w:sz="0" w:space="0" w:color="auto"/>
      </w:divBdr>
    </w:div>
    <w:div w:id="1909261755">
      <w:bodyDiv w:val="1"/>
      <w:marLeft w:val="0"/>
      <w:marRight w:val="0"/>
      <w:marTop w:val="0"/>
      <w:marBottom w:val="0"/>
      <w:divBdr>
        <w:top w:val="none" w:sz="0" w:space="0" w:color="auto"/>
        <w:left w:val="none" w:sz="0" w:space="0" w:color="auto"/>
        <w:bottom w:val="none" w:sz="0" w:space="0" w:color="auto"/>
        <w:right w:val="none" w:sz="0" w:space="0" w:color="auto"/>
      </w:divBdr>
    </w:div>
    <w:div w:id="1980989331">
      <w:bodyDiv w:val="1"/>
      <w:marLeft w:val="0"/>
      <w:marRight w:val="0"/>
      <w:marTop w:val="0"/>
      <w:marBottom w:val="0"/>
      <w:divBdr>
        <w:top w:val="none" w:sz="0" w:space="0" w:color="auto"/>
        <w:left w:val="none" w:sz="0" w:space="0" w:color="auto"/>
        <w:bottom w:val="none" w:sz="0" w:space="0" w:color="auto"/>
        <w:right w:val="none" w:sz="0" w:space="0" w:color="auto"/>
      </w:divBdr>
    </w:div>
    <w:div w:id="2007199416">
      <w:bodyDiv w:val="1"/>
      <w:marLeft w:val="0"/>
      <w:marRight w:val="0"/>
      <w:marTop w:val="0"/>
      <w:marBottom w:val="0"/>
      <w:divBdr>
        <w:top w:val="none" w:sz="0" w:space="0" w:color="auto"/>
        <w:left w:val="none" w:sz="0" w:space="0" w:color="auto"/>
        <w:bottom w:val="none" w:sz="0" w:space="0" w:color="auto"/>
        <w:right w:val="none" w:sz="0" w:space="0" w:color="auto"/>
      </w:divBdr>
    </w:div>
    <w:div w:id="2011784897">
      <w:bodyDiv w:val="1"/>
      <w:marLeft w:val="0"/>
      <w:marRight w:val="0"/>
      <w:marTop w:val="0"/>
      <w:marBottom w:val="0"/>
      <w:divBdr>
        <w:top w:val="none" w:sz="0" w:space="0" w:color="auto"/>
        <w:left w:val="none" w:sz="0" w:space="0" w:color="auto"/>
        <w:bottom w:val="none" w:sz="0" w:space="0" w:color="auto"/>
        <w:right w:val="none" w:sz="0" w:space="0" w:color="auto"/>
      </w:divBdr>
    </w:div>
    <w:div w:id="2025089272">
      <w:bodyDiv w:val="1"/>
      <w:marLeft w:val="0"/>
      <w:marRight w:val="0"/>
      <w:marTop w:val="0"/>
      <w:marBottom w:val="0"/>
      <w:divBdr>
        <w:top w:val="none" w:sz="0" w:space="0" w:color="auto"/>
        <w:left w:val="none" w:sz="0" w:space="0" w:color="auto"/>
        <w:bottom w:val="none" w:sz="0" w:space="0" w:color="auto"/>
        <w:right w:val="none" w:sz="0" w:space="0" w:color="auto"/>
      </w:divBdr>
    </w:div>
    <w:div w:id="2037194659">
      <w:bodyDiv w:val="1"/>
      <w:marLeft w:val="0"/>
      <w:marRight w:val="0"/>
      <w:marTop w:val="0"/>
      <w:marBottom w:val="0"/>
      <w:divBdr>
        <w:top w:val="none" w:sz="0" w:space="0" w:color="auto"/>
        <w:left w:val="none" w:sz="0" w:space="0" w:color="auto"/>
        <w:bottom w:val="none" w:sz="0" w:space="0" w:color="auto"/>
        <w:right w:val="none" w:sz="0" w:space="0" w:color="auto"/>
      </w:divBdr>
    </w:div>
    <w:div w:id="2124693356">
      <w:bodyDiv w:val="1"/>
      <w:marLeft w:val="0"/>
      <w:marRight w:val="0"/>
      <w:marTop w:val="0"/>
      <w:marBottom w:val="0"/>
      <w:divBdr>
        <w:top w:val="none" w:sz="0" w:space="0" w:color="auto"/>
        <w:left w:val="none" w:sz="0" w:space="0" w:color="auto"/>
        <w:bottom w:val="none" w:sz="0" w:space="0" w:color="auto"/>
        <w:right w:val="none" w:sz="0" w:space="0" w:color="auto"/>
      </w:divBdr>
    </w:div>
    <w:div w:id="2127117268">
      <w:bodyDiv w:val="1"/>
      <w:marLeft w:val="0"/>
      <w:marRight w:val="0"/>
      <w:marTop w:val="0"/>
      <w:marBottom w:val="0"/>
      <w:divBdr>
        <w:top w:val="none" w:sz="0" w:space="0" w:color="auto"/>
        <w:left w:val="none" w:sz="0" w:space="0" w:color="auto"/>
        <w:bottom w:val="none" w:sz="0" w:space="0" w:color="auto"/>
        <w:right w:val="none" w:sz="0" w:space="0" w:color="auto"/>
      </w:divBdr>
    </w:div>
    <w:div w:id="214388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Brno 2017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0F983D-BA62-4D16-A7E8-46F3B50F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49</Words>
  <Characters>291</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Námětovník pro terénní výuku Socioekonomické geografie  
(školní pozemek, město, venkov)
- Materiál pro učitele -</vt:lpstr>
    </vt:vector>
  </TitlesOfParts>
  <Company>Katedra geografie PdF MU</Company>
  <LinksUpToDate>false</LinksUpToDate>
  <CharactersWithSpaces>339</CharactersWithSpaces>
  <SharedDoc>false</SharedDoc>
  <HLinks>
    <vt:vector size="66" baseType="variant">
      <vt:variant>
        <vt:i4>1179696</vt:i4>
      </vt:variant>
      <vt:variant>
        <vt:i4>62</vt:i4>
      </vt:variant>
      <vt:variant>
        <vt:i4>0</vt:i4>
      </vt:variant>
      <vt:variant>
        <vt:i4>5</vt:i4>
      </vt:variant>
      <vt:variant>
        <vt:lpwstr/>
      </vt:variant>
      <vt:variant>
        <vt:lpwstr>_Toc411411419</vt:lpwstr>
      </vt:variant>
      <vt:variant>
        <vt:i4>1179696</vt:i4>
      </vt:variant>
      <vt:variant>
        <vt:i4>56</vt:i4>
      </vt:variant>
      <vt:variant>
        <vt:i4>0</vt:i4>
      </vt:variant>
      <vt:variant>
        <vt:i4>5</vt:i4>
      </vt:variant>
      <vt:variant>
        <vt:lpwstr/>
      </vt:variant>
      <vt:variant>
        <vt:lpwstr>_Toc411411418</vt:lpwstr>
      </vt:variant>
      <vt:variant>
        <vt:i4>1179696</vt:i4>
      </vt:variant>
      <vt:variant>
        <vt:i4>50</vt:i4>
      </vt:variant>
      <vt:variant>
        <vt:i4>0</vt:i4>
      </vt:variant>
      <vt:variant>
        <vt:i4>5</vt:i4>
      </vt:variant>
      <vt:variant>
        <vt:lpwstr/>
      </vt:variant>
      <vt:variant>
        <vt:lpwstr>_Toc411411417</vt:lpwstr>
      </vt:variant>
      <vt:variant>
        <vt:i4>1179696</vt:i4>
      </vt:variant>
      <vt:variant>
        <vt:i4>44</vt:i4>
      </vt:variant>
      <vt:variant>
        <vt:i4>0</vt:i4>
      </vt:variant>
      <vt:variant>
        <vt:i4>5</vt:i4>
      </vt:variant>
      <vt:variant>
        <vt:lpwstr/>
      </vt:variant>
      <vt:variant>
        <vt:lpwstr>_Toc411411416</vt:lpwstr>
      </vt:variant>
      <vt:variant>
        <vt:i4>1179696</vt:i4>
      </vt:variant>
      <vt:variant>
        <vt:i4>38</vt:i4>
      </vt:variant>
      <vt:variant>
        <vt:i4>0</vt:i4>
      </vt:variant>
      <vt:variant>
        <vt:i4>5</vt:i4>
      </vt:variant>
      <vt:variant>
        <vt:lpwstr/>
      </vt:variant>
      <vt:variant>
        <vt:lpwstr>_Toc411411415</vt:lpwstr>
      </vt:variant>
      <vt:variant>
        <vt:i4>1179696</vt:i4>
      </vt:variant>
      <vt:variant>
        <vt:i4>32</vt:i4>
      </vt:variant>
      <vt:variant>
        <vt:i4>0</vt:i4>
      </vt:variant>
      <vt:variant>
        <vt:i4>5</vt:i4>
      </vt:variant>
      <vt:variant>
        <vt:lpwstr/>
      </vt:variant>
      <vt:variant>
        <vt:lpwstr>_Toc411411414</vt:lpwstr>
      </vt:variant>
      <vt:variant>
        <vt:i4>1179696</vt:i4>
      </vt:variant>
      <vt:variant>
        <vt:i4>26</vt:i4>
      </vt:variant>
      <vt:variant>
        <vt:i4>0</vt:i4>
      </vt:variant>
      <vt:variant>
        <vt:i4>5</vt:i4>
      </vt:variant>
      <vt:variant>
        <vt:lpwstr/>
      </vt:variant>
      <vt:variant>
        <vt:lpwstr>_Toc411411413</vt:lpwstr>
      </vt:variant>
      <vt:variant>
        <vt:i4>1179696</vt:i4>
      </vt:variant>
      <vt:variant>
        <vt:i4>20</vt:i4>
      </vt:variant>
      <vt:variant>
        <vt:i4>0</vt:i4>
      </vt:variant>
      <vt:variant>
        <vt:i4>5</vt:i4>
      </vt:variant>
      <vt:variant>
        <vt:lpwstr/>
      </vt:variant>
      <vt:variant>
        <vt:lpwstr>_Toc411411412</vt:lpwstr>
      </vt:variant>
      <vt:variant>
        <vt:i4>1179696</vt:i4>
      </vt:variant>
      <vt:variant>
        <vt:i4>14</vt:i4>
      </vt:variant>
      <vt:variant>
        <vt:i4>0</vt:i4>
      </vt:variant>
      <vt:variant>
        <vt:i4>5</vt:i4>
      </vt:variant>
      <vt:variant>
        <vt:lpwstr/>
      </vt:variant>
      <vt:variant>
        <vt:lpwstr>_Toc411411411</vt:lpwstr>
      </vt:variant>
      <vt:variant>
        <vt:i4>1179696</vt:i4>
      </vt:variant>
      <vt:variant>
        <vt:i4>8</vt:i4>
      </vt:variant>
      <vt:variant>
        <vt:i4>0</vt:i4>
      </vt:variant>
      <vt:variant>
        <vt:i4>5</vt:i4>
      </vt:variant>
      <vt:variant>
        <vt:lpwstr/>
      </vt:variant>
      <vt:variant>
        <vt:lpwstr>_Toc411411410</vt:lpwstr>
      </vt:variant>
      <vt:variant>
        <vt:i4>1245232</vt:i4>
      </vt:variant>
      <vt:variant>
        <vt:i4>2</vt:i4>
      </vt:variant>
      <vt:variant>
        <vt:i4>0</vt:i4>
      </vt:variant>
      <vt:variant>
        <vt:i4>5</vt:i4>
      </vt:variant>
      <vt:variant>
        <vt:lpwstr/>
      </vt:variant>
      <vt:variant>
        <vt:lpwstr>_Toc411411409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Námětovník pro terénní výuku Socioekonomické geografie  
(školní pozemek, město, venkov)
- Materiál pro učitele -</dc:title>
  <dc:creator>Hana Svobodová, RADEK DURNA, Marek PERNICA, EDUARD HOFMANN</dc:creator>
  <cp:lastModifiedBy>Hana Svobodova</cp:lastModifiedBy>
  <cp:revision>39</cp:revision>
  <cp:lastPrinted>2017-10-10T14:19:00Z</cp:lastPrinted>
  <dcterms:created xsi:type="dcterms:W3CDTF">2017-12-02T08:11:00Z</dcterms:created>
  <dcterms:modified xsi:type="dcterms:W3CDTF">2018-10-23T16:47:00Z</dcterms:modified>
</cp:coreProperties>
</file>