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87" w:rsidRDefault="00263F87" w:rsidP="000D281A">
      <w:pPr>
        <w:jc w:val="center"/>
        <w:rPr>
          <w:sz w:val="40"/>
          <w:szCs w:val="40"/>
        </w:rPr>
      </w:pPr>
      <w:bookmarkStart w:id="0" w:name="_GoBack"/>
      <w:bookmarkEnd w:id="0"/>
      <w:r w:rsidRPr="000D281A">
        <w:rPr>
          <w:sz w:val="40"/>
          <w:szCs w:val="40"/>
        </w:rPr>
        <w:t>Fenologický kalendář</w:t>
      </w:r>
      <w:r w:rsidR="00CA0773">
        <w:rPr>
          <w:sz w:val="40"/>
          <w:szCs w:val="40"/>
        </w:rPr>
        <w:t xml:space="preserve"> – kalendář přírody</w:t>
      </w:r>
    </w:p>
    <w:p w:rsidR="00CA0773" w:rsidRPr="000D281A" w:rsidRDefault="00CA0773" w:rsidP="000D281A">
      <w:pPr>
        <w:jc w:val="center"/>
        <w:rPr>
          <w:sz w:val="40"/>
          <w:szCs w:val="40"/>
        </w:rPr>
      </w:pPr>
    </w:p>
    <w:p w:rsidR="00756974" w:rsidRDefault="00263F87">
      <w:r>
        <w:t>Datum a rok</w:t>
      </w:r>
      <w:r w:rsidR="00CA0773">
        <w:t xml:space="preserve"> založení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263F87" w:rsidRDefault="00263F87">
      <w:r>
        <w:t>Autor:</w:t>
      </w:r>
    </w:p>
    <w:p w:rsidR="000D281A" w:rsidRDefault="000D281A"/>
    <w:p w:rsidR="00263F87" w:rsidRDefault="00263F87">
      <w:r>
        <w:t>Název stanoviště:</w:t>
      </w:r>
    </w:p>
    <w:p w:rsidR="001F5E1F" w:rsidRDefault="001F5E1F">
      <w:r>
        <w:t>Nadmořská výška stanoviště:</w:t>
      </w:r>
    </w:p>
    <w:p w:rsidR="00263F87" w:rsidRDefault="00263F87">
      <w:r>
        <w:t xml:space="preserve">Rodový </w:t>
      </w:r>
      <w:r w:rsidR="001F5E1F">
        <w:t xml:space="preserve">(popř. i druhový) </w:t>
      </w:r>
      <w:r>
        <w:t>název rostliny</w:t>
      </w:r>
      <w:r w:rsidR="00F86A9C">
        <w:t xml:space="preserve"> (dřeviny, byliny</w:t>
      </w:r>
      <w:r w:rsidR="00856400">
        <w:t>)</w:t>
      </w:r>
      <w:r>
        <w:t>:</w:t>
      </w:r>
    </w:p>
    <w:p w:rsidR="000D281A" w:rsidRDefault="000D281A">
      <w:r>
        <w:t xml:space="preserve">Výška rostliny </w:t>
      </w:r>
      <w:r w:rsidR="00856400">
        <w:t xml:space="preserve">(dřeviny, byliny) </w:t>
      </w:r>
      <w:r>
        <w:t>při prvním pozorování:</w:t>
      </w:r>
    </w:p>
    <w:p w:rsidR="00263F87" w:rsidRDefault="00263F8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7"/>
        <w:gridCol w:w="2409"/>
        <w:gridCol w:w="2133"/>
        <w:gridCol w:w="2133"/>
      </w:tblGrid>
      <w:tr w:rsidR="00263F87" w:rsidTr="00263F87">
        <w:tc>
          <w:tcPr>
            <w:tcW w:w="2387" w:type="dxa"/>
          </w:tcPr>
          <w:p w:rsidR="00263F87" w:rsidRDefault="001449F0">
            <w:r>
              <w:t>Fenologické „roční“ období</w:t>
            </w:r>
          </w:p>
        </w:tc>
        <w:tc>
          <w:tcPr>
            <w:tcW w:w="2409" w:type="dxa"/>
          </w:tcPr>
          <w:p w:rsidR="00263F87" w:rsidRDefault="00523F0D">
            <w:r>
              <w:t xml:space="preserve">Fenologické fáze </w:t>
            </w:r>
            <w:r w:rsidR="00CA0773">
              <w:t>–</w:t>
            </w:r>
            <w:r>
              <w:t xml:space="preserve"> </w:t>
            </w:r>
            <w:proofErr w:type="spellStart"/>
            <w:r>
              <w:t>Fenofáze</w:t>
            </w:r>
            <w:proofErr w:type="spellEnd"/>
          </w:p>
          <w:p w:rsidR="00CA0773" w:rsidRDefault="00CA0773"/>
        </w:tc>
        <w:tc>
          <w:tcPr>
            <w:tcW w:w="2133" w:type="dxa"/>
          </w:tcPr>
          <w:p w:rsidR="00263F87" w:rsidRDefault="00263F87">
            <w:r>
              <w:t>Datum pozorování</w:t>
            </w:r>
          </w:p>
        </w:tc>
        <w:tc>
          <w:tcPr>
            <w:tcW w:w="2133" w:type="dxa"/>
          </w:tcPr>
          <w:p w:rsidR="00263F87" w:rsidRDefault="00263F87">
            <w:r>
              <w:t>Fotografie</w:t>
            </w:r>
          </w:p>
        </w:tc>
      </w:tr>
      <w:tr w:rsidR="001F5E1F" w:rsidTr="00263F87">
        <w:tc>
          <w:tcPr>
            <w:tcW w:w="2387" w:type="dxa"/>
          </w:tcPr>
          <w:p w:rsidR="001F5E1F" w:rsidRDefault="001F5E1F"/>
        </w:tc>
        <w:tc>
          <w:tcPr>
            <w:tcW w:w="2409" w:type="dxa"/>
          </w:tcPr>
          <w:p w:rsidR="001F5E1F" w:rsidRDefault="001F5E1F">
            <w:r>
              <w:t>Rašení/zvětšování (nalévání) pupenů</w:t>
            </w:r>
          </w:p>
          <w:p w:rsidR="001F5E1F" w:rsidRDefault="001F5E1F"/>
        </w:tc>
        <w:tc>
          <w:tcPr>
            <w:tcW w:w="2133" w:type="dxa"/>
          </w:tcPr>
          <w:p w:rsidR="001F5E1F" w:rsidRDefault="001F5E1F"/>
        </w:tc>
        <w:tc>
          <w:tcPr>
            <w:tcW w:w="2133" w:type="dxa"/>
          </w:tcPr>
          <w:p w:rsidR="001F5E1F" w:rsidRDefault="001F5E1F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1F5E1F">
            <w:r>
              <w:t>Vývin listů - p</w:t>
            </w:r>
            <w:r w:rsidR="00263F87">
              <w:t>rvní list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263F87">
            <w:r>
              <w:t>Plné olistění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856400">
            <w:r>
              <w:t>Vývin květních základů - p</w:t>
            </w:r>
            <w:r w:rsidR="00263F87">
              <w:t>rvní květ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263F87">
            <w:r>
              <w:t>Plnokvětý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263F87">
            <w:r>
              <w:t>Odkvetlý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856400">
            <w:r>
              <w:t>Vývin plodů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856400" w:rsidTr="00263F87">
        <w:tc>
          <w:tcPr>
            <w:tcW w:w="2387" w:type="dxa"/>
          </w:tcPr>
          <w:p w:rsidR="00856400" w:rsidRDefault="00856400"/>
        </w:tc>
        <w:tc>
          <w:tcPr>
            <w:tcW w:w="2409" w:type="dxa"/>
          </w:tcPr>
          <w:p w:rsidR="00856400" w:rsidRDefault="00856400">
            <w:r>
              <w:t>Dozrávání plodů a semen</w:t>
            </w:r>
          </w:p>
          <w:p w:rsidR="00856400" w:rsidRDefault="00856400"/>
        </w:tc>
        <w:tc>
          <w:tcPr>
            <w:tcW w:w="2133" w:type="dxa"/>
          </w:tcPr>
          <w:p w:rsidR="00856400" w:rsidRDefault="00856400"/>
        </w:tc>
        <w:tc>
          <w:tcPr>
            <w:tcW w:w="2133" w:type="dxa"/>
          </w:tcPr>
          <w:p w:rsidR="00856400" w:rsidRDefault="00856400"/>
        </w:tc>
      </w:tr>
      <w:tr w:rsidR="00856400" w:rsidTr="00263F87">
        <w:tc>
          <w:tcPr>
            <w:tcW w:w="2387" w:type="dxa"/>
          </w:tcPr>
          <w:p w:rsidR="00856400" w:rsidRDefault="00856400"/>
        </w:tc>
        <w:tc>
          <w:tcPr>
            <w:tcW w:w="2409" w:type="dxa"/>
          </w:tcPr>
          <w:p w:rsidR="00856400" w:rsidRDefault="00856400">
            <w:r>
              <w:t>Stárnutí, začátek dormance</w:t>
            </w:r>
          </w:p>
          <w:p w:rsidR="00856400" w:rsidRDefault="00856400"/>
        </w:tc>
        <w:tc>
          <w:tcPr>
            <w:tcW w:w="2133" w:type="dxa"/>
          </w:tcPr>
          <w:p w:rsidR="00856400" w:rsidRDefault="00856400"/>
        </w:tc>
        <w:tc>
          <w:tcPr>
            <w:tcW w:w="2133" w:type="dxa"/>
          </w:tcPr>
          <w:p w:rsidR="00856400" w:rsidRDefault="00856400"/>
        </w:tc>
      </w:tr>
    </w:tbl>
    <w:p w:rsidR="00263F87" w:rsidRDefault="00263F87"/>
    <w:p w:rsidR="00856400" w:rsidRDefault="00856400" w:rsidP="00856400">
      <w:r>
        <w:t>Výška rostliny (dřeviny, byliny) na podzim/při posledním pozorování:</w:t>
      </w:r>
    </w:p>
    <w:p w:rsidR="00856400" w:rsidRDefault="00856400" w:rsidP="00856400"/>
    <w:p w:rsidR="00263F87" w:rsidRDefault="00856400">
      <w:r>
        <w:t>Rostlina (dřevina/bylina) odumřela: ano - ne</w:t>
      </w:r>
    </w:p>
    <w:p w:rsidR="00263F87" w:rsidRDefault="00263F87"/>
    <w:sectPr w:rsidR="0026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7"/>
    <w:rsid w:val="000D281A"/>
    <w:rsid w:val="001449F0"/>
    <w:rsid w:val="00147E71"/>
    <w:rsid w:val="001F5E1F"/>
    <w:rsid w:val="00263F87"/>
    <w:rsid w:val="00523F0D"/>
    <w:rsid w:val="00756974"/>
    <w:rsid w:val="00856400"/>
    <w:rsid w:val="00CA0773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9C56-CA79-4BBA-8E31-E795E03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Fenologický kalendář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Fenologický kalendář</dc:title>
  <dc:subject/>
  <dc:creator>Mgr. Kateřina Ševčíková</dc:creator>
  <cp:keywords/>
  <dc:description/>
  <cp:lastModifiedBy>Jedlickova</cp:lastModifiedBy>
  <cp:revision>2</cp:revision>
  <cp:lastPrinted>2019-02-18T07:00:00Z</cp:lastPrinted>
  <dcterms:created xsi:type="dcterms:W3CDTF">2019-09-18T11:45:00Z</dcterms:created>
  <dcterms:modified xsi:type="dcterms:W3CDTF">2019-09-18T11:45:00Z</dcterms:modified>
</cp:coreProperties>
</file>