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5C" w:rsidRDefault="002B6CDB">
      <w:r>
        <w:t>Harmonogram práce pro předmět Literatura pro mládež</w:t>
      </w:r>
      <w:r w:rsidR="003F22F1">
        <w:t xml:space="preserve"> </w:t>
      </w:r>
      <w:r w:rsidR="00DF2571">
        <w:t xml:space="preserve">(seminární skupiny </w:t>
      </w:r>
      <w:r w:rsidR="003A278F">
        <w:t>1</w:t>
      </w:r>
      <w:r w:rsidR="00DF2571">
        <w:t xml:space="preserve">, </w:t>
      </w:r>
      <w:r w:rsidR="003A278F">
        <w:t>4</w:t>
      </w:r>
      <w:bookmarkStart w:id="0" w:name="_GoBack"/>
      <w:bookmarkEnd w:id="0"/>
      <w:r w:rsidR="00DF2571">
        <w:t>)</w:t>
      </w:r>
    </w:p>
    <w:p w:rsidR="002B6CDB" w:rsidRDefault="002B6CDB"/>
    <w:p w:rsidR="002B6CDB" w:rsidRDefault="00C41DD7" w:rsidP="003F22F1">
      <w:r>
        <w:t>1</w:t>
      </w:r>
      <w:r w:rsidR="00EB04E4">
        <w:t>9</w:t>
      </w:r>
      <w:r w:rsidR="003F22F1">
        <w:t xml:space="preserve">. 9. </w:t>
      </w:r>
      <w:r>
        <w:t>Úvod do studia předmětu, intencionální a neintencionální složka literatury pro mládež</w:t>
      </w:r>
    </w:p>
    <w:p w:rsidR="002B6CDB" w:rsidRDefault="003F22F1" w:rsidP="003F22F1">
      <w:r>
        <w:t>2</w:t>
      </w:r>
      <w:r w:rsidR="00EB04E4">
        <w:t>6</w:t>
      </w:r>
      <w:r>
        <w:t xml:space="preserve">. 9. </w:t>
      </w:r>
      <w:r w:rsidR="00C41DD7">
        <w:t xml:space="preserve">Obrazové </w:t>
      </w:r>
      <w:proofErr w:type="spellStart"/>
      <w:r w:rsidR="00C41DD7">
        <w:t>narativy</w:t>
      </w:r>
      <w:proofErr w:type="spellEnd"/>
      <w:r w:rsidR="00C41DD7">
        <w:t xml:space="preserve"> </w:t>
      </w:r>
    </w:p>
    <w:p w:rsidR="002B6CDB" w:rsidRDefault="00EB04E4" w:rsidP="003F22F1">
      <w:r>
        <w:t>3</w:t>
      </w:r>
      <w:r w:rsidR="003F22F1">
        <w:t xml:space="preserve">. 10. </w:t>
      </w:r>
      <w:r w:rsidR="000F513C">
        <w:t xml:space="preserve">Problematika adaptací </w:t>
      </w:r>
      <w:proofErr w:type="spellStart"/>
      <w:r w:rsidR="000F513C">
        <w:t>pověsťových</w:t>
      </w:r>
      <w:proofErr w:type="spellEnd"/>
      <w:r w:rsidR="000F513C">
        <w:t xml:space="preserve"> látek (Alois Jirásek Staré pověsti české, Martina </w:t>
      </w:r>
      <w:proofErr w:type="spellStart"/>
      <w:r w:rsidR="000F513C">
        <w:t>Drijverová</w:t>
      </w:r>
      <w:proofErr w:type="spellEnd"/>
      <w:r w:rsidR="000F513C">
        <w:t xml:space="preserve"> České pověsti pro malé děti, Alena Ježková Staré pověsti české a moravské)</w:t>
      </w:r>
    </w:p>
    <w:p w:rsidR="00EB04E4" w:rsidRDefault="00EB04E4" w:rsidP="003F22F1">
      <w:r>
        <w:t>10</w:t>
      </w:r>
      <w:r w:rsidR="003F22F1">
        <w:t xml:space="preserve">. 10. </w:t>
      </w:r>
      <w:r>
        <w:t xml:space="preserve">Obrazové </w:t>
      </w:r>
      <w:proofErr w:type="spellStart"/>
      <w:r>
        <w:t>narativy</w:t>
      </w:r>
      <w:proofErr w:type="spellEnd"/>
      <w:r>
        <w:t xml:space="preserve"> (R. Fučíková v MZK)</w:t>
      </w:r>
    </w:p>
    <w:p w:rsidR="002B6CDB" w:rsidRDefault="00EB04E4" w:rsidP="003F22F1">
      <w:r>
        <w:t xml:space="preserve">17. 10.  </w:t>
      </w:r>
      <w:proofErr w:type="gramStart"/>
      <w:r w:rsidR="000F513C">
        <w:t>Autorská</w:t>
      </w:r>
      <w:proofErr w:type="gramEnd"/>
      <w:r w:rsidR="000F513C">
        <w:t xml:space="preserve"> pohádka (Jan Karafiát Broučci)</w:t>
      </w:r>
    </w:p>
    <w:p w:rsidR="00EB04E4" w:rsidRDefault="00EB04E4" w:rsidP="000F513C">
      <w:r>
        <w:t>24</w:t>
      </w:r>
      <w:r w:rsidR="003F22F1">
        <w:t xml:space="preserve">. 10. </w:t>
      </w:r>
      <w:r w:rsidR="00C41DD7">
        <w:t xml:space="preserve"> </w:t>
      </w:r>
      <w:r>
        <w:t>Pracovní cesta vyučující</w:t>
      </w:r>
    </w:p>
    <w:p w:rsidR="000F513C" w:rsidRDefault="00EB04E4" w:rsidP="000F513C">
      <w:r>
        <w:t xml:space="preserve">31. 10. </w:t>
      </w:r>
      <w:r w:rsidR="000F513C">
        <w:t>Poezie pro děti (Radek Malý Listonoš vítr)</w:t>
      </w:r>
    </w:p>
    <w:p w:rsidR="000F513C" w:rsidRDefault="00EB04E4" w:rsidP="003F22F1">
      <w:r>
        <w:t>7. 11</w:t>
      </w:r>
      <w:r w:rsidR="003F22F1">
        <w:t xml:space="preserve">. </w:t>
      </w:r>
      <w:r w:rsidR="000F513C">
        <w:t>Próza s dětským hrdinou (Ota Hofman Útěk, Ivona Březinová Útěk Kryšpína N.)</w:t>
      </w:r>
    </w:p>
    <w:p w:rsidR="00EB04E4" w:rsidRDefault="00EB04E4" w:rsidP="003F22F1">
      <w:r>
        <w:t>14. 11. Pracovní cesta vyučující</w:t>
      </w:r>
    </w:p>
    <w:p w:rsidR="000F513C" w:rsidRDefault="00EB04E4" w:rsidP="000F513C">
      <w:r>
        <w:t>21</w:t>
      </w:r>
      <w:r w:rsidR="003F22F1">
        <w:t xml:space="preserve">. 11. </w:t>
      </w:r>
      <w:r w:rsidR="005B36F6">
        <w:t xml:space="preserve"> </w:t>
      </w:r>
      <w:r w:rsidR="000F513C">
        <w:t>Próza s dětským hrdinou (Petra Soukupová Kdo zabil Snížka?)</w:t>
      </w:r>
    </w:p>
    <w:p w:rsidR="000F513C" w:rsidRDefault="00EB04E4" w:rsidP="003F22F1">
      <w:r>
        <w:t>28. 11. Průběžná kontrola – písemný test</w:t>
      </w:r>
    </w:p>
    <w:p w:rsidR="002B6CDB" w:rsidRDefault="00EB04E4" w:rsidP="003F22F1">
      <w:r>
        <w:t>5. 12</w:t>
      </w:r>
      <w:r w:rsidR="003F22F1">
        <w:t xml:space="preserve">. </w:t>
      </w:r>
      <w:r w:rsidR="005B36F6">
        <w:t>Próza s dětským hrdinou (František Tichý Transport za věčnost)</w:t>
      </w:r>
    </w:p>
    <w:p w:rsidR="003F22F1" w:rsidRDefault="003F22F1" w:rsidP="003F22F1">
      <w:r>
        <w:t>1</w:t>
      </w:r>
      <w:r w:rsidR="00EB04E4">
        <w:t>2</w:t>
      </w:r>
      <w:r>
        <w:t>. 12. Závěr</w:t>
      </w:r>
    </w:p>
    <w:p w:rsidR="005B36F6" w:rsidRDefault="005B36F6" w:rsidP="003F22F1"/>
    <w:sectPr w:rsidR="005B3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20FF3"/>
    <w:multiLevelType w:val="hybridMultilevel"/>
    <w:tmpl w:val="AF501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DB"/>
    <w:rsid w:val="000F513C"/>
    <w:rsid w:val="0021105D"/>
    <w:rsid w:val="002B6CDB"/>
    <w:rsid w:val="00326261"/>
    <w:rsid w:val="003A278F"/>
    <w:rsid w:val="003F22F1"/>
    <w:rsid w:val="005B36F6"/>
    <w:rsid w:val="005E487B"/>
    <w:rsid w:val="00764CDF"/>
    <w:rsid w:val="007A3D67"/>
    <w:rsid w:val="00A7505C"/>
    <w:rsid w:val="00B7468C"/>
    <w:rsid w:val="00C41DD7"/>
    <w:rsid w:val="00DF2571"/>
    <w:rsid w:val="00EA5712"/>
    <w:rsid w:val="00EB04E4"/>
    <w:rsid w:val="00F008A9"/>
    <w:rsid w:val="00F6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6104C-2862-46A3-B758-85D5EBF4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6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Šubrtová</cp:lastModifiedBy>
  <cp:revision>4</cp:revision>
  <dcterms:created xsi:type="dcterms:W3CDTF">2019-09-19T13:23:00Z</dcterms:created>
  <dcterms:modified xsi:type="dcterms:W3CDTF">2019-09-19T13:28:00Z</dcterms:modified>
</cp:coreProperties>
</file>