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24B0" w14:textId="41C7AD37" w:rsidR="00164A2B" w:rsidRDefault="006A32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028C">
        <w:rPr>
          <w:rFonts w:ascii="Times New Roman" w:hAnsi="Times New Roman" w:cs="Times New Roman"/>
          <w:b/>
          <w:bCs/>
          <w:sz w:val="28"/>
          <w:szCs w:val="28"/>
        </w:rPr>
        <w:t>Opakovací cvičení, zadaná formou, kterou budou zadána i u závěrečné písemky.</w:t>
      </w:r>
    </w:p>
    <w:p w14:paraId="244CE8A8" w14:textId="77777777" w:rsidR="001F028C" w:rsidRPr="001F028C" w:rsidRDefault="001F02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913415" w14:textId="536B859E" w:rsidR="006A32FC" w:rsidRPr="006A32FC" w:rsidRDefault="006A32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32FC">
        <w:rPr>
          <w:rFonts w:ascii="Times New Roman" w:hAnsi="Times New Roman" w:cs="Times New Roman"/>
          <w:b/>
          <w:bCs/>
          <w:sz w:val="24"/>
          <w:szCs w:val="24"/>
        </w:rPr>
        <w:t>1. Vyjádřete vzorcem X : 1 (X = jakékoliv číslo) poměr pravopisných variant: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245"/>
      </w:tblGrid>
      <w:tr w:rsidR="006A32FC" w:rsidRPr="006A32FC" w14:paraId="699422F8" w14:textId="77777777" w:rsidTr="006A32FC">
        <w:trPr>
          <w:trHeight w:val="70"/>
        </w:trPr>
        <w:tc>
          <w:tcPr>
            <w:tcW w:w="2830" w:type="dxa"/>
          </w:tcPr>
          <w:p w14:paraId="098CEA65" w14:textId="62BCF6D8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sz w:val="24"/>
                <w:szCs w:val="24"/>
              </w:rPr>
              <w:t>varianty</w:t>
            </w:r>
          </w:p>
        </w:tc>
        <w:tc>
          <w:tcPr>
            <w:tcW w:w="5245" w:type="dxa"/>
          </w:tcPr>
          <w:p w14:paraId="07B5EEBB" w14:textId="77777777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sz w:val="24"/>
                <w:szCs w:val="24"/>
              </w:rPr>
              <w:t>poměr výskytu</w:t>
            </w:r>
          </w:p>
        </w:tc>
      </w:tr>
      <w:tr w:rsidR="006A32FC" w:rsidRPr="006A32FC" w14:paraId="1997E908" w14:textId="77777777" w:rsidTr="006A32FC">
        <w:trPr>
          <w:trHeight w:val="70"/>
        </w:trPr>
        <w:tc>
          <w:tcPr>
            <w:tcW w:w="2830" w:type="dxa"/>
          </w:tcPr>
          <w:p w14:paraId="4C05C1F3" w14:textId="7C20B611" w:rsidR="006A32FC" w:rsidRPr="006A32FC" w:rsidRDefault="006A32FC" w:rsidP="006A3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balkon : balkón</w:t>
            </w:r>
          </w:p>
          <w:p w14:paraId="2B14F161" w14:textId="77777777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7CD8D9" w14:textId="77777777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181C747A" w14:textId="77777777" w:rsidTr="006A32FC">
        <w:trPr>
          <w:trHeight w:val="70"/>
        </w:trPr>
        <w:tc>
          <w:tcPr>
            <w:tcW w:w="8075" w:type="dxa"/>
            <w:gridSpan w:val="2"/>
          </w:tcPr>
          <w:p w14:paraId="385383F6" w14:textId="7EED92AC" w:rsidR="006A32F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Napište dotaz/dotazy pro vyhledávání a stručně popište postup (stačí v bodech):</w:t>
            </w:r>
          </w:p>
          <w:p w14:paraId="76FA4237" w14:textId="6CEBC5D2" w:rsidR="006A32F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0479" w14:textId="23E5611D" w:rsidR="006A32F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5021" w14:textId="77777777" w:rsidR="006A32F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0F464" w14:textId="77777777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4BE6DE19" w14:textId="77777777" w:rsidTr="006A32FC">
        <w:trPr>
          <w:trHeight w:val="70"/>
        </w:trPr>
        <w:tc>
          <w:tcPr>
            <w:tcW w:w="2830" w:type="dxa"/>
          </w:tcPr>
          <w:p w14:paraId="0A12A755" w14:textId="4235DC20" w:rsidR="006A32FC" w:rsidRPr="006A32FC" w:rsidRDefault="006A32FC" w:rsidP="00F95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milion : milión</w:t>
            </w:r>
          </w:p>
          <w:p w14:paraId="1DA78ECA" w14:textId="04FD7232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1DA244" w14:textId="77777777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2A67CF8B" w14:textId="77777777" w:rsidTr="006A32FC">
        <w:trPr>
          <w:trHeight w:val="70"/>
        </w:trPr>
        <w:tc>
          <w:tcPr>
            <w:tcW w:w="8075" w:type="dxa"/>
            <w:gridSpan w:val="2"/>
          </w:tcPr>
          <w:p w14:paraId="19A3353A" w14:textId="77777777" w:rsidR="006A32F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Napište dotaz/dotazy pro vyhledávání a stručně popište postup (stačí v bodech):</w:t>
            </w:r>
          </w:p>
          <w:p w14:paraId="326EDEA8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DEB61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6A8D6" w14:textId="62608F7F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6F598DC6" w14:textId="77777777" w:rsidTr="006A32FC">
        <w:trPr>
          <w:trHeight w:val="70"/>
        </w:trPr>
        <w:tc>
          <w:tcPr>
            <w:tcW w:w="2830" w:type="dxa"/>
          </w:tcPr>
          <w:p w14:paraId="019D5B96" w14:textId="7DA7EB6F" w:rsidR="006A32FC" w:rsidRPr="006A32FC" w:rsidRDefault="006A32FC" w:rsidP="00F95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 : archív</w:t>
            </w:r>
          </w:p>
          <w:p w14:paraId="7B2A58F3" w14:textId="08AA2014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2A35751" w14:textId="77777777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529C2C19" w14:textId="77777777" w:rsidTr="006A32FC">
        <w:trPr>
          <w:trHeight w:val="70"/>
        </w:trPr>
        <w:tc>
          <w:tcPr>
            <w:tcW w:w="8075" w:type="dxa"/>
            <w:gridSpan w:val="2"/>
          </w:tcPr>
          <w:p w14:paraId="253DA672" w14:textId="77777777" w:rsidR="006A32F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Napište dotaz/dotazy pro vyhledávání a stručně popište postup (stačí v bodech):</w:t>
            </w:r>
          </w:p>
          <w:p w14:paraId="713B0B46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5241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E75DB" w14:textId="012C74C5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7003E575" w14:textId="77777777" w:rsidTr="006A32FC">
        <w:trPr>
          <w:trHeight w:val="70"/>
        </w:trPr>
        <w:tc>
          <w:tcPr>
            <w:tcW w:w="2830" w:type="dxa"/>
          </w:tcPr>
          <w:p w14:paraId="06A79928" w14:textId="15AD1782" w:rsidR="006A32FC" w:rsidRPr="006A32FC" w:rsidRDefault="006A32FC" w:rsidP="00F95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tematický : tématický</w:t>
            </w:r>
          </w:p>
          <w:p w14:paraId="64383848" w14:textId="0CCF4570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BD40656" w14:textId="77777777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7A46EBCE" w14:textId="77777777" w:rsidTr="006A32FC">
        <w:trPr>
          <w:trHeight w:val="70"/>
        </w:trPr>
        <w:tc>
          <w:tcPr>
            <w:tcW w:w="8075" w:type="dxa"/>
            <w:gridSpan w:val="2"/>
          </w:tcPr>
          <w:p w14:paraId="49273BFB" w14:textId="77777777" w:rsidR="006A32F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Napište dotaz/dotazy pro vyhledávání a stručně popište postup (stačí v bodech):</w:t>
            </w:r>
          </w:p>
          <w:p w14:paraId="71B70ACB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C502A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3A7F" w14:textId="162610B9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5C3CB9AA" w14:textId="77777777" w:rsidTr="006A32FC">
        <w:trPr>
          <w:trHeight w:val="70"/>
        </w:trPr>
        <w:tc>
          <w:tcPr>
            <w:tcW w:w="2830" w:type="dxa"/>
          </w:tcPr>
          <w:p w14:paraId="5CDF9BAC" w14:textId="1DF85551" w:rsidR="006A32FC" w:rsidRPr="006A32FC" w:rsidRDefault="006A32FC" w:rsidP="00F956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puls : pulz</w:t>
            </w:r>
          </w:p>
        </w:tc>
        <w:tc>
          <w:tcPr>
            <w:tcW w:w="5245" w:type="dxa"/>
          </w:tcPr>
          <w:p w14:paraId="59F0F160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FF10" w14:textId="5743AA81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29E53EDA" w14:textId="77777777" w:rsidTr="006A32FC">
        <w:trPr>
          <w:trHeight w:val="70"/>
        </w:trPr>
        <w:tc>
          <w:tcPr>
            <w:tcW w:w="8075" w:type="dxa"/>
            <w:gridSpan w:val="2"/>
          </w:tcPr>
          <w:p w14:paraId="0134DA7D" w14:textId="77777777" w:rsidR="006A32F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Napište dotaz/dotazy pro vyhledávání a stručně popište postup (stačí v bodech):</w:t>
            </w:r>
          </w:p>
          <w:p w14:paraId="5D21F0D9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6FE81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42D71" w14:textId="77777777" w:rsid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5CA79" w14:textId="6E1E9AC3" w:rsidR="006A32FC" w:rsidRPr="006A32FC" w:rsidRDefault="006A32FC" w:rsidP="00F9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67211" w14:textId="37F2DBAF" w:rsidR="006A32FC" w:rsidRDefault="006A32FC" w:rsidP="006A32FC"/>
    <w:p w14:paraId="30843A74" w14:textId="6E562F32" w:rsidR="006A32FC" w:rsidRDefault="001F028C" w:rsidP="006A32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32FC" w:rsidRPr="006A32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32FC">
        <w:rPr>
          <w:rFonts w:ascii="Times New Roman" w:hAnsi="Times New Roman" w:cs="Times New Roman"/>
          <w:b/>
          <w:bCs/>
          <w:sz w:val="24"/>
          <w:szCs w:val="24"/>
        </w:rPr>
        <w:t>Napište, které tvary má ve 3. a 6. pádě množného čísla podstatného jména práce jsou doloženy v korpusu SYN2015 (bez ohledu na jejich gramatickou správnost)</w:t>
      </w:r>
      <w:r>
        <w:rPr>
          <w:rFonts w:ascii="Times New Roman" w:hAnsi="Times New Roman" w:cs="Times New Roman"/>
          <w:b/>
          <w:bCs/>
          <w:sz w:val="24"/>
          <w:szCs w:val="24"/>
        </w:rPr>
        <w:t>? Vyjádřete jejich poměr pomocí „malých“ čísel.</w:t>
      </w:r>
    </w:p>
    <w:p w14:paraId="54284ED3" w14:textId="77777777" w:rsidR="006A32FC" w:rsidRPr="006A32FC" w:rsidRDefault="006A32FC" w:rsidP="006A32F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245"/>
      </w:tblGrid>
      <w:tr w:rsidR="006A32FC" w:rsidRPr="006A32FC" w14:paraId="4BF3B698" w14:textId="77777777" w:rsidTr="00862EA3">
        <w:trPr>
          <w:trHeight w:val="70"/>
        </w:trPr>
        <w:tc>
          <w:tcPr>
            <w:tcW w:w="2830" w:type="dxa"/>
          </w:tcPr>
          <w:p w14:paraId="5BC33A59" w14:textId="4FD7FFA4" w:rsidR="006A32FC" w:rsidRPr="001F028C" w:rsidRDefault="001F028C" w:rsidP="00862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A32FC" w:rsidRPr="001F0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arianty</w:t>
            </w:r>
          </w:p>
        </w:tc>
        <w:tc>
          <w:tcPr>
            <w:tcW w:w="5245" w:type="dxa"/>
          </w:tcPr>
          <w:p w14:paraId="6BA249BD" w14:textId="77777777" w:rsidR="006A32FC" w:rsidRPr="001F028C" w:rsidRDefault="006A32FC" w:rsidP="00862E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poměr výskytu</w:t>
            </w:r>
          </w:p>
        </w:tc>
      </w:tr>
      <w:tr w:rsidR="006A32FC" w:rsidRPr="006A32FC" w14:paraId="64B83D7E" w14:textId="77777777" w:rsidTr="00862EA3">
        <w:trPr>
          <w:trHeight w:val="70"/>
        </w:trPr>
        <w:tc>
          <w:tcPr>
            <w:tcW w:w="2830" w:type="dxa"/>
          </w:tcPr>
          <w:p w14:paraId="51FB0109" w14:textId="77777777" w:rsidR="006A32FC" w:rsidRPr="001F028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C">
              <w:rPr>
                <w:rFonts w:ascii="Times New Roman" w:hAnsi="Times New Roman" w:cs="Times New Roman"/>
                <w:sz w:val="24"/>
                <w:szCs w:val="24"/>
              </w:rPr>
              <w:t>3. pád mn. č.:</w:t>
            </w:r>
          </w:p>
          <w:p w14:paraId="1B6D6AD0" w14:textId="32110509" w:rsidR="006A32FC" w:rsidRPr="001F028C" w:rsidRDefault="006A32FC" w:rsidP="006A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A76AC7" w14:textId="77777777" w:rsidR="006A32FC" w:rsidRPr="006A32F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0C6FB0D9" w14:textId="77777777" w:rsidTr="00862EA3">
        <w:trPr>
          <w:trHeight w:val="70"/>
        </w:trPr>
        <w:tc>
          <w:tcPr>
            <w:tcW w:w="2830" w:type="dxa"/>
          </w:tcPr>
          <w:p w14:paraId="79907D56" w14:textId="6B4C302A" w:rsidR="006A32FC" w:rsidRPr="001F028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pád mn. č.</w:t>
            </w:r>
          </w:p>
          <w:p w14:paraId="780F3234" w14:textId="77777777" w:rsidR="006A32FC" w:rsidRPr="001F028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026D6" w14:textId="731E9A37" w:rsidR="001F028C" w:rsidRPr="001F028C" w:rsidRDefault="001F028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2EBF5A" w14:textId="77777777" w:rsidR="006A32FC" w:rsidRPr="006A32F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RPr="006A32FC" w14:paraId="4693093B" w14:textId="77777777" w:rsidTr="00862EA3">
        <w:trPr>
          <w:trHeight w:val="70"/>
        </w:trPr>
        <w:tc>
          <w:tcPr>
            <w:tcW w:w="8075" w:type="dxa"/>
            <w:gridSpan w:val="2"/>
          </w:tcPr>
          <w:p w14:paraId="0B1BE584" w14:textId="77777777" w:rsidR="006A32F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Napište dotaz/dotazy pro vyhledávání a stručně popište postup (stačí v bodech):</w:t>
            </w:r>
          </w:p>
          <w:p w14:paraId="4840AB28" w14:textId="77777777" w:rsidR="006A32F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2EBD4" w14:textId="77777777" w:rsidR="006A32F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E1D19" w14:textId="77777777" w:rsidR="006A32F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F364D" w14:textId="77777777" w:rsidR="006A32FC" w:rsidRPr="006A32FC" w:rsidRDefault="006A32FC" w:rsidP="00862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6B328" w14:textId="7B5D8BD2" w:rsidR="006A32FC" w:rsidRDefault="006A32FC"/>
    <w:p w14:paraId="0B469D32" w14:textId="722EAE0A" w:rsidR="001F028C" w:rsidRPr="001F028C" w:rsidRDefault="001F02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28C">
        <w:rPr>
          <w:rFonts w:ascii="Times New Roman" w:hAnsi="Times New Roman" w:cs="Times New Roman"/>
          <w:b/>
          <w:bCs/>
          <w:sz w:val="24"/>
          <w:szCs w:val="24"/>
        </w:rPr>
        <w:t xml:space="preserve">3. Která přídavná jména s příponou s příponou </w:t>
      </w:r>
      <w:r w:rsidRPr="001F02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-ený/-ěný</w:t>
      </w:r>
      <w:r w:rsidRPr="001F0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8CD">
        <w:rPr>
          <w:rFonts w:ascii="Times New Roman" w:hAnsi="Times New Roman" w:cs="Times New Roman"/>
          <w:b/>
          <w:bCs/>
          <w:sz w:val="24"/>
          <w:szCs w:val="24"/>
        </w:rPr>
        <w:t xml:space="preserve">(popř. s její variantou </w:t>
      </w:r>
      <w:r w:rsidR="006918CD" w:rsidRPr="006918CD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  <w:t>něný</w:t>
      </w:r>
      <w:r w:rsidR="006918C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F028C">
        <w:rPr>
          <w:rFonts w:ascii="Times New Roman" w:hAnsi="Times New Roman" w:cs="Times New Roman"/>
          <w:b/>
          <w:bCs/>
          <w:sz w:val="24"/>
          <w:szCs w:val="24"/>
        </w:rPr>
        <w:t>jsou doložena v SYN2015?</w:t>
      </w:r>
    </w:p>
    <w:p w14:paraId="66C5C271" w14:textId="1ECD7893" w:rsidR="001F028C" w:rsidRDefault="001F028C">
      <w:pPr>
        <w:rPr>
          <w:rFonts w:ascii="Times New Roman" w:hAnsi="Times New Roman" w:cs="Times New Roman"/>
          <w:sz w:val="24"/>
          <w:szCs w:val="24"/>
        </w:rPr>
      </w:pPr>
      <w:r w:rsidRPr="001F028C">
        <w:rPr>
          <w:rFonts w:ascii="Times New Roman" w:hAnsi="Times New Roman" w:cs="Times New Roman"/>
          <w:sz w:val="24"/>
          <w:szCs w:val="24"/>
        </w:rPr>
        <w:t xml:space="preserve">Napište </w:t>
      </w:r>
      <w:r w:rsidR="00CF1C23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1F028C">
        <w:rPr>
          <w:rFonts w:ascii="Times New Roman" w:hAnsi="Times New Roman" w:cs="Times New Roman"/>
          <w:sz w:val="24"/>
          <w:szCs w:val="24"/>
        </w:rPr>
        <w:t xml:space="preserve"> přídavných jmen s nejvyšší frekvencí.</w:t>
      </w:r>
    </w:p>
    <w:p w14:paraId="3469D035" w14:textId="03D7A967" w:rsidR="001F028C" w:rsidRDefault="001F0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dotaz pro vyhledávání a stručně popište postup.</w:t>
      </w:r>
    </w:p>
    <w:p w14:paraId="038A79F6" w14:textId="1EE3D21A" w:rsidR="006918CD" w:rsidRDefault="006918CD">
      <w:pPr>
        <w:rPr>
          <w:rFonts w:ascii="Times New Roman" w:hAnsi="Times New Roman" w:cs="Times New Roman"/>
          <w:sz w:val="24"/>
          <w:szCs w:val="24"/>
        </w:rPr>
      </w:pPr>
      <w:bookmarkStart w:id="1" w:name="_Hlk22049161"/>
      <w:r>
        <w:rPr>
          <w:rFonts w:ascii="Times New Roman" w:hAnsi="Times New Roman" w:cs="Times New Roman"/>
          <w:sz w:val="24"/>
          <w:szCs w:val="24"/>
        </w:rPr>
        <w:t xml:space="preserve">(Pozor, nepatří tam přídavná jména </w:t>
      </w:r>
      <w:r w:rsidRPr="006918CD">
        <w:rPr>
          <w:rFonts w:ascii="Times New Roman" w:hAnsi="Times New Roman" w:cs="Times New Roman"/>
          <w:i/>
          <w:iCs/>
          <w:sz w:val="24"/>
          <w:szCs w:val="24"/>
        </w:rPr>
        <w:t>červený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18CD">
        <w:rPr>
          <w:rFonts w:ascii="Times New Roman" w:hAnsi="Times New Roman" w:cs="Times New Roman"/>
          <w:i/>
          <w:iCs/>
          <w:sz w:val="24"/>
          <w:szCs w:val="24"/>
        </w:rPr>
        <w:t>zelený</w:t>
      </w:r>
      <w:r>
        <w:rPr>
          <w:rFonts w:ascii="Times New Roman" w:hAnsi="Times New Roman" w:cs="Times New Roman"/>
          <w:sz w:val="24"/>
          <w:szCs w:val="24"/>
        </w:rPr>
        <w:t xml:space="preserve"> – ta jsou pro nás neutvořená. Nepatří tam přídavná jména od příčestí trpného, ta se tvoří koncovkou </w:t>
      </w:r>
      <w:r w:rsidRPr="006918CD">
        <w:rPr>
          <w:rFonts w:ascii="Times New Roman" w:hAnsi="Times New Roman" w:cs="Times New Roman"/>
          <w:i/>
          <w:iCs/>
          <w:sz w:val="24"/>
          <w:szCs w:val="24"/>
        </w:rPr>
        <w:t>-ý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  <w:r w:rsidRPr="006918CD">
        <w:rPr>
          <w:rFonts w:ascii="Times New Roman" w:hAnsi="Times New Roman" w:cs="Times New Roman"/>
          <w:i/>
          <w:iCs/>
          <w:sz w:val="24"/>
          <w:szCs w:val="24"/>
        </w:rPr>
        <w:t>spojen – spojený, unaven – unavený</w:t>
      </w:r>
      <w:r>
        <w:rPr>
          <w:rFonts w:ascii="Times New Roman" w:hAnsi="Times New Roman" w:cs="Times New Roman"/>
          <w:sz w:val="24"/>
          <w:szCs w:val="24"/>
        </w:rPr>
        <w:t>).</w:t>
      </w:r>
    </w:p>
    <w:bookmarkEnd w:id="1"/>
    <w:p w14:paraId="2C1AFC55" w14:textId="224F2438" w:rsidR="001F028C" w:rsidRDefault="001F028C">
      <w:pPr>
        <w:rPr>
          <w:rFonts w:ascii="Times New Roman" w:hAnsi="Times New Roman" w:cs="Times New Roman"/>
          <w:sz w:val="24"/>
          <w:szCs w:val="24"/>
        </w:rPr>
      </w:pPr>
    </w:p>
    <w:p w14:paraId="512D3BEE" w14:textId="4F60ED28" w:rsidR="001F028C" w:rsidRDefault="001F028C">
      <w:pPr>
        <w:rPr>
          <w:rFonts w:ascii="Times New Roman" w:hAnsi="Times New Roman" w:cs="Times New Roman"/>
          <w:sz w:val="24"/>
          <w:szCs w:val="24"/>
        </w:rPr>
      </w:pPr>
    </w:p>
    <w:p w14:paraId="5476ED40" w14:textId="7F190074" w:rsidR="001F028C" w:rsidRPr="001F028C" w:rsidRDefault="001F0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 kterými podstatnými jmény v první pozici vpravo se nejčastěji pojí podstatné jméno učitel? Vypište 20 nejvíce frekventovaných spojení.</w:t>
      </w:r>
    </w:p>
    <w:sectPr w:rsidR="001F028C" w:rsidRPr="001F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BD"/>
    <w:rsid w:val="00164A2B"/>
    <w:rsid w:val="001F028C"/>
    <w:rsid w:val="006918CD"/>
    <w:rsid w:val="006A32FC"/>
    <w:rsid w:val="00BD09BD"/>
    <w:rsid w:val="00C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206D"/>
  <w15:chartTrackingRefBased/>
  <w15:docId w15:val="{1DBC6FF8-9037-4D3F-BE68-DC1AAB3D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3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2019-10-15T13:35:00Z</dcterms:created>
  <dcterms:modified xsi:type="dcterms:W3CDTF">2019-10-15T14:51:00Z</dcterms:modified>
</cp:coreProperties>
</file>