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1F52E" w14:textId="77777777" w:rsidR="004179E5" w:rsidRDefault="004179E5" w:rsidP="004179E5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F30C4">
        <w:rPr>
          <w:rFonts w:ascii="Times New Roman" w:hAnsi="Times New Roman" w:cs="Times New Roman"/>
          <w:b/>
          <w:bCs/>
          <w:sz w:val="24"/>
          <w:szCs w:val="24"/>
        </w:rPr>
        <w:t>. Vytvořte 3 věty, v nichž bude podmět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2D47B4D6" w14:textId="77777777" w:rsidR="004179E5" w:rsidRDefault="004179E5" w:rsidP="004179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ve tvaru</w:t>
      </w:r>
      <w:r w:rsidRPr="00EF30C4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genitivu;</w:t>
      </w:r>
    </w:p>
    <w:p w14:paraId="32F14864" w14:textId="77777777" w:rsidR="004179E5" w:rsidRDefault="004179E5" w:rsidP="004179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vyjádřený číslovkou;</w:t>
      </w:r>
    </w:p>
    <w:p w14:paraId="6D72E537" w14:textId="77777777" w:rsidR="004179E5" w:rsidRDefault="004179E5" w:rsidP="004179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vyjádřený jiným než osobním zájmenem;</w:t>
      </w:r>
    </w:p>
    <w:p w14:paraId="6BD0545B" w14:textId="77777777" w:rsidR="004179E5" w:rsidRDefault="004179E5" w:rsidP="004179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vyjádřený infinitivem;</w:t>
      </w:r>
    </w:p>
    <w:p w14:paraId="32411E1F" w14:textId="77777777" w:rsidR="004179E5" w:rsidRDefault="004179E5" w:rsidP="004179E5">
      <w:pPr>
        <w:rPr>
          <w:rFonts w:ascii="Times New Roman" w:hAnsi="Times New Roman" w:cs="Times New Roman"/>
          <w:bCs/>
          <w:sz w:val="24"/>
          <w:szCs w:val="24"/>
        </w:rPr>
      </w:pPr>
    </w:p>
    <w:p w14:paraId="072D56DE" w14:textId="77777777" w:rsidR="004179E5" w:rsidRDefault="004179E5" w:rsidP="004179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F30C4">
        <w:rPr>
          <w:rFonts w:ascii="Times New Roman" w:hAnsi="Times New Roman" w:cs="Times New Roman"/>
          <w:b/>
          <w:bCs/>
          <w:sz w:val="24"/>
          <w:szCs w:val="24"/>
        </w:rPr>
        <w:t>. Vytvořte po 3 větách s předmětem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16A40B0" w14:textId="77777777" w:rsidR="004179E5" w:rsidRDefault="004179E5" w:rsidP="004179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ve 2. pádě;</w:t>
      </w:r>
    </w:p>
    <w:p w14:paraId="14408911" w14:textId="77777777" w:rsidR="004179E5" w:rsidRDefault="004179E5" w:rsidP="004179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ve 3. pádě;</w:t>
      </w:r>
    </w:p>
    <w:p w14:paraId="0AD6FEA9" w14:textId="77777777" w:rsidR="004179E5" w:rsidRDefault="004179E5" w:rsidP="004179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v 7. pádě;</w:t>
      </w:r>
    </w:p>
    <w:p w14:paraId="74F456AF" w14:textId="77777777" w:rsidR="004179E5" w:rsidRDefault="004179E5" w:rsidP="004179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v (předložkovém) 6. pádě</w:t>
      </w:r>
    </w:p>
    <w:p w14:paraId="5CAE67BE" w14:textId="77777777" w:rsidR="004179E5" w:rsidRDefault="004179E5" w:rsidP="004179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v předložkovém 4. pádě;</w:t>
      </w:r>
    </w:p>
    <w:p w14:paraId="29CEBAB8" w14:textId="77777777" w:rsidR="004179E5" w:rsidRDefault="004179E5" w:rsidP="004179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v předložkovém 7. pádě.</w:t>
      </w:r>
    </w:p>
    <w:p w14:paraId="7ADDDE63" w14:textId="77777777" w:rsidR="004179E5" w:rsidRDefault="004179E5" w:rsidP="004179E5"/>
    <w:p w14:paraId="2CA968FD" w14:textId="77777777" w:rsidR="004179E5" w:rsidRPr="006638AF" w:rsidRDefault="004179E5" w:rsidP="004179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38AF">
        <w:rPr>
          <w:rFonts w:ascii="Times New Roman" w:hAnsi="Times New Roman" w:cs="Times New Roman"/>
          <w:b/>
          <w:bCs/>
          <w:sz w:val="24"/>
          <w:szCs w:val="24"/>
        </w:rPr>
        <w:t>3. Vytvořte po 3 příkladech vět:</w:t>
      </w:r>
    </w:p>
    <w:p w14:paraId="7A2D7079" w14:textId="77777777" w:rsidR="004179E5" w:rsidRPr="006638AF" w:rsidRDefault="004179E5" w:rsidP="004179E5">
      <w:pPr>
        <w:rPr>
          <w:rFonts w:ascii="Times New Roman" w:hAnsi="Times New Roman" w:cs="Times New Roman"/>
          <w:sz w:val="24"/>
          <w:szCs w:val="24"/>
        </w:rPr>
      </w:pPr>
      <w:r w:rsidRPr="006638AF">
        <w:rPr>
          <w:rFonts w:ascii="Times New Roman" w:hAnsi="Times New Roman" w:cs="Times New Roman"/>
          <w:sz w:val="24"/>
          <w:szCs w:val="24"/>
        </w:rPr>
        <w:t>– s příslovečným určením místa odpovídajícím na otázku „kde“;</w:t>
      </w:r>
    </w:p>
    <w:p w14:paraId="3C40C57F" w14:textId="77777777" w:rsidR="004179E5" w:rsidRPr="006638AF" w:rsidRDefault="004179E5" w:rsidP="004179E5">
      <w:pPr>
        <w:rPr>
          <w:rFonts w:ascii="Times New Roman" w:hAnsi="Times New Roman" w:cs="Times New Roman"/>
          <w:sz w:val="24"/>
          <w:szCs w:val="24"/>
        </w:rPr>
      </w:pPr>
      <w:r w:rsidRPr="006638AF">
        <w:rPr>
          <w:rFonts w:ascii="Times New Roman" w:hAnsi="Times New Roman" w:cs="Times New Roman"/>
          <w:sz w:val="24"/>
          <w:szCs w:val="24"/>
        </w:rPr>
        <w:t>– s příslovečným určením místa odpovídajícím na otázku „kudy“;</w:t>
      </w:r>
    </w:p>
    <w:p w14:paraId="1BE57693" w14:textId="77777777" w:rsidR="004179E5" w:rsidRPr="006638AF" w:rsidRDefault="004179E5" w:rsidP="004179E5">
      <w:pPr>
        <w:rPr>
          <w:rFonts w:ascii="Times New Roman" w:hAnsi="Times New Roman" w:cs="Times New Roman"/>
          <w:sz w:val="24"/>
          <w:szCs w:val="24"/>
        </w:rPr>
      </w:pPr>
      <w:r w:rsidRPr="006638AF">
        <w:rPr>
          <w:rFonts w:ascii="Times New Roman" w:hAnsi="Times New Roman" w:cs="Times New Roman"/>
          <w:sz w:val="24"/>
          <w:szCs w:val="24"/>
        </w:rPr>
        <w:t>– s příslovečným určením míry;</w:t>
      </w:r>
    </w:p>
    <w:p w14:paraId="4D02AC49" w14:textId="77777777" w:rsidR="004179E5" w:rsidRPr="006638AF" w:rsidRDefault="004179E5" w:rsidP="004179E5">
      <w:pPr>
        <w:rPr>
          <w:rFonts w:ascii="Times New Roman" w:hAnsi="Times New Roman" w:cs="Times New Roman"/>
          <w:sz w:val="24"/>
          <w:szCs w:val="24"/>
        </w:rPr>
      </w:pPr>
      <w:r w:rsidRPr="006638AF">
        <w:rPr>
          <w:rFonts w:ascii="Times New Roman" w:hAnsi="Times New Roman" w:cs="Times New Roman"/>
          <w:sz w:val="24"/>
          <w:szCs w:val="24"/>
        </w:rPr>
        <w:t>– s příslovečným určením prostředku nebo nástroje;</w:t>
      </w:r>
    </w:p>
    <w:p w14:paraId="7A983FE9" w14:textId="77777777" w:rsidR="004179E5" w:rsidRPr="006638AF" w:rsidRDefault="004179E5" w:rsidP="004179E5">
      <w:pPr>
        <w:rPr>
          <w:rFonts w:ascii="Times New Roman" w:hAnsi="Times New Roman" w:cs="Times New Roman"/>
          <w:sz w:val="24"/>
          <w:szCs w:val="24"/>
        </w:rPr>
      </w:pPr>
      <w:r w:rsidRPr="006638AF">
        <w:rPr>
          <w:rFonts w:ascii="Times New Roman" w:hAnsi="Times New Roman" w:cs="Times New Roman"/>
          <w:sz w:val="24"/>
          <w:szCs w:val="24"/>
        </w:rPr>
        <w:t>– s příslovečným určením místa původu/látky;</w:t>
      </w:r>
    </w:p>
    <w:p w14:paraId="3DD8D437" w14:textId="77777777" w:rsidR="004179E5" w:rsidRPr="006638AF" w:rsidRDefault="004179E5" w:rsidP="004179E5">
      <w:pPr>
        <w:rPr>
          <w:rFonts w:ascii="Times New Roman" w:hAnsi="Times New Roman" w:cs="Times New Roman"/>
          <w:sz w:val="24"/>
          <w:szCs w:val="24"/>
        </w:rPr>
      </w:pPr>
      <w:r w:rsidRPr="006638AF">
        <w:rPr>
          <w:rFonts w:ascii="Times New Roman" w:hAnsi="Times New Roman" w:cs="Times New Roman"/>
          <w:sz w:val="24"/>
          <w:szCs w:val="24"/>
        </w:rPr>
        <w:t>– s příslovečným určením příčiny;</w:t>
      </w:r>
    </w:p>
    <w:p w14:paraId="42522483" w14:textId="77777777" w:rsidR="004179E5" w:rsidRDefault="004179E5" w:rsidP="004179E5">
      <w:pPr>
        <w:rPr>
          <w:rFonts w:ascii="Times New Roman" w:hAnsi="Times New Roman" w:cs="Times New Roman"/>
          <w:sz w:val="24"/>
          <w:szCs w:val="24"/>
        </w:rPr>
      </w:pPr>
      <w:r w:rsidRPr="006638AF">
        <w:rPr>
          <w:rFonts w:ascii="Times New Roman" w:hAnsi="Times New Roman" w:cs="Times New Roman"/>
          <w:sz w:val="24"/>
          <w:szCs w:val="24"/>
        </w:rPr>
        <w:t>– s příslovečným určením</w:t>
      </w:r>
      <w:r>
        <w:rPr>
          <w:rFonts w:ascii="Times New Roman" w:hAnsi="Times New Roman" w:cs="Times New Roman"/>
          <w:sz w:val="24"/>
          <w:szCs w:val="24"/>
        </w:rPr>
        <w:t xml:space="preserve"> podmínky</w:t>
      </w:r>
      <w:r w:rsidRPr="006638AF">
        <w:rPr>
          <w:rFonts w:ascii="Times New Roman" w:hAnsi="Times New Roman" w:cs="Times New Roman"/>
          <w:sz w:val="24"/>
          <w:szCs w:val="24"/>
        </w:rPr>
        <w:t>;</w:t>
      </w:r>
    </w:p>
    <w:p w14:paraId="644F89F5" w14:textId="77777777" w:rsidR="004179E5" w:rsidRDefault="004179E5" w:rsidP="00417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s příslovečným určením přípustky.</w:t>
      </w:r>
    </w:p>
    <w:p w14:paraId="5A6C6A13" w14:textId="77777777" w:rsidR="004179E5" w:rsidRDefault="004179E5" w:rsidP="004179E5">
      <w:pPr>
        <w:rPr>
          <w:rFonts w:ascii="Times New Roman" w:hAnsi="Times New Roman" w:cs="Times New Roman"/>
          <w:sz w:val="24"/>
          <w:szCs w:val="24"/>
        </w:rPr>
      </w:pPr>
    </w:p>
    <w:p w14:paraId="0C2E2E3A" w14:textId="77777777" w:rsidR="004179E5" w:rsidRPr="00612CEC" w:rsidRDefault="004179E5" w:rsidP="004179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2CEC">
        <w:rPr>
          <w:rFonts w:ascii="Times New Roman" w:hAnsi="Times New Roman" w:cs="Times New Roman"/>
          <w:b/>
          <w:bCs/>
          <w:sz w:val="24"/>
          <w:szCs w:val="24"/>
        </w:rPr>
        <w:t>4. Vytvořte 3 příklady vět s různě vyjádřeným doplňkem.</w:t>
      </w:r>
    </w:p>
    <w:p w14:paraId="62B019F2" w14:textId="77777777" w:rsidR="004179E5" w:rsidRPr="00612CEC" w:rsidRDefault="004179E5" w:rsidP="004179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E03F92" w14:textId="77777777" w:rsidR="004179E5" w:rsidRPr="00612CEC" w:rsidRDefault="004179E5" w:rsidP="004179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2CEC">
        <w:rPr>
          <w:rFonts w:ascii="Times New Roman" w:hAnsi="Times New Roman" w:cs="Times New Roman"/>
          <w:b/>
          <w:bCs/>
          <w:sz w:val="24"/>
          <w:szCs w:val="24"/>
        </w:rPr>
        <w:t>5. Vytvořte 3 příklady vět se shodným přívlastkem vyjádřeným podstatným jménem.</w:t>
      </w:r>
    </w:p>
    <w:p w14:paraId="49484F5D" w14:textId="77777777" w:rsidR="0060375C" w:rsidRDefault="0060375C"/>
    <w:sectPr w:rsidR="006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B9"/>
    <w:rsid w:val="00184CB9"/>
    <w:rsid w:val="004179E5"/>
    <w:rsid w:val="0060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525F6-3802-4EFB-9ACA-2947D785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9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2</cp:revision>
  <dcterms:created xsi:type="dcterms:W3CDTF">2019-07-26T11:13:00Z</dcterms:created>
  <dcterms:modified xsi:type="dcterms:W3CDTF">2019-07-26T11:13:00Z</dcterms:modified>
</cp:coreProperties>
</file>