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D4D3C" w14:textId="64047524" w:rsidR="006907E9" w:rsidRPr="00206B74" w:rsidRDefault="00251571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206B74">
        <w:rPr>
          <w:rFonts w:ascii="Times New Roman" w:hAnsi="Times New Roman" w:cs="Times New Roman"/>
          <w:b/>
          <w:bCs/>
          <w:sz w:val="28"/>
          <w:szCs w:val="28"/>
          <w:lang w:val="cs-CZ"/>
        </w:rPr>
        <w:t>5. přednáška</w:t>
      </w:r>
    </w:p>
    <w:p w14:paraId="3A457B46" w14:textId="77777777" w:rsidR="00206B74" w:rsidRDefault="00206B74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37FB57B8" w14:textId="43B1F5C3" w:rsidR="00206B74" w:rsidRDefault="00206B74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Doplnění k jazykové situaci:</w:t>
      </w:r>
    </w:p>
    <w:p w14:paraId="1D2E163B" w14:textId="0C17877D" w:rsidR="00206B74" w:rsidRDefault="00206B74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7DB586C5" w14:textId="747BC5BF" w:rsidR="00206B74" w:rsidRDefault="00206B74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Termíny </w:t>
      </w:r>
      <w:r w:rsidRPr="00206B74">
        <w:rPr>
          <w:rFonts w:ascii="Times New Roman" w:hAnsi="Times New Roman" w:cs="Times New Roman"/>
          <w:b/>
          <w:bCs/>
          <w:sz w:val="28"/>
          <w:szCs w:val="28"/>
          <w:lang w:val="cs-CZ"/>
        </w:rPr>
        <w:t>bilingvismus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a </w:t>
      </w:r>
      <w:r w:rsidRPr="00206B74">
        <w:rPr>
          <w:rFonts w:ascii="Times New Roman" w:hAnsi="Times New Roman" w:cs="Times New Roman"/>
          <w:b/>
          <w:bCs/>
          <w:sz w:val="28"/>
          <w:szCs w:val="28"/>
          <w:lang w:val="cs-CZ"/>
        </w:rPr>
        <w:t>diglosie</w:t>
      </w:r>
    </w:p>
    <w:p w14:paraId="61E15F3E" w14:textId="77777777" w:rsidR="00206B74" w:rsidRDefault="00206B74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249B1071" w14:textId="3AD202B6" w:rsidR="00251571" w:rsidRPr="00251571" w:rsidRDefault="00251571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251571">
        <w:rPr>
          <w:rFonts w:ascii="Times New Roman" w:hAnsi="Times New Roman" w:cs="Times New Roman"/>
          <w:b/>
          <w:bCs/>
          <w:sz w:val="28"/>
          <w:szCs w:val="28"/>
          <w:lang w:val="cs-CZ"/>
        </w:rPr>
        <w:t>Národní jazyk</w:t>
      </w:r>
    </w:p>
    <w:p w14:paraId="25BEE5DF" w14:textId="7945A262" w:rsidR="00251571" w:rsidRDefault="00251571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Územní rozvrstvení (stratifikace) národního jazyka</w:t>
      </w:r>
    </w:p>
    <w:p w14:paraId="7F737139" w14:textId="0ACBA001" w:rsidR="00251571" w:rsidRDefault="00251571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40C6096D" w14:textId="2EFBA42B" w:rsidR="00251571" w:rsidRDefault="00251571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251571">
        <w:rPr>
          <w:rFonts w:ascii="Times New Roman" w:hAnsi="Times New Roman" w:cs="Times New Roman"/>
          <w:b/>
          <w:bCs/>
          <w:sz w:val="28"/>
          <w:szCs w:val="28"/>
          <w:lang w:val="cs-CZ"/>
        </w:rPr>
        <w:t>Jazyk spisovný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– definice, funkce</w:t>
      </w:r>
    </w:p>
    <w:p w14:paraId="06D5D3A0" w14:textId="06D99F4E" w:rsidR="00251571" w:rsidRDefault="00251571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Rozvrstvení stylové (knižní vrstva – neutrální vrstva – hovorová vrstva)</w:t>
      </w:r>
    </w:p>
    <w:p w14:paraId="65C12097" w14:textId="37515913" w:rsidR="00251571" w:rsidRDefault="00251571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Hovorová čeština jako součást spisovné češtiny</w:t>
      </w:r>
    </w:p>
    <w:p w14:paraId="46D30D70" w14:textId="4B5E24D3" w:rsidR="00251571" w:rsidRDefault="00251571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Územní variety spisovné češtiny</w:t>
      </w:r>
    </w:p>
    <w:p w14:paraId="23B67EED" w14:textId="77777777" w:rsidR="00206B74" w:rsidRDefault="00206B74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75B796FA" w14:textId="471FA2D4" w:rsidR="00206B74" w:rsidRDefault="00206B74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----------------------</w:t>
      </w:r>
    </w:p>
    <w:p w14:paraId="1E26ACEF" w14:textId="24188347" w:rsidR="00206B74" w:rsidRDefault="00206B74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206B74">
        <w:rPr>
          <w:rFonts w:ascii="Times New Roman" w:hAnsi="Times New Roman" w:cs="Times New Roman"/>
          <w:b/>
          <w:bCs/>
          <w:sz w:val="28"/>
          <w:szCs w:val="28"/>
          <w:lang w:val="cs-CZ"/>
        </w:rPr>
        <w:t>Slovesa</w:t>
      </w:r>
      <w:r>
        <w:rPr>
          <w:rFonts w:ascii="Times New Roman" w:hAnsi="Times New Roman" w:cs="Times New Roman"/>
          <w:sz w:val="28"/>
          <w:szCs w:val="28"/>
          <w:lang w:val="cs-CZ"/>
        </w:rPr>
        <w:t>:</w:t>
      </w:r>
    </w:p>
    <w:p w14:paraId="11C921BD" w14:textId="0ED0EE3A" w:rsidR="00206B74" w:rsidRDefault="00206B74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5B70ED98" w14:textId="6C1FFF2A" w:rsidR="00206B74" w:rsidRDefault="00206B74">
      <w:pPr>
        <w:rPr>
          <w:rFonts w:ascii="Times New Roman" w:hAnsi="Times New Roman" w:cs="Times New Roman"/>
          <w:sz w:val="28"/>
          <w:szCs w:val="28"/>
          <w:lang w:val="cs-C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cs-CZ"/>
        </w:rPr>
        <w:t>Slovesné tvary určité a neurčité (vysvětlení, podle čeho je takto hodnotíme a které tvary k určitým a neurčitým patří)</w:t>
      </w:r>
    </w:p>
    <w:p w14:paraId="02AF5F99" w14:textId="1CF3246F" w:rsidR="00206B74" w:rsidRDefault="00206B74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36C9847A" w14:textId="0AE3C5D7" w:rsidR="00206B74" w:rsidRDefault="00206B74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Slovesné tvary jednoduché a složené </w:t>
      </w:r>
      <w:r>
        <w:rPr>
          <w:rFonts w:ascii="Times New Roman" w:hAnsi="Times New Roman" w:cs="Times New Roman"/>
          <w:sz w:val="28"/>
          <w:szCs w:val="28"/>
          <w:lang w:val="cs-CZ"/>
        </w:rPr>
        <w:t>(vysvětlení, podle čeho je takto hodnotíme a které tvary k </w:t>
      </w:r>
      <w:r>
        <w:rPr>
          <w:rFonts w:ascii="Times New Roman" w:hAnsi="Times New Roman" w:cs="Times New Roman"/>
          <w:sz w:val="28"/>
          <w:szCs w:val="28"/>
          <w:lang w:val="cs-CZ"/>
        </w:rPr>
        <w:t>jednoduchým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a </w:t>
      </w:r>
      <w:r>
        <w:rPr>
          <w:rFonts w:ascii="Times New Roman" w:hAnsi="Times New Roman" w:cs="Times New Roman"/>
          <w:sz w:val="28"/>
          <w:szCs w:val="28"/>
          <w:lang w:val="cs-CZ"/>
        </w:rPr>
        <w:t>složeným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patří)</w:t>
      </w:r>
    </w:p>
    <w:p w14:paraId="12A4638C" w14:textId="436F166F" w:rsidR="00206B74" w:rsidRDefault="00206B74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17BC71D9" w14:textId="760383A7" w:rsidR="00206B74" w:rsidRDefault="00206B74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Slovesné třídy podle kmene přítomného = podle zakončení ve 3. osobě jednotného čísla </w:t>
      </w:r>
    </w:p>
    <w:p w14:paraId="7FDE85D1" w14:textId="29D78918" w:rsidR="00206B74" w:rsidRDefault="00206B74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Předpokládá se znalost všech 5 tříd a vzorů</w:t>
      </w:r>
    </w:p>
    <w:p w14:paraId="3D27D5F4" w14:textId="77777777" w:rsidR="00206B74" w:rsidRDefault="00206B74">
      <w:pPr>
        <w:rPr>
          <w:rFonts w:ascii="Times New Roman" w:hAnsi="Times New Roman" w:cs="Times New Roman"/>
          <w:sz w:val="28"/>
          <w:szCs w:val="28"/>
          <w:lang w:val="cs-CZ"/>
        </w:rPr>
      </w:pPr>
    </w:p>
    <w:sectPr w:rsidR="0020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2"/>
    <w:rsid w:val="00206B74"/>
    <w:rsid w:val="00251571"/>
    <w:rsid w:val="006907E9"/>
    <w:rsid w:val="00C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79FB"/>
  <w15:chartTrackingRefBased/>
  <w15:docId w15:val="{78097F1E-FB31-425E-9826-646BF2D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3</cp:revision>
  <dcterms:created xsi:type="dcterms:W3CDTF">2019-10-17T17:26:00Z</dcterms:created>
  <dcterms:modified xsi:type="dcterms:W3CDTF">2019-10-17T17:31:00Z</dcterms:modified>
</cp:coreProperties>
</file>